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B28" w:rsidRDefault="00370B28" w:rsidP="00370B2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общеобразовательное учреждение                     </w:t>
      </w:r>
    </w:p>
    <w:p w:rsidR="00370B28" w:rsidRDefault="00370B28" w:rsidP="00370B2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«Биклянская средняя общеобразовательная школа»</w:t>
      </w:r>
    </w:p>
    <w:p w:rsidR="00370B28" w:rsidRDefault="00370B28" w:rsidP="00370B28">
      <w:pPr>
        <w:jc w:val="center"/>
        <w:rPr>
          <w:sz w:val="24"/>
          <w:szCs w:val="24"/>
        </w:rPr>
      </w:pPr>
      <w:r>
        <w:rPr>
          <w:sz w:val="24"/>
          <w:szCs w:val="24"/>
        </w:rPr>
        <w:t>Тукаевского муниципального района</w:t>
      </w:r>
    </w:p>
    <w:p w:rsidR="00370B28" w:rsidRDefault="00370B28" w:rsidP="00370B28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Республики Татарстан</w:t>
      </w:r>
    </w:p>
    <w:p w:rsidR="00370B28" w:rsidRDefault="00370B28" w:rsidP="00370B28">
      <w:pPr>
        <w:jc w:val="center"/>
        <w:rPr>
          <w:sz w:val="24"/>
          <w:szCs w:val="24"/>
        </w:rPr>
      </w:pPr>
    </w:p>
    <w:p w:rsidR="00370B28" w:rsidRDefault="00370B28" w:rsidP="00370B2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:rsidR="00370B28" w:rsidRDefault="00370B28" w:rsidP="00370B28">
      <w:pPr>
        <w:rPr>
          <w:sz w:val="24"/>
          <w:szCs w:val="24"/>
        </w:rPr>
      </w:pPr>
    </w:p>
    <w:p w:rsidR="00370B28" w:rsidRDefault="00370B28" w:rsidP="00370B28">
      <w:pPr>
        <w:rPr>
          <w:sz w:val="24"/>
          <w:szCs w:val="24"/>
        </w:rPr>
      </w:pPr>
    </w:p>
    <w:p w:rsidR="00370B28" w:rsidRDefault="00370B28" w:rsidP="00370B28">
      <w:pPr>
        <w:rPr>
          <w:sz w:val="24"/>
          <w:szCs w:val="24"/>
        </w:rPr>
      </w:pPr>
    </w:p>
    <w:p w:rsidR="00370B28" w:rsidRDefault="00370B28" w:rsidP="00370B2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F07E5E">
        <w:rPr>
          <w:sz w:val="24"/>
          <w:szCs w:val="24"/>
        </w:rPr>
        <w:t xml:space="preserve">                          </w:t>
      </w:r>
      <w:bookmarkStart w:id="0" w:name="_GoBack"/>
      <w:bookmarkEnd w:id="0"/>
    </w:p>
    <w:p w:rsidR="00370B28" w:rsidRDefault="00370B28" w:rsidP="00370B28">
      <w:pPr>
        <w:jc w:val="center"/>
        <w:rPr>
          <w:b/>
          <w:w w:val="90"/>
          <w:sz w:val="24"/>
          <w:szCs w:val="24"/>
        </w:rPr>
      </w:pPr>
      <w:r>
        <w:rPr>
          <w:b/>
          <w:w w:val="90"/>
          <w:sz w:val="24"/>
          <w:szCs w:val="24"/>
        </w:rPr>
        <w:t xml:space="preserve"> ПРИМЕРНАЯ РАБОЧАЯ ПРОГРАММА</w:t>
      </w:r>
    </w:p>
    <w:p w:rsidR="00370B28" w:rsidRDefault="00370B28" w:rsidP="00370B28">
      <w:pPr>
        <w:jc w:val="center"/>
        <w:rPr>
          <w:b/>
          <w:sz w:val="24"/>
          <w:szCs w:val="24"/>
        </w:rPr>
      </w:pPr>
      <w:r>
        <w:rPr>
          <w:w w:val="90"/>
          <w:sz w:val="24"/>
          <w:szCs w:val="24"/>
        </w:rPr>
        <w:t xml:space="preserve"> </w:t>
      </w:r>
      <w:r>
        <w:rPr>
          <w:b/>
          <w:w w:val="90"/>
          <w:sz w:val="24"/>
          <w:szCs w:val="24"/>
        </w:rPr>
        <w:t xml:space="preserve">по </w:t>
      </w:r>
      <w:r>
        <w:rPr>
          <w:w w:val="90"/>
          <w:sz w:val="24"/>
          <w:szCs w:val="24"/>
        </w:rPr>
        <w:t>литературному чтению на родном (русском) языке</w:t>
      </w:r>
    </w:p>
    <w:p w:rsidR="00370B28" w:rsidRDefault="00370B28" w:rsidP="00370B28">
      <w:pPr>
        <w:spacing w:before="11"/>
        <w:rPr>
          <w:sz w:val="24"/>
          <w:szCs w:val="24"/>
        </w:rPr>
      </w:pPr>
    </w:p>
    <w:p w:rsidR="00370B28" w:rsidRDefault="00370B28" w:rsidP="00370B28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:rsidR="00370B28" w:rsidRDefault="00370B28" w:rsidP="00370B28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:rsidR="00370B28" w:rsidRDefault="00370B28" w:rsidP="00370B28">
      <w:pPr>
        <w:ind w:left="510" w:right="510"/>
        <w:jc w:val="center"/>
        <w:rPr>
          <w:rFonts w:eastAsia="Verdana"/>
          <w:bCs/>
          <w:sz w:val="24"/>
          <w:szCs w:val="24"/>
        </w:rPr>
      </w:pPr>
      <w:r>
        <w:rPr>
          <w:rFonts w:eastAsia="Verdana"/>
          <w:b/>
          <w:bCs/>
          <w:w w:val="80"/>
          <w:sz w:val="24"/>
          <w:szCs w:val="24"/>
        </w:rPr>
        <w:t xml:space="preserve"> </w:t>
      </w:r>
      <w:r>
        <w:rPr>
          <w:rFonts w:eastAsia="Verdana"/>
          <w:bCs/>
          <w:w w:val="80"/>
          <w:sz w:val="24"/>
          <w:szCs w:val="24"/>
        </w:rPr>
        <w:t xml:space="preserve">Уровень образования (класс): начальное общее образование </w:t>
      </w:r>
    </w:p>
    <w:p w:rsidR="00370B28" w:rsidRDefault="00370B28" w:rsidP="00370B28">
      <w:pPr>
        <w:spacing w:before="590"/>
        <w:ind w:left="510" w:right="510"/>
        <w:jc w:val="right"/>
        <w:rPr>
          <w:rFonts w:eastAsia="Times New Roman"/>
          <w:sz w:val="24"/>
          <w:szCs w:val="24"/>
        </w:rPr>
      </w:pPr>
      <w:r>
        <w:rPr>
          <w:w w:val="90"/>
          <w:sz w:val="24"/>
          <w:szCs w:val="24"/>
        </w:rPr>
        <w:t xml:space="preserve">                                                         Разработано: ШМО учителей начальных классов </w:t>
      </w:r>
    </w:p>
    <w:p w:rsidR="00370B28" w:rsidRPr="004320BB" w:rsidRDefault="00370B28" w:rsidP="00370B28">
      <w:pPr>
        <w:pStyle w:val="a3"/>
        <w:ind w:left="1291"/>
        <w:rPr>
          <w:rFonts w:ascii="Times New Roman" w:hAnsi="Times New Roman" w:cs="Times New Roman"/>
          <w:sz w:val="24"/>
          <w:szCs w:val="24"/>
        </w:rPr>
      </w:pPr>
    </w:p>
    <w:p w:rsidR="00370B28" w:rsidRPr="004320BB" w:rsidRDefault="00370B28" w:rsidP="00370B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0B28" w:rsidRPr="004320BB" w:rsidRDefault="00370B28" w:rsidP="00370B28">
      <w:pPr>
        <w:spacing w:line="247" w:lineRule="auto"/>
        <w:rPr>
          <w:rFonts w:ascii="Times New Roman" w:hAnsi="Times New Roman" w:cs="Times New Roman"/>
          <w:sz w:val="24"/>
          <w:szCs w:val="24"/>
        </w:rPr>
        <w:sectPr w:rsidR="00370B28" w:rsidRPr="004320BB" w:rsidSect="00D71206">
          <w:footerReference w:type="default" r:id="rId9"/>
          <w:pgSz w:w="11907" w:h="16839" w:code="9"/>
          <w:pgMar w:top="1134" w:right="567" w:bottom="1134" w:left="1701" w:header="720" w:footer="720" w:gutter="0"/>
          <w:pgNumType w:chapStyle="2"/>
          <w:cols w:space="720"/>
          <w:docGrid w:linePitch="299"/>
        </w:sectPr>
      </w:pPr>
    </w:p>
    <w:p w:rsidR="00370B28" w:rsidRDefault="00370B28" w:rsidP="00370B28">
      <w:pPr>
        <w:pStyle w:val="1"/>
        <w:spacing w:before="83"/>
        <w:ind w:left="0"/>
        <w:rPr>
          <w:rFonts w:ascii="Times New Roman" w:hAnsi="Times New Roman" w:cs="Times New Roman"/>
          <w:color w:val="231F20"/>
          <w:spacing w:val="-2"/>
        </w:rPr>
      </w:pPr>
    </w:p>
    <w:p w:rsidR="00481CAF" w:rsidRPr="004320BB" w:rsidRDefault="003C1859">
      <w:pPr>
        <w:pStyle w:val="1"/>
        <w:spacing w:before="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106" style="position:absolute;left:0;text-align:left;z-index:15729664;mso-position-horizontal-relative:page" from="36.85pt,20.85pt" to="354.35pt,20.85pt" strokecolor="#231f20" strokeweight=".5pt">
            <w10:wrap anchorx="page"/>
          </v:line>
        </w:pict>
      </w:r>
      <w:r w:rsidR="000A1947" w:rsidRPr="004320BB">
        <w:rPr>
          <w:rFonts w:ascii="Times New Roman" w:hAnsi="Times New Roman" w:cs="Times New Roman"/>
          <w:color w:val="231F20"/>
          <w:spacing w:val="-2"/>
        </w:rPr>
        <w:t>СОДЕРЖАНИЕ</w:t>
      </w:r>
    </w:p>
    <w:sdt>
      <w:sdtPr>
        <w:rPr>
          <w:rFonts w:ascii="Times New Roman" w:eastAsia="Bookman Old Style" w:hAnsi="Times New Roman" w:cs="Times New Roman"/>
          <w:b w:val="0"/>
          <w:bCs w:val="0"/>
          <w:sz w:val="24"/>
          <w:szCs w:val="24"/>
        </w:rPr>
        <w:id w:val="1132370216"/>
        <w:docPartObj>
          <w:docPartGallery w:val="Table of Contents"/>
          <w:docPartUnique/>
        </w:docPartObj>
      </w:sdtPr>
      <w:sdtEndPr/>
      <w:sdtContent>
        <w:p w:rsidR="00481CAF" w:rsidRPr="004320BB" w:rsidRDefault="003C1859">
          <w:pPr>
            <w:pStyle w:val="10"/>
            <w:tabs>
              <w:tab w:val="left" w:pos="1896"/>
              <w:tab w:val="right" w:leader="dot" w:pos="6466"/>
            </w:tabs>
            <w:spacing w:before="230"/>
            <w:rPr>
              <w:rFonts w:ascii="Times New Roman" w:hAnsi="Times New Roman" w:cs="Times New Roman"/>
              <w:b w:val="0"/>
              <w:sz w:val="24"/>
              <w:szCs w:val="24"/>
            </w:rPr>
          </w:pPr>
          <w:hyperlink w:anchor="_TOC_250012" w:history="1">
            <w:r w:rsidR="000A1947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Пояснительная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записка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D71206">
              <w:rPr>
                <w:rFonts w:ascii="Times New Roman" w:hAnsi="Times New Roman" w:cs="Times New Roman"/>
                <w:b w:val="0"/>
                <w:color w:val="231F20"/>
                <w:spacing w:val="-10"/>
                <w:sz w:val="24"/>
                <w:szCs w:val="24"/>
              </w:rPr>
              <w:t>3</w:t>
            </w:r>
          </w:hyperlink>
        </w:p>
        <w:p w:rsidR="00481CAF" w:rsidRPr="004320BB" w:rsidRDefault="003C1859">
          <w:pPr>
            <w:pStyle w:val="20"/>
            <w:spacing w:before="1"/>
            <w:rPr>
              <w:rFonts w:ascii="Times New Roman" w:hAnsi="Times New Roman" w:cs="Times New Roman"/>
              <w:sz w:val="24"/>
              <w:szCs w:val="24"/>
            </w:rPr>
          </w:pPr>
          <w:hyperlink w:anchor="_TOC_250011" w:history="1">
            <w:r w:rsidR="000A1947"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Общая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характеристика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учебного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предмета</w:t>
            </w:r>
          </w:hyperlink>
        </w:p>
        <w:p w:rsidR="00481CAF" w:rsidRPr="004320BB" w:rsidRDefault="003C1859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10" w:history="1"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«Литературное чтение на родном (русском)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языке»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006205">
              <w:rPr>
                <w:rFonts w:ascii="Times New Roman" w:hAnsi="Times New Roman" w:cs="Times New Roman"/>
                <w:color w:val="231F20"/>
                <w:spacing w:val="-10"/>
                <w:w w:val="95"/>
                <w:sz w:val="24"/>
                <w:szCs w:val="24"/>
              </w:rPr>
              <w:t>3</w:t>
            </w:r>
          </w:hyperlink>
        </w:p>
        <w:p w:rsidR="00481CAF" w:rsidRPr="004320BB" w:rsidRDefault="003C1859">
          <w:pPr>
            <w:pStyle w:val="20"/>
            <w:rPr>
              <w:rFonts w:ascii="Times New Roman" w:hAnsi="Times New Roman" w:cs="Times New Roman"/>
              <w:sz w:val="24"/>
              <w:szCs w:val="24"/>
            </w:rPr>
          </w:pPr>
          <w:hyperlink w:anchor="_TOC_250009" w:history="1"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Цели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изучения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учебного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предмета</w:t>
            </w:r>
          </w:hyperlink>
        </w:p>
        <w:p w:rsidR="00481CAF" w:rsidRPr="004320BB" w:rsidRDefault="003C1859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8" w:history="1"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«Литературное чтение на родном (русском)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языке»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00620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4</w:t>
            </w:r>
            <w:r w:rsidR="002B72BF">
              <w:rPr>
                <w:rFonts w:ascii="Times New Roman" w:hAnsi="Times New Roman" w:cs="Times New Roman"/>
                <w:color w:val="231F20"/>
                <w:spacing w:val="-10"/>
                <w:w w:val="95"/>
                <w:sz w:val="24"/>
                <w:szCs w:val="24"/>
              </w:rPr>
              <w:t>.</w:t>
            </w:r>
          </w:hyperlink>
        </w:p>
        <w:p w:rsidR="00481CAF" w:rsidRPr="004320BB" w:rsidRDefault="003C1859">
          <w:pPr>
            <w:pStyle w:val="20"/>
            <w:rPr>
              <w:rFonts w:ascii="Times New Roman" w:hAnsi="Times New Roman" w:cs="Times New Roman"/>
              <w:sz w:val="24"/>
              <w:szCs w:val="24"/>
            </w:rPr>
          </w:pPr>
          <w:hyperlink w:anchor="_TOC_250007" w:history="1"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Место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учебного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предмета</w:t>
            </w:r>
          </w:hyperlink>
        </w:p>
        <w:p w:rsidR="00481CAF" w:rsidRPr="004320BB" w:rsidRDefault="003C1859">
          <w:pPr>
            <w:pStyle w:val="20"/>
            <w:rPr>
              <w:rFonts w:ascii="Times New Roman" w:hAnsi="Times New Roman" w:cs="Times New Roman"/>
              <w:sz w:val="24"/>
              <w:szCs w:val="24"/>
            </w:rPr>
          </w:pPr>
          <w:hyperlink w:anchor="_TOC_250006" w:history="1"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«Литературное чтение на родном (русском)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языке»</w:t>
            </w:r>
          </w:hyperlink>
        </w:p>
        <w:p w:rsidR="00481CAF" w:rsidRPr="004320BB" w:rsidRDefault="000A1947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в</w:t>
          </w:r>
          <w:r w:rsidRPr="004320BB">
            <w:rPr>
              <w:rFonts w:ascii="Times New Roman" w:hAnsi="Times New Roman" w:cs="Times New Roman"/>
              <w:color w:val="231F20"/>
              <w:spacing w:val="-6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учебном</w:t>
          </w:r>
          <w:r w:rsidRPr="004320BB">
            <w:rPr>
              <w:rFonts w:ascii="Times New Roman" w:hAnsi="Times New Roman" w:cs="Times New Roman"/>
              <w:color w:val="231F20"/>
              <w:spacing w:val="-6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pacing w:val="-2"/>
              <w:sz w:val="24"/>
              <w:szCs w:val="24"/>
            </w:rPr>
            <w:t>плане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006205">
            <w:rPr>
              <w:rFonts w:ascii="Times New Roman" w:hAnsi="Times New Roman" w:cs="Times New Roman"/>
              <w:color w:val="231F20"/>
              <w:spacing w:val="-10"/>
              <w:sz w:val="24"/>
              <w:szCs w:val="24"/>
            </w:rPr>
            <w:t>5</w:t>
          </w:r>
        </w:p>
        <w:p w:rsidR="00481CAF" w:rsidRPr="004320BB" w:rsidRDefault="000A1947">
          <w:pPr>
            <w:pStyle w:val="20"/>
            <w:spacing w:before="9"/>
            <w:rPr>
              <w:rFonts w:ascii="Times New Roman" w:hAnsi="Times New Roman" w:cs="Times New Roman"/>
              <w:sz w:val="24"/>
              <w:szCs w:val="24"/>
            </w:rPr>
          </w:pPr>
          <w:r w:rsidRPr="004320BB">
            <w:rPr>
              <w:rFonts w:ascii="Times New Roman" w:hAnsi="Times New Roman" w:cs="Times New Roman"/>
              <w:color w:val="231F20"/>
              <w:w w:val="95"/>
              <w:sz w:val="24"/>
              <w:szCs w:val="24"/>
            </w:rPr>
            <w:t>Основные</w:t>
          </w:r>
          <w:r w:rsidRPr="004320BB">
            <w:rPr>
              <w:rFonts w:ascii="Times New Roman" w:hAnsi="Times New Roman" w:cs="Times New Roman"/>
              <w:color w:val="231F20"/>
              <w:spacing w:val="31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w w:val="95"/>
              <w:sz w:val="24"/>
              <w:szCs w:val="24"/>
            </w:rPr>
            <w:t>содержательные</w:t>
          </w:r>
          <w:r w:rsidRPr="004320BB">
            <w:rPr>
              <w:rFonts w:ascii="Times New Roman" w:hAnsi="Times New Roman" w:cs="Times New Roman"/>
              <w:color w:val="231F20"/>
              <w:spacing w:val="32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pacing w:val="-2"/>
              <w:w w:val="95"/>
              <w:sz w:val="24"/>
              <w:szCs w:val="24"/>
            </w:rPr>
            <w:t>линии</w:t>
          </w:r>
        </w:p>
        <w:p w:rsidR="00481CAF" w:rsidRPr="004320BB" w:rsidRDefault="000A1947">
          <w:pPr>
            <w:pStyle w:val="20"/>
            <w:rPr>
              <w:rFonts w:ascii="Times New Roman" w:hAnsi="Times New Roman" w:cs="Times New Roman"/>
              <w:sz w:val="24"/>
              <w:szCs w:val="24"/>
            </w:rPr>
          </w:pPr>
          <w:r w:rsidRPr="004320BB">
            <w:rPr>
              <w:rFonts w:ascii="Times New Roman" w:hAnsi="Times New Roman" w:cs="Times New Roman"/>
              <w:color w:val="231F20"/>
              <w:w w:val="95"/>
              <w:sz w:val="24"/>
              <w:szCs w:val="24"/>
            </w:rPr>
            <w:t>примерной</w:t>
          </w:r>
          <w:r w:rsidRPr="004320BB">
            <w:rPr>
              <w:rFonts w:ascii="Times New Roman" w:hAnsi="Times New Roman" w:cs="Times New Roman"/>
              <w:color w:val="231F20"/>
              <w:spacing w:val="28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w w:val="95"/>
              <w:sz w:val="24"/>
              <w:szCs w:val="24"/>
            </w:rPr>
            <w:t>рабочей</w:t>
          </w:r>
          <w:r w:rsidRPr="004320BB">
            <w:rPr>
              <w:rFonts w:ascii="Times New Roman" w:hAnsi="Times New Roman" w:cs="Times New Roman"/>
              <w:color w:val="231F20"/>
              <w:spacing w:val="29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w w:val="95"/>
              <w:sz w:val="24"/>
              <w:szCs w:val="24"/>
            </w:rPr>
            <w:t>программы</w:t>
          </w:r>
          <w:r w:rsidRPr="004320BB">
            <w:rPr>
              <w:rFonts w:ascii="Times New Roman" w:hAnsi="Times New Roman" w:cs="Times New Roman"/>
              <w:color w:val="231F20"/>
              <w:spacing w:val="28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w w:val="95"/>
              <w:sz w:val="24"/>
              <w:szCs w:val="24"/>
            </w:rPr>
            <w:t>учебного</w:t>
          </w:r>
          <w:r w:rsidRPr="004320BB">
            <w:rPr>
              <w:rFonts w:ascii="Times New Roman" w:hAnsi="Times New Roman" w:cs="Times New Roman"/>
              <w:color w:val="231F20"/>
              <w:spacing w:val="29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pacing w:val="-2"/>
              <w:w w:val="95"/>
              <w:sz w:val="24"/>
              <w:szCs w:val="24"/>
            </w:rPr>
            <w:t>предмета</w:t>
          </w:r>
        </w:p>
        <w:p w:rsidR="00481CAF" w:rsidRPr="004320BB" w:rsidRDefault="003C1859">
          <w:pPr>
            <w:pStyle w:val="3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5" w:history="1"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«Литературное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родном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(русском)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языке»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00620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hyperlink>
        </w:p>
        <w:p w:rsidR="00481CAF" w:rsidRPr="004320BB" w:rsidRDefault="000A1947">
          <w:pPr>
            <w:pStyle w:val="10"/>
            <w:rPr>
              <w:rFonts w:ascii="Times New Roman" w:hAnsi="Times New Roman" w:cs="Times New Roman"/>
              <w:sz w:val="24"/>
              <w:szCs w:val="24"/>
            </w:rPr>
          </w:pP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Содержание</w:t>
          </w:r>
          <w:r w:rsidRPr="004320BB">
            <w:rPr>
              <w:rFonts w:ascii="Times New Roman" w:hAnsi="Times New Roman" w:cs="Times New Roman"/>
              <w:color w:val="231F20"/>
              <w:spacing w:val="13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учебного</w:t>
          </w:r>
          <w:r w:rsidRPr="004320BB">
            <w:rPr>
              <w:rFonts w:ascii="Times New Roman" w:hAnsi="Times New Roman" w:cs="Times New Roman"/>
              <w:color w:val="231F20"/>
              <w:spacing w:val="13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pacing w:val="-2"/>
              <w:sz w:val="24"/>
              <w:szCs w:val="24"/>
            </w:rPr>
            <w:t>предмета</w:t>
          </w:r>
        </w:p>
        <w:p w:rsidR="00481CAF" w:rsidRPr="004320BB" w:rsidRDefault="003C1859">
          <w:pPr>
            <w:pStyle w:val="10"/>
            <w:tabs>
              <w:tab w:val="right" w:leader="dot" w:pos="6466"/>
            </w:tabs>
            <w:spacing w:before="1"/>
            <w:rPr>
              <w:rFonts w:ascii="Times New Roman" w:hAnsi="Times New Roman" w:cs="Times New Roman"/>
              <w:b w:val="0"/>
              <w:sz w:val="24"/>
              <w:szCs w:val="24"/>
            </w:rPr>
          </w:pPr>
          <w:hyperlink w:anchor="_TOC_250004" w:history="1"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«Литературное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родном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(русском)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языке»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006205">
              <w:rPr>
                <w:rFonts w:ascii="Times New Roman" w:hAnsi="Times New Roman" w:cs="Times New Roman"/>
                <w:b w:val="0"/>
                <w:color w:val="231F20"/>
                <w:spacing w:val="-5"/>
                <w:sz w:val="24"/>
                <w:szCs w:val="24"/>
              </w:rPr>
              <w:t>7</w:t>
            </w:r>
          </w:hyperlink>
        </w:p>
        <w:p w:rsidR="00481CAF" w:rsidRPr="004320BB" w:rsidRDefault="000A1947">
          <w:pPr>
            <w:pStyle w:val="20"/>
            <w:tabs>
              <w:tab w:val="right" w:leader="dot" w:pos="6466"/>
            </w:tabs>
            <w:spacing w:before="1"/>
            <w:rPr>
              <w:rFonts w:ascii="Times New Roman" w:hAnsi="Times New Roman" w:cs="Times New Roman"/>
              <w:sz w:val="24"/>
              <w:szCs w:val="24"/>
            </w:rPr>
          </w:pP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Первый</w:t>
          </w:r>
          <w:r w:rsidRPr="004320BB">
            <w:rPr>
              <w:rFonts w:ascii="Times New Roman" w:hAnsi="Times New Roman" w:cs="Times New Roman"/>
              <w:color w:val="231F20"/>
              <w:spacing w:val="-6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год</w:t>
          </w:r>
          <w:r w:rsidRPr="004320BB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pacing w:val="-2"/>
              <w:w w:val="95"/>
              <w:sz w:val="24"/>
              <w:szCs w:val="24"/>
            </w:rPr>
            <w:t>обучения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006205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>8</w:t>
          </w:r>
        </w:p>
        <w:p w:rsidR="00481CAF" w:rsidRPr="004320BB" w:rsidRDefault="000A1947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Второй</w:t>
          </w:r>
          <w:r w:rsidRPr="004320BB">
            <w:rPr>
              <w:rFonts w:ascii="Times New Roman" w:hAnsi="Times New Roman" w:cs="Times New Roman"/>
              <w:color w:val="231F20"/>
              <w:spacing w:val="-10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год</w:t>
          </w:r>
          <w:r w:rsidRPr="004320BB">
            <w:rPr>
              <w:rFonts w:ascii="Times New Roman" w:hAnsi="Times New Roman" w:cs="Times New Roman"/>
              <w:color w:val="231F20"/>
              <w:spacing w:val="-9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pacing w:val="-2"/>
              <w:w w:val="95"/>
              <w:sz w:val="24"/>
              <w:szCs w:val="24"/>
            </w:rPr>
            <w:t>обучения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006205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>9</w:t>
          </w:r>
        </w:p>
        <w:p w:rsidR="00481CAF" w:rsidRPr="004320BB" w:rsidRDefault="000A1947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Третий</w:t>
          </w:r>
          <w:r w:rsidRPr="004320BB">
            <w:rPr>
              <w:rFonts w:ascii="Times New Roman" w:hAnsi="Times New Roman" w:cs="Times New Roman"/>
              <w:color w:val="231F20"/>
              <w:spacing w:val="-1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год</w:t>
          </w:r>
          <w:r w:rsidRPr="004320BB">
            <w:rPr>
              <w:rFonts w:ascii="Times New Roman" w:hAnsi="Times New Roman" w:cs="Times New Roman"/>
              <w:color w:val="231F20"/>
              <w:spacing w:val="-1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pacing w:val="-2"/>
              <w:w w:val="95"/>
              <w:sz w:val="24"/>
              <w:szCs w:val="24"/>
            </w:rPr>
            <w:t>обучения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Pr="004320BB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>1</w:t>
          </w:r>
          <w:r w:rsidR="00006205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>1</w:t>
          </w:r>
        </w:p>
        <w:p w:rsidR="00481CAF" w:rsidRPr="004320BB" w:rsidRDefault="000A1947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Четвёртый</w:t>
          </w:r>
          <w:r w:rsidRPr="004320BB">
            <w:rPr>
              <w:rFonts w:ascii="Times New Roman" w:hAnsi="Times New Roman" w:cs="Times New Roman"/>
              <w:color w:val="231F20"/>
              <w:spacing w:val="-9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год</w:t>
          </w:r>
          <w:r w:rsidRPr="004320BB">
            <w:rPr>
              <w:rFonts w:ascii="Times New Roman" w:hAnsi="Times New Roman" w:cs="Times New Roman"/>
              <w:color w:val="231F20"/>
              <w:spacing w:val="-8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pacing w:val="-2"/>
              <w:w w:val="95"/>
              <w:sz w:val="24"/>
              <w:szCs w:val="24"/>
            </w:rPr>
            <w:t>обучения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006205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>12</w:t>
          </w:r>
        </w:p>
        <w:p w:rsidR="00481CAF" w:rsidRPr="004320BB" w:rsidRDefault="000A1947">
          <w:pPr>
            <w:pStyle w:val="10"/>
            <w:spacing w:before="252"/>
            <w:ind w:right="1087"/>
            <w:rPr>
              <w:rFonts w:ascii="Times New Roman" w:hAnsi="Times New Roman" w:cs="Times New Roman"/>
              <w:sz w:val="24"/>
              <w:szCs w:val="24"/>
            </w:rPr>
          </w:pP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Планируемые результаты освоения программы учебного предмета «Литературное чтение</w:t>
          </w:r>
        </w:p>
        <w:p w:rsidR="00481CAF" w:rsidRPr="004320BB" w:rsidRDefault="000A1947">
          <w:pPr>
            <w:pStyle w:val="10"/>
            <w:tabs>
              <w:tab w:val="right" w:leader="dot" w:pos="6466"/>
            </w:tabs>
            <w:spacing w:before="3"/>
            <w:rPr>
              <w:rFonts w:ascii="Times New Roman" w:hAnsi="Times New Roman" w:cs="Times New Roman"/>
              <w:b w:val="0"/>
              <w:sz w:val="24"/>
              <w:szCs w:val="24"/>
            </w:rPr>
          </w:pP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на</w:t>
          </w:r>
          <w:r w:rsidRPr="004320BB">
            <w:rPr>
              <w:rFonts w:ascii="Times New Roman" w:hAnsi="Times New Roman" w:cs="Times New Roman"/>
              <w:color w:val="231F20"/>
              <w:spacing w:val="27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родном</w:t>
          </w:r>
          <w:r w:rsidRPr="004320BB">
            <w:rPr>
              <w:rFonts w:ascii="Times New Roman" w:hAnsi="Times New Roman" w:cs="Times New Roman"/>
              <w:color w:val="231F20"/>
              <w:spacing w:val="28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(русском)</w:t>
          </w:r>
          <w:r w:rsidRPr="004320BB">
            <w:rPr>
              <w:rFonts w:ascii="Times New Roman" w:hAnsi="Times New Roman" w:cs="Times New Roman"/>
              <w:color w:val="231F20"/>
              <w:spacing w:val="27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pacing w:val="-2"/>
              <w:w w:val="95"/>
              <w:sz w:val="24"/>
              <w:szCs w:val="24"/>
            </w:rPr>
            <w:t>языке»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006205">
            <w:rPr>
              <w:rFonts w:ascii="Times New Roman" w:hAnsi="Times New Roman" w:cs="Times New Roman"/>
              <w:b w:val="0"/>
              <w:color w:val="231F20"/>
              <w:spacing w:val="-5"/>
              <w:sz w:val="24"/>
              <w:szCs w:val="24"/>
            </w:rPr>
            <w:t>16</w:t>
          </w:r>
        </w:p>
        <w:p w:rsidR="00481CAF" w:rsidRPr="004320BB" w:rsidRDefault="003C1859">
          <w:pPr>
            <w:pStyle w:val="20"/>
            <w:tabs>
              <w:tab w:val="right" w:leader="dot" w:pos="6466"/>
            </w:tabs>
            <w:spacing w:before="1"/>
            <w:rPr>
              <w:rFonts w:ascii="Times New Roman" w:hAnsi="Times New Roman" w:cs="Times New Roman"/>
              <w:sz w:val="24"/>
              <w:szCs w:val="24"/>
            </w:rPr>
          </w:pPr>
          <w:hyperlink w:anchor="_TOC_250003" w:history="1"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Личностные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результаты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00620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16</w:t>
            </w:r>
          </w:hyperlink>
        </w:p>
        <w:p w:rsidR="00481CAF" w:rsidRPr="004320BB" w:rsidRDefault="003C1859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2" w:history="1">
            <w:r w:rsidR="000A1947"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Метапредметные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результаты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00620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17</w:t>
            </w:r>
          </w:hyperlink>
        </w:p>
        <w:p w:rsidR="00481CAF" w:rsidRPr="004320BB" w:rsidRDefault="003C1859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1" w:history="1">
            <w:r w:rsidR="000A1947"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Предметные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39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результаты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00620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19</w:t>
            </w:r>
            <w:r w:rsidR="002B72B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.</w:t>
            </w:r>
          </w:hyperlink>
        </w:p>
        <w:p w:rsidR="00481CAF" w:rsidRPr="004320BB" w:rsidRDefault="003C1859">
          <w:pPr>
            <w:pStyle w:val="10"/>
            <w:tabs>
              <w:tab w:val="right" w:leader="dot" w:pos="6466"/>
            </w:tabs>
            <w:rPr>
              <w:rFonts w:ascii="Times New Roman" w:hAnsi="Times New Roman" w:cs="Times New Roman"/>
              <w:b w:val="0"/>
              <w:sz w:val="24"/>
              <w:szCs w:val="24"/>
            </w:rPr>
          </w:pPr>
          <w:hyperlink w:anchor="_TOC_250000" w:history="1"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Тематическое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37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планирование</w:t>
            </w:r>
            <w:r w:rsidR="000A1947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006205">
              <w:rPr>
                <w:rFonts w:ascii="Times New Roman" w:hAnsi="Times New Roman" w:cs="Times New Roman"/>
                <w:b w:val="0"/>
                <w:color w:val="231F20"/>
                <w:spacing w:val="-5"/>
                <w:sz w:val="24"/>
                <w:szCs w:val="24"/>
              </w:rPr>
              <w:t>22</w:t>
            </w:r>
          </w:hyperlink>
        </w:p>
        <w:p w:rsidR="00481CAF" w:rsidRPr="004320BB" w:rsidRDefault="000A1947">
          <w:pPr>
            <w:pStyle w:val="20"/>
            <w:numPr>
              <w:ilvl w:val="0"/>
              <w:numId w:val="8"/>
            </w:numPr>
            <w:tabs>
              <w:tab w:val="left" w:pos="649"/>
              <w:tab w:val="right" w:leader="dot" w:pos="6466"/>
            </w:tabs>
            <w:spacing w:before="1"/>
            <w:rPr>
              <w:rFonts w:ascii="Times New Roman" w:hAnsi="Times New Roman" w:cs="Times New Roman"/>
              <w:sz w:val="24"/>
              <w:szCs w:val="24"/>
            </w:rPr>
          </w:pP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класс</w:t>
          </w:r>
          <w:r w:rsidRPr="004320BB">
            <w:rPr>
              <w:rFonts w:ascii="Times New Roman" w:hAnsi="Times New Roman" w:cs="Times New Roman"/>
              <w:color w:val="231F20"/>
              <w:spacing w:val="8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(33</w:t>
          </w:r>
          <w:r w:rsidRPr="004320BB">
            <w:rPr>
              <w:rFonts w:ascii="Times New Roman" w:hAnsi="Times New Roman" w:cs="Times New Roman"/>
              <w:color w:val="231F20"/>
              <w:spacing w:val="8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pacing w:val="-2"/>
              <w:sz w:val="24"/>
              <w:szCs w:val="24"/>
            </w:rPr>
            <w:t>часа)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8E2104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>22</w:t>
          </w:r>
        </w:p>
        <w:p w:rsidR="00481CAF" w:rsidRPr="004320BB" w:rsidRDefault="000A1947">
          <w:pPr>
            <w:pStyle w:val="20"/>
            <w:numPr>
              <w:ilvl w:val="0"/>
              <w:numId w:val="8"/>
            </w:numPr>
            <w:tabs>
              <w:tab w:val="left" w:pos="649"/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класс</w:t>
          </w:r>
          <w:r w:rsidRPr="004320BB">
            <w:rPr>
              <w:rFonts w:ascii="Times New Roman" w:hAnsi="Times New Roman" w:cs="Times New Roman"/>
              <w:color w:val="231F20"/>
              <w:spacing w:val="8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(34</w:t>
          </w:r>
          <w:r w:rsidRPr="004320BB">
            <w:rPr>
              <w:rFonts w:ascii="Times New Roman" w:hAnsi="Times New Roman" w:cs="Times New Roman"/>
              <w:color w:val="231F20"/>
              <w:spacing w:val="8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pacing w:val="-2"/>
              <w:sz w:val="24"/>
              <w:szCs w:val="24"/>
            </w:rPr>
            <w:t>часа)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8E2104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>27</w:t>
          </w:r>
        </w:p>
        <w:p w:rsidR="00481CAF" w:rsidRPr="004320BB" w:rsidRDefault="000A1947">
          <w:pPr>
            <w:pStyle w:val="20"/>
            <w:numPr>
              <w:ilvl w:val="0"/>
              <w:numId w:val="8"/>
            </w:numPr>
            <w:tabs>
              <w:tab w:val="left" w:pos="649"/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класс</w:t>
          </w:r>
          <w:r w:rsidRPr="004320BB">
            <w:rPr>
              <w:rFonts w:ascii="Times New Roman" w:hAnsi="Times New Roman" w:cs="Times New Roman"/>
              <w:color w:val="231F20"/>
              <w:spacing w:val="8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(34</w:t>
          </w:r>
          <w:r w:rsidRPr="004320BB">
            <w:rPr>
              <w:rFonts w:ascii="Times New Roman" w:hAnsi="Times New Roman" w:cs="Times New Roman"/>
              <w:color w:val="231F20"/>
              <w:spacing w:val="8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pacing w:val="-2"/>
              <w:sz w:val="24"/>
              <w:szCs w:val="24"/>
            </w:rPr>
            <w:t>часа)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8E2104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>35</w:t>
          </w:r>
        </w:p>
        <w:p w:rsidR="00481CAF" w:rsidRPr="004320BB" w:rsidRDefault="000A1947">
          <w:pPr>
            <w:pStyle w:val="20"/>
            <w:numPr>
              <w:ilvl w:val="0"/>
              <w:numId w:val="8"/>
            </w:numPr>
            <w:tabs>
              <w:tab w:val="left" w:pos="649"/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класс</w:t>
          </w:r>
          <w:r w:rsidRPr="004320BB">
            <w:rPr>
              <w:rFonts w:ascii="Times New Roman" w:hAnsi="Times New Roman" w:cs="Times New Roman"/>
              <w:color w:val="231F20"/>
              <w:spacing w:val="8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>(34</w:t>
          </w:r>
          <w:r w:rsidRPr="004320BB">
            <w:rPr>
              <w:rFonts w:ascii="Times New Roman" w:hAnsi="Times New Roman" w:cs="Times New Roman"/>
              <w:color w:val="231F20"/>
              <w:spacing w:val="8"/>
              <w:sz w:val="24"/>
              <w:szCs w:val="24"/>
            </w:rPr>
            <w:t xml:space="preserve"> </w:t>
          </w:r>
          <w:r w:rsidRPr="004320BB">
            <w:rPr>
              <w:rFonts w:ascii="Times New Roman" w:hAnsi="Times New Roman" w:cs="Times New Roman"/>
              <w:color w:val="231F20"/>
              <w:spacing w:val="-2"/>
              <w:sz w:val="24"/>
              <w:szCs w:val="24"/>
            </w:rPr>
            <w:t>часа)</w:t>
          </w:r>
          <w:r w:rsidRPr="004320BB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8E2104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>42</w:t>
          </w:r>
        </w:p>
      </w:sdtContent>
    </w:sdt>
    <w:p w:rsidR="00481CAF" w:rsidRPr="004320BB" w:rsidRDefault="00481C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1CAF" w:rsidRPr="004320BB" w:rsidRDefault="00481C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1CAF" w:rsidRPr="004320BB" w:rsidRDefault="000A1947" w:rsidP="0078667B">
      <w:pPr>
        <w:pStyle w:val="a3"/>
        <w:spacing w:before="68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Программа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учебному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предмету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«Литературное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 родном (русском) языке» (предметная область «Родной язык и литературное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чтение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родном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языке»)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включает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пояснительную записку, содержание обучения, планируемые результаты освоения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программы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предмета,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тематическое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плани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рование.</w:t>
      </w:r>
    </w:p>
    <w:p w:rsidR="00481CAF" w:rsidRPr="004320BB" w:rsidRDefault="000A1947">
      <w:pPr>
        <w:pStyle w:val="a3"/>
        <w:spacing w:before="6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Пояснительная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записка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отражает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общие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цели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задачи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чения предмета, а также подходы к отбору содержания, харак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теристику основных тематических разделов, место учебного предмета «Литературное чтение на родном (русском) языке» в учебном плане.</w:t>
      </w:r>
    </w:p>
    <w:p w:rsidR="00481CAF" w:rsidRPr="004320BB" w:rsidRDefault="000A1947">
      <w:pPr>
        <w:pStyle w:val="a3"/>
        <w:spacing w:before="5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Программа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«Литературное чтение на родном (русском) языке».</w:t>
      </w:r>
    </w:p>
    <w:p w:rsidR="00481CAF" w:rsidRPr="004320BB" w:rsidRDefault="000A1947">
      <w:pPr>
        <w:pStyle w:val="a3"/>
        <w:spacing w:before="4" w:line="247" w:lineRule="auto"/>
        <w:ind w:left="117" w:right="116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Планируемые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результаты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включают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личностные,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метапред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метные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весь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период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обучения,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также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предметные результаты за каждый год обучения.</w:t>
      </w:r>
    </w:p>
    <w:p w:rsidR="00481CAF" w:rsidRPr="004320BB" w:rsidRDefault="000A1947" w:rsidP="0078667B">
      <w:pPr>
        <w:pStyle w:val="a3"/>
        <w:spacing w:before="3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 тематическом планировании описывается программное содержание по выделенным содержательным разделам, рас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крывается характеристика деятельности, методы и формы, ко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торые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целесообразно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использовать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изучении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той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или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иной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темы.</w:t>
      </w:r>
    </w:p>
    <w:p w:rsidR="00481CAF" w:rsidRPr="004320BB" w:rsidRDefault="003C1859">
      <w:pPr>
        <w:pStyle w:val="1"/>
        <w:spacing w:before="1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docshape5" o:spid="_x0000_s1105" style="position:absolute;left:0;text-align:left;margin-left:36.85pt;margin-top:25.9pt;width:317.5pt;height:.1pt;z-index:-15727104;mso-wrap-distance-left:0;mso-wrap-distance-right:0;mso-position-horizontal-relative:page" coordorigin="737,518" coordsize="6350,0" path="m737,518r6350,e" filled="f" strokecolor="#231f20" strokeweight=".5pt">
            <v:path arrowok="t"/>
            <w10:wrap type="topAndBottom" anchorx="page"/>
          </v:shape>
        </w:pict>
      </w:r>
      <w:bookmarkStart w:id="1" w:name="_TOC_250012"/>
      <w:r w:rsidR="000A1947" w:rsidRPr="004320BB">
        <w:rPr>
          <w:rFonts w:ascii="Times New Roman" w:hAnsi="Times New Roman" w:cs="Times New Roman"/>
          <w:color w:val="231F20"/>
        </w:rPr>
        <w:t>ПОЯСНИТЕЛЬНАЯ</w:t>
      </w:r>
      <w:r w:rsidR="000A1947" w:rsidRPr="004320BB">
        <w:rPr>
          <w:rFonts w:ascii="Times New Roman" w:hAnsi="Times New Roman" w:cs="Times New Roman"/>
          <w:color w:val="231F20"/>
          <w:spacing w:val="45"/>
        </w:rPr>
        <w:t xml:space="preserve"> </w:t>
      </w:r>
      <w:bookmarkEnd w:id="1"/>
      <w:r w:rsidR="000A1947" w:rsidRPr="004320BB">
        <w:rPr>
          <w:rFonts w:ascii="Times New Roman" w:hAnsi="Times New Roman" w:cs="Times New Roman"/>
          <w:color w:val="231F20"/>
          <w:spacing w:val="-2"/>
        </w:rPr>
        <w:t>ЗАПИСКА</w:t>
      </w:r>
    </w:p>
    <w:p w:rsidR="0078667B" w:rsidRPr="0078667B" w:rsidRDefault="000A1947" w:rsidP="0078667B">
      <w:pPr>
        <w:pStyle w:val="a3"/>
        <w:spacing w:before="184" w:line="247" w:lineRule="auto"/>
        <w:ind w:left="117" w:right="114" w:firstLine="340"/>
        <w:jc w:val="both"/>
        <w:rPr>
          <w:rFonts w:ascii="Times New Roman" w:hAnsi="Times New Roman" w:cs="Times New Roman"/>
          <w:color w:val="231F20"/>
          <w:spacing w:val="-5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Примерная рабочая программа по литературному чтению на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родном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(русском)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языке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уровне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начального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общего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обра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зования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подготовлена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соответствии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реализацией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Федераль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ного закона от 3 августа 2018 г. № 317-ФЗ «О внесении изменений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статьи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11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14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Федерального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закона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„Об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образовании в Российской Федерации” на основе Федерального государ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ственного образовательного стандарта начального общего обра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зования (Приказ Министерства просвещения Российской Федерации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31.05.2021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г.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№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28</w:t>
      </w:r>
      <w:r w:rsidR="002B72BF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«Об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утверждении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№ </w:t>
      </w:r>
      <w:r w:rsidR="002B72BF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4100), Примерной программы воспитания (утверждена решением ФУМО по общему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образованию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2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июня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2020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г.)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учётом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Концепции преподавания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литературы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="0078667B">
        <w:rPr>
          <w:rFonts w:ascii="Times New Roman" w:hAnsi="Times New Roman" w:cs="Times New Roman"/>
          <w:color w:val="231F20"/>
          <w:spacing w:val="-5"/>
          <w:sz w:val="24"/>
          <w:szCs w:val="24"/>
        </w:rPr>
        <w:t>Фе</w:t>
      </w:r>
      <w:r w:rsidR="0078667B" w:rsidRPr="004320BB">
        <w:rPr>
          <w:rFonts w:ascii="Times New Roman" w:hAnsi="Times New Roman" w:cs="Times New Roman"/>
          <w:color w:val="231F20"/>
          <w:sz w:val="24"/>
          <w:szCs w:val="24"/>
        </w:rPr>
        <w:t>дерации (утверждённой распоряжением Правительства Российской Федерации от 9 апреля 201</w:t>
      </w:r>
      <w:r w:rsidR="002B72BF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="0078667B"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 г. № </w:t>
      </w:r>
      <w:r w:rsidR="002B72BF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="0078667B" w:rsidRPr="004320BB">
        <w:rPr>
          <w:rFonts w:ascii="Times New Roman" w:hAnsi="Times New Roman" w:cs="Times New Roman"/>
          <w:color w:val="231F20"/>
          <w:sz w:val="24"/>
          <w:szCs w:val="24"/>
        </w:rPr>
        <w:t>37-р).</w:t>
      </w:r>
    </w:p>
    <w:p w:rsidR="0078667B" w:rsidRPr="004320BB" w:rsidRDefault="0078667B" w:rsidP="0078667B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</w:p>
    <w:p w:rsidR="0078667B" w:rsidRPr="004320BB" w:rsidRDefault="0078667B" w:rsidP="0078667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_250011"/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ОБЩАЯ</w:t>
      </w:r>
      <w:r w:rsidRPr="004320BB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ХАРАКТЕРИСТИКА</w:t>
      </w:r>
      <w:r w:rsidRPr="004320BB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УЧЕБНОГО</w:t>
      </w:r>
      <w:r w:rsidRPr="004320BB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bookmarkEnd w:id="2"/>
      <w:r w:rsidRPr="004320BB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ПРЕДМЕТА</w:t>
      </w:r>
    </w:p>
    <w:p w:rsidR="0078667B" w:rsidRPr="004320BB" w:rsidRDefault="0078667B" w:rsidP="0078667B">
      <w:pPr>
        <w:pStyle w:val="2"/>
        <w:ind w:left="11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_250010"/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«ЛИТЕРАТУРНОЕ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ЧТЕНИЕ</w:t>
      </w:r>
      <w:r w:rsidRPr="004320BB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РОДНОМ</w:t>
      </w:r>
      <w:r w:rsidRPr="004320BB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(РУССКОМ)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bookmarkEnd w:id="3"/>
      <w:r w:rsidRPr="004320BB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ЯЗЫКЕ»</w:t>
      </w:r>
    </w:p>
    <w:p w:rsidR="0078667B" w:rsidRPr="004320BB" w:rsidRDefault="0078667B" w:rsidP="0078667B">
      <w:pPr>
        <w:pStyle w:val="a3"/>
        <w:spacing w:before="62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Примерная рабочая программа учебного предмета «Литера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турное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чтение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родном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(русском)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языке»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разработана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организаций,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реализующих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программы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начального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общего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обра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зования. Программа направлена на оказание методической по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мощи образовательным организациям и учителю и позволит:</w:t>
      </w:r>
    </w:p>
    <w:p w:rsidR="0078667B" w:rsidRPr="004320BB" w:rsidRDefault="0078667B" w:rsidP="0078667B">
      <w:pPr>
        <w:pStyle w:val="a5"/>
        <w:numPr>
          <w:ilvl w:val="0"/>
          <w:numId w:val="4"/>
        </w:numPr>
        <w:tabs>
          <w:tab w:val="left" w:pos="720"/>
        </w:tabs>
        <w:spacing w:before="5"/>
        <w:ind w:right="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реализовать</w:t>
      </w:r>
      <w:r w:rsidRPr="004320BB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процессе</w:t>
      </w:r>
      <w:r w:rsidRPr="004320BB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преподавания</w:t>
      </w:r>
      <w:r w:rsidRPr="004320BB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учебного</w:t>
      </w:r>
      <w:r w:rsidRPr="004320BB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предмета</w:t>
      </w:r>
    </w:p>
    <w:p w:rsidR="0078667B" w:rsidRPr="004320BB" w:rsidRDefault="0078667B" w:rsidP="0078667B">
      <w:pPr>
        <w:pStyle w:val="a3"/>
        <w:spacing w:before="8" w:line="247" w:lineRule="auto"/>
        <w:ind w:left="117"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«Литературное чтение на родном (русском) языке» современные подходы к достижению личностных, метапредметных и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предметных результатов обучения, сформулированных в Феде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ральном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государственном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образовательном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стандарте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начального общего образования;</w:t>
      </w:r>
    </w:p>
    <w:p w:rsidR="0078667B" w:rsidRPr="004320BB" w:rsidRDefault="0078667B" w:rsidP="0078667B">
      <w:pPr>
        <w:pStyle w:val="a5"/>
        <w:numPr>
          <w:ilvl w:val="0"/>
          <w:numId w:val="4"/>
        </w:numPr>
        <w:tabs>
          <w:tab w:val="left" w:pos="738"/>
        </w:tabs>
        <w:spacing w:before="5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определить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структурировать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планируемые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результаты обучения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содержание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предмета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«Литературное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чтение на родном (русском) языке» по годам обучения в соответ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объединения по общему образованию); Примерной программой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воспитания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(одобрена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решением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федерального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учебно-методи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ческого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объединения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общему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образованию,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протокол</w:t>
      </w:r>
      <w:r w:rsidRPr="004320BB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 2 июня 2020 г. № 2/20);</w:t>
      </w:r>
    </w:p>
    <w:p w:rsidR="0078667B" w:rsidRPr="004320BB" w:rsidRDefault="0078667B" w:rsidP="0078667B">
      <w:pPr>
        <w:pStyle w:val="a5"/>
        <w:numPr>
          <w:ilvl w:val="0"/>
          <w:numId w:val="4"/>
        </w:numPr>
        <w:tabs>
          <w:tab w:val="left" w:pos="786"/>
        </w:tabs>
        <w:spacing w:before="10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разработать календарно-тематическое планирование с учётом особенностей конкретного класса, используя рекомен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дованное примерное распределение учебного времени на изуче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ние определённого раздела/темы, а также предложенные основные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виды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учебной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деятельности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материала разделов/тем курса.</w:t>
      </w:r>
    </w:p>
    <w:p w:rsidR="0078667B" w:rsidRPr="0078667B" w:rsidRDefault="0078667B" w:rsidP="0078667B">
      <w:pPr>
        <w:pStyle w:val="a3"/>
        <w:spacing w:before="6" w:line="247" w:lineRule="auto"/>
        <w:ind w:left="117" w:right="114" w:firstLine="340"/>
        <w:jc w:val="both"/>
        <w:rPr>
          <w:rFonts w:ascii="Times New Roman" w:hAnsi="Times New Roman" w:cs="Times New Roman"/>
          <w:color w:val="231F20"/>
          <w:spacing w:val="16"/>
          <w:sz w:val="24"/>
          <w:szCs w:val="24"/>
        </w:rPr>
        <w:sectPr w:rsidR="0078667B" w:rsidRPr="0078667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Содержание программы направлено на достижение резуль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татов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основной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образовательной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программы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начального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общего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образования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части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требований,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заданных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Федеральным государственным образовательным стандартом начального общего образования к предметной области «Родной язык и литературное чтение на родном языке». Программа ориентирована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сопровождение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поддержку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курса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литературного чтения, входящего в образовательную область «Русский язык и литературное чтение», при этом цели курса литературного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чтения</w:t>
      </w:r>
      <w:r w:rsidRPr="004320BB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родном</w:t>
      </w:r>
      <w:r w:rsidRPr="004320BB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(русском)</w:t>
      </w:r>
      <w:r w:rsidRPr="004320BB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языке</w:t>
      </w:r>
      <w:r w:rsidRPr="004320BB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рамках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пред</w:t>
      </w:r>
      <w:r w:rsidRPr="0078667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метной области «Родной язык и литературное чтение на родном языке» имеют свою специфику. В соответствии с требованиями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ФГОС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НОО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результатам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основной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образовательной программы по учебному предмету «Литературное чтение на родном языке» курс направлен на формирование понимания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места и роли литературы на родном языке в едином культурном пространстве Российской Федерации, в сохранении и передаче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 поколения к поколению историко-культурных, нравственных, эстетических ценностей;</w:t>
      </w:r>
    </w:p>
    <w:p w:rsidR="0078667B" w:rsidRPr="004320BB" w:rsidRDefault="0078667B" w:rsidP="0078667B">
      <w:pPr>
        <w:pStyle w:val="a3"/>
        <w:spacing w:before="68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lastRenderedPageBreak/>
        <w:t>понимания роли фольклора и художественной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литературы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родного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народа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создании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культурного, морально-этического и эстетического пространства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субъекта Российской Федерации; на формирование понимания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родной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литературы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одной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основных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национально-культурных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ценностей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народа,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особого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способа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познания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жизни, как явления национальной и мировой культуры, средства сохранения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передачи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нравственных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ценностей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традиций,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формирования представлений о мире, национальной истории и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культуре,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воспитания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потребности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систематическом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чтении на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родном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языке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обеспечения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культурной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самоидентификации. В основу курса «Литературное чтение на родном (русском) языке» положена мысль о том, что русская литература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включает в себя систему ценностных кодов, единых для нацио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нальной культурной традиции. Являясь средством не только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их сохранения, но и передачи подрастающему поколению, рус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ская литература устанавливает тем самым преемственную связь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прошлого,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настоящего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будущего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национальнокультурной традиции в сознании младших школьников.</w:t>
      </w:r>
    </w:p>
    <w:p w:rsidR="0078667B" w:rsidRPr="004320BB" w:rsidRDefault="0078667B" w:rsidP="0078667B">
      <w:pPr>
        <w:pStyle w:val="2"/>
        <w:spacing w:before="17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_250009"/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ЦЕЛИ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ИЗУЧЕНИЯ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УЧЕБНОГО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bookmarkEnd w:id="4"/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ПРЕДМЕТА</w:t>
      </w:r>
    </w:p>
    <w:p w:rsidR="0078667B" w:rsidRPr="004320BB" w:rsidRDefault="0078667B" w:rsidP="0078667B">
      <w:pPr>
        <w:pStyle w:val="2"/>
        <w:ind w:left="11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_250008"/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«ЛИТЕРАТУРНОЕ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ЧТЕНИЕ</w:t>
      </w:r>
      <w:r w:rsidRPr="004320BB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РОДНОМ</w:t>
      </w:r>
      <w:r w:rsidRPr="004320BB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(РУССКОМ)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bookmarkEnd w:id="5"/>
      <w:r w:rsidRPr="004320BB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ЯЗЫКЕ»</w:t>
      </w:r>
    </w:p>
    <w:p w:rsidR="0078667B" w:rsidRPr="004320BB" w:rsidRDefault="0078667B" w:rsidP="0078667B">
      <w:pPr>
        <w:pStyle w:val="a3"/>
        <w:spacing w:before="62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Целями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изучения предмета «Литературное чтение на родном (русском) языке» являются:</w:t>
      </w:r>
    </w:p>
    <w:p w:rsidR="0078667B" w:rsidRPr="004320BB" w:rsidRDefault="0078667B" w:rsidP="002B72BF">
      <w:pPr>
        <w:pStyle w:val="a3"/>
        <w:numPr>
          <w:ilvl w:val="0"/>
          <w:numId w:val="9"/>
        </w:numPr>
        <w:spacing w:before="10" w:line="247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воспитание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ценностного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отношения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литературе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 русскому языку как существенной части родной культуры;</w:t>
      </w:r>
    </w:p>
    <w:p w:rsidR="0078667B" w:rsidRPr="004320BB" w:rsidRDefault="0078667B" w:rsidP="002B72BF">
      <w:pPr>
        <w:pStyle w:val="a3"/>
        <w:numPr>
          <w:ilvl w:val="0"/>
          <w:numId w:val="9"/>
        </w:numPr>
        <w:spacing w:before="2" w:line="247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78667B" w:rsidRPr="004320BB" w:rsidRDefault="0078667B" w:rsidP="002B72BF">
      <w:pPr>
        <w:pStyle w:val="a3"/>
        <w:numPr>
          <w:ilvl w:val="0"/>
          <w:numId w:val="9"/>
        </w:numPr>
        <w:spacing w:before="3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осознание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исторической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преемственности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поколений,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своей ответственности за сохранение русской культуры;</w:t>
      </w:r>
    </w:p>
    <w:p w:rsidR="0078667B" w:rsidRPr="004320BB" w:rsidRDefault="0078667B" w:rsidP="002B72BF">
      <w:pPr>
        <w:pStyle w:val="a3"/>
        <w:numPr>
          <w:ilvl w:val="0"/>
          <w:numId w:val="9"/>
        </w:numPr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развитие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читательских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умений.</w:t>
      </w:r>
    </w:p>
    <w:p w:rsidR="0078667B" w:rsidRPr="004320BB" w:rsidRDefault="0078667B" w:rsidP="002B72BF">
      <w:pPr>
        <w:pStyle w:val="a3"/>
        <w:numPr>
          <w:ilvl w:val="0"/>
          <w:numId w:val="9"/>
        </w:numPr>
        <w:spacing w:before="8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Достижение данных целей предполагает решение следующих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задач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:</w:t>
      </w:r>
    </w:p>
    <w:p w:rsidR="0078667B" w:rsidRDefault="0078667B" w:rsidP="0078667B">
      <w:pPr>
        <w:rPr>
          <w:rFonts w:ascii="Times New Roman" w:hAnsi="Times New Roman" w:cs="Times New Roman"/>
          <w:sz w:val="24"/>
          <w:szCs w:val="24"/>
        </w:rPr>
      </w:pPr>
    </w:p>
    <w:p w:rsidR="0078667B" w:rsidRPr="004320BB" w:rsidRDefault="0078667B" w:rsidP="002B72BF">
      <w:pPr>
        <w:pStyle w:val="a3"/>
        <w:numPr>
          <w:ilvl w:val="0"/>
          <w:numId w:val="9"/>
        </w:numPr>
        <w:spacing w:before="68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формирование основ российской гражданской идентичности,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чувства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гордости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свою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Родину,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российский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историю России, осознание своей этнической и национальной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принадлежности; формирование ценностей многонациональ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ного российского общества;</w:t>
      </w:r>
    </w:p>
    <w:p w:rsidR="0078667B" w:rsidRPr="004320BB" w:rsidRDefault="0078667B" w:rsidP="002B72BF">
      <w:pPr>
        <w:pStyle w:val="a3"/>
        <w:numPr>
          <w:ilvl w:val="0"/>
          <w:numId w:val="9"/>
        </w:numPr>
        <w:spacing w:before="5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воспитание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ценностного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отношения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историко-культурному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опыту русского народа, введение обучающегося в культурноязыковое пространство своего народа; формирование у млад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шего школьника интереса к русской литературе как источнику историко-культурных, нравственных, эстетических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ценностей;</w:t>
      </w:r>
    </w:p>
    <w:p w:rsidR="0078667B" w:rsidRPr="004320BB" w:rsidRDefault="0078667B" w:rsidP="002B72BF">
      <w:pPr>
        <w:pStyle w:val="a3"/>
        <w:numPr>
          <w:ilvl w:val="0"/>
          <w:numId w:val="9"/>
        </w:numPr>
        <w:spacing w:before="6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формирование представлений об основных нравственно-эти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ческих ценностях, значимых для национального русского сознания и отражённых в родной литературе;</w:t>
      </w:r>
    </w:p>
    <w:p w:rsidR="0078667B" w:rsidRPr="004320BB" w:rsidRDefault="0078667B" w:rsidP="002B72BF">
      <w:pPr>
        <w:pStyle w:val="a3"/>
        <w:numPr>
          <w:ilvl w:val="0"/>
          <w:numId w:val="9"/>
        </w:numPr>
        <w:spacing w:before="3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обогащение знаний о художественно-эстетических возмож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ностях русского языка на основе изучения произведений рус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ской литературы;</w:t>
      </w:r>
    </w:p>
    <w:p w:rsidR="0078667B" w:rsidRPr="004320BB" w:rsidRDefault="0078667B" w:rsidP="002B72BF">
      <w:pPr>
        <w:pStyle w:val="a3"/>
        <w:numPr>
          <w:ilvl w:val="0"/>
          <w:numId w:val="9"/>
        </w:numPr>
        <w:spacing w:before="3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формирование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потребности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постоянном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развития личности, для речевого самосовершенствования;</w:t>
      </w:r>
    </w:p>
    <w:p w:rsidR="0078667B" w:rsidRPr="004320BB" w:rsidRDefault="0078667B" w:rsidP="002B72BF">
      <w:pPr>
        <w:pStyle w:val="a3"/>
        <w:numPr>
          <w:ilvl w:val="0"/>
          <w:numId w:val="9"/>
        </w:numPr>
        <w:spacing w:before="2" w:line="247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совершенствование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читательских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умений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понимать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оцени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вать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содержание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специфику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различных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текстов,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участвовать в их обсуждении;</w:t>
      </w:r>
    </w:p>
    <w:p w:rsidR="0078667B" w:rsidRPr="004320BB" w:rsidRDefault="0078667B" w:rsidP="002B72BF">
      <w:pPr>
        <w:pStyle w:val="a3"/>
        <w:numPr>
          <w:ilvl w:val="0"/>
          <w:numId w:val="9"/>
        </w:numPr>
        <w:spacing w:before="3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развитие всех видов речевой деятельности, приобретение опыта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создания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устных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письменных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высказываний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читанном.</w:t>
      </w:r>
    </w:p>
    <w:p w:rsidR="0078667B" w:rsidRDefault="0078667B" w:rsidP="0078667B">
      <w:pPr>
        <w:pStyle w:val="a3"/>
        <w:spacing w:before="184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78667B" w:rsidRDefault="0078667B" w:rsidP="0078667B">
      <w:pPr>
        <w:pStyle w:val="a3"/>
        <w:spacing w:before="184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78667B" w:rsidRDefault="0078667B" w:rsidP="0078667B">
      <w:pPr>
        <w:pStyle w:val="a3"/>
        <w:spacing w:before="184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78667B" w:rsidRPr="004320BB" w:rsidRDefault="0078667B" w:rsidP="002B72BF">
      <w:pPr>
        <w:pStyle w:val="2"/>
        <w:numPr>
          <w:ilvl w:val="0"/>
          <w:numId w:val="9"/>
        </w:numPr>
        <w:spacing w:before="155"/>
        <w:rPr>
          <w:rFonts w:ascii="Times New Roman" w:hAnsi="Times New Roman" w:cs="Times New Roman"/>
          <w:sz w:val="24"/>
          <w:szCs w:val="24"/>
        </w:rPr>
      </w:pPr>
      <w:bookmarkStart w:id="6" w:name="_TOC_250007"/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МЕСТО</w:t>
      </w:r>
      <w:r w:rsidRPr="004320BB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УЧЕБНОГО</w:t>
      </w:r>
      <w:r w:rsidRPr="004320BB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bookmarkEnd w:id="6"/>
      <w:r w:rsidRPr="004320BB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ПРЕДМЕТА</w:t>
      </w:r>
    </w:p>
    <w:p w:rsidR="0078667B" w:rsidRPr="004320BB" w:rsidRDefault="0078667B" w:rsidP="0078667B">
      <w:pPr>
        <w:spacing w:before="4" w:line="228" w:lineRule="auto"/>
        <w:ind w:left="118" w:right="1033" w:hanging="2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«ЛИТЕРАТУРНОЕ ЧТЕНИЕ НА РОДНОМ (РУССКОМ) ЯЗЫКЕ»</w:t>
      </w:r>
      <w:r w:rsidRPr="004320BB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 УЧЕБНОМ ПЛАНЕ</w:t>
      </w:r>
    </w:p>
    <w:p w:rsidR="0078667B" w:rsidRPr="004320BB" w:rsidRDefault="0078667B" w:rsidP="0078667B">
      <w:pPr>
        <w:pStyle w:val="a3"/>
        <w:spacing w:before="65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Программа по предмету «Литературное чтение на родном (русском)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языке»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составлена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основе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требований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предмет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ным результатам освоения основной образовательной программы, представленных в Федеральном государственном образова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тельном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стандарте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начального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общего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образования,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рассчитана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общую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учебную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нагрузку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объёме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135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часов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(33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часа в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1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классе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34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часа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2—4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классах).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изучение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инвари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антной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части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программы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отводится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118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учебных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часов.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Резерв учебного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времени,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составляющий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17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учебных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часов,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отводится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на вариативную часть программы, которая предусматривает изучение произведений, отобранных составителями рабочих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программ для реализации регионального компонента содержа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ния</w:t>
      </w:r>
      <w:r w:rsidRPr="004320BB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литературного</w:t>
      </w:r>
      <w:r w:rsidRPr="004320BB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образования,</w:t>
      </w:r>
      <w:r w:rsidRPr="004320BB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учитывающего</w:t>
      </w:r>
      <w:r w:rsidRPr="004320BB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том</w:t>
      </w:r>
      <w:r w:rsidRPr="004320BB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национальные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этнокультурные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особенности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народов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Российской Федерации.</w:t>
      </w:r>
    </w:p>
    <w:p w:rsidR="0078667B" w:rsidRPr="004320BB" w:rsidRDefault="0078667B" w:rsidP="0078667B">
      <w:pPr>
        <w:pStyle w:val="a3"/>
        <w:spacing w:before="184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  <w:sectPr w:rsidR="0078667B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481CAF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</w:p>
    <w:p w:rsidR="00481CAF" w:rsidRPr="004320BB" w:rsidRDefault="000A1947">
      <w:pPr>
        <w:spacing w:line="249" w:lineRule="exact"/>
        <w:ind w:left="118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ОСНОВНЫЕ</w:t>
      </w:r>
      <w:r w:rsidRPr="004320BB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СОДЕРЖАТЕЛЬНЫЕ</w:t>
      </w:r>
      <w:r w:rsidRPr="004320BB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ЛИНИИ</w:t>
      </w:r>
    </w:p>
    <w:p w:rsidR="00481CAF" w:rsidRPr="004320BB" w:rsidRDefault="000A1947">
      <w:pPr>
        <w:spacing w:line="243" w:lineRule="exact"/>
        <w:ind w:left="118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ПРИМЕРНОЙ</w:t>
      </w:r>
      <w:r w:rsidRPr="004320BB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РАБОЧЕЙ</w:t>
      </w:r>
      <w:r w:rsidRPr="004320BB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ПРОГРАММЫ</w:t>
      </w:r>
      <w:r w:rsidRPr="004320BB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УЧЕБНОГО</w:t>
      </w:r>
      <w:r w:rsidRPr="004320BB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ПРЕДМЕТА</w:t>
      </w:r>
    </w:p>
    <w:p w:rsidR="00481CAF" w:rsidRPr="004320BB" w:rsidRDefault="000A1947">
      <w:pPr>
        <w:pStyle w:val="2"/>
        <w:ind w:left="117"/>
        <w:rPr>
          <w:rFonts w:ascii="Times New Roman" w:hAnsi="Times New Roman" w:cs="Times New Roman"/>
          <w:sz w:val="24"/>
          <w:szCs w:val="24"/>
        </w:rPr>
      </w:pPr>
      <w:bookmarkStart w:id="7" w:name="_TOC_250006"/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«ЛИТЕРАТУРНОЕ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ЧТЕНИЕ</w:t>
      </w:r>
      <w:r w:rsidRPr="004320BB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РОДНОМ</w:t>
      </w:r>
      <w:r w:rsidRPr="004320BB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(РУССКОМ)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bookmarkEnd w:id="7"/>
      <w:r w:rsidRPr="004320BB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ЯЗЫКЕ»</w:t>
      </w:r>
    </w:p>
    <w:p w:rsidR="00481CAF" w:rsidRPr="004320BB" w:rsidRDefault="000A1947">
      <w:pPr>
        <w:pStyle w:val="a3"/>
        <w:spacing w:before="62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литературы;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взаимосвязь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русской литературы с историей России, с материальной и духовной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культурой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народа.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Учебный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предмет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«Литературное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чтение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родном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(русском)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языке»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не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ущемляет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права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тех школьников,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которые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изучают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иной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родной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иную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родную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литературу,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поэтому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учебное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время,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отведённое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изучение данного предмета, не может рассматриваться как время для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углублённого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изучения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основного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курса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литературного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чтения, входящего в предметную область «Русский язык и литературное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чтение».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Курс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предназначен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расширения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литературного и культурного кругозора младших школьников; про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изведения фольклора и русской классики, современной русской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литературы, входящие в круг актуального чтения младших школьников, позволяют обеспечить знакомство младших школьников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ключевыми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национального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сознания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культуры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понятиями.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Предложенные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младшим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школьникам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чтения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изучения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литературы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отражают разные стороны духовной культуры русского народа,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актуализируют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вечные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ценности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(добро,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сострадание,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великодушие, милосердие, совесть, правда, любовь и др.).</w:t>
      </w:r>
    </w:p>
    <w:p w:rsidR="00481CAF" w:rsidRPr="004320BB" w:rsidRDefault="000A1947">
      <w:pPr>
        <w:pStyle w:val="a3"/>
        <w:spacing w:before="23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 данной программе специфика курса «Литературное чтение на родном (русском) языке» реализована благодаря:</w:t>
      </w:r>
    </w:p>
    <w:p w:rsidR="00481CAF" w:rsidRPr="004320BB" w:rsidRDefault="000A1947">
      <w:pPr>
        <w:pStyle w:val="a3"/>
        <w:spacing w:before="2" w:line="247" w:lineRule="auto"/>
        <w:ind w:left="117" w:right="115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а)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отбору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которых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отражается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русский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национальный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характер,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обычаи,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традиции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народа,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духовные основы русской культуры;</w:t>
      </w:r>
    </w:p>
    <w:p w:rsidR="00481CAF" w:rsidRPr="004320BB" w:rsidRDefault="000A1947">
      <w:pPr>
        <w:pStyle w:val="a3"/>
        <w:spacing w:before="3" w:line="247" w:lineRule="auto"/>
        <w:ind w:left="117" w:right="114" w:firstLine="409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б)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вниманию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тем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произведениям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русских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писателей,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ко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торых</w:t>
      </w:r>
      <w:r w:rsidRPr="004320BB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отражается</w:t>
      </w:r>
      <w:r w:rsidRPr="004320BB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мир</w:t>
      </w:r>
      <w:r w:rsidRPr="004320BB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русского</w:t>
      </w:r>
      <w:r w:rsidRPr="004320BB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детства:</w:t>
      </w:r>
      <w:r w:rsidRPr="004320BB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особенности</w:t>
      </w:r>
      <w:r w:rsidRPr="004320BB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воспитания ребёнка</w:t>
      </w:r>
      <w:r w:rsidRPr="004320BB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семье,</w:t>
      </w:r>
      <w:r w:rsidRPr="004320BB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его</w:t>
      </w:r>
      <w:r w:rsidRPr="004320BB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взаимоотношений</w:t>
      </w:r>
      <w:r w:rsidRPr="004320BB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со</w:t>
      </w:r>
      <w:r w:rsidRPr="004320BB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сверстниками</w:t>
      </w:r>
      <w:r w:rsidRPr="004320BB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взрос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лыми,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особенности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восприятия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ребёнком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окружающего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мира;</w:t>
      </w:r>
    </w:p>
    <w:p w:rsidR="002B72BF" w:rsidRPr="004320BB" w:rsidRDefault="000A1947" w:rsidP="002B72BF">
      <w:pPr>
        <w:pStyle w:val="a3"/>
        <w:spacing w:before="4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в) расширенному историко-культурному комментарию к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произведениям, созданным во времена, отстоящие от современности;</w:t>
      </w:r>
      <w:r w:rsidRPr="004320BB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такой</w:t>
      </w:r>
      <w:r w:rsidRPr="004320BB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комментарий</w:t>
      </w:r>
      <w:r w:rsidRPr="004320BB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позволяет</w:t>
      </w:r>
      <w:r w:rsidRPr="004320BB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современному</w:t>
      </w:r>
      <w:r w:rsidRPr="004320BB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младшему</w:t>
      </w:r>
      <w:r w:rsidR="002B72BF">
        <w:rPr>
          <w:rFonts w:ascii="Times New Roman" w:hAnsi="Times New Roman" w:cs="Times New Roman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школьнику</w:t>
      </w:r>
      <w:r w:rsidR="002B72BF"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лучше</w:t>
      </w:r>
      <w:r w:rsidR="002B72BF"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понять</w:t>
      </w:r>
      <w:r w:rsidR="002B72BF"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особенности</w:t>
      </w:r>
      <w:r w:rsidR="002B72BF"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истории</w:t>
      </w:r>
      <w:r w:rsidR="002B72BF"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2B72BF"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культуры</w:t>
      </w:r>
      <w:r w:rsidR="002B72BF"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народа,</w:t>
      </w:r>
      <w:r w:rsidR="002B72BF"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="002B72BF"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также</w:t>
      </w:r>
      <w:r w:rsidR="002B72BF"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содержание</w:t>
      </w:r>
      <w:r w:rsidR="002B72BF"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</w:t>
      </w:r>
      <w:r w:rsidR="002B72BF"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="002B72BF"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литературы.</w:t>
      </w:r>
    </w:p>
    <w:p w:rsidR="002B72BF" w:rsidRPr="004320BB" w:rsidRDefault="002B72BF" w:rsidP="002B72BF">
      <w:pPr>
        <w:pStyle w:val="a3"/>
        <w:spacing w:before="2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Как часть предметной области «Родной язык и литературное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чтение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родном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языке»,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учебный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предмет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«Литературное чтение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родном</w:t>
      </w:r>
      <w:r w:rsidRPr="004320BB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(русском)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языке»</w:t>
      </w:r>
      <w:r w:rsidRPr="004320BB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тесно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связан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предметом</w:t>
      </w:r>
    </w:p>
    <w:p w:rsidR="00481CAF" w:rsidRPr="004320BB" w:rsidRDefault="002B72BF" w:rsidP="002B72BF">
      <w:pPr>
        <w:pStyle w:val="a3"/>
        <w:spacing w:before="3" w:line="247" w:lineRule="auto"/>
        <w:ind w:left="117" w:right="114"/>
        <w:jc w:val="both"/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«Родной язык (русский)». Изучение предмета «Литературное чтение на родном (русском) языке» способствует обогащению речи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школьников,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развитию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речевой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культуры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коммуникативных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умений.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Оба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курса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объединяет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культурно-исторический подход к представлению дидактического материала, на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основе которого выстраиваются проблемно-тематические блоки программы. Каждый из проблемно-тематических блоков вклю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чает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сопряжённые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ним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ключевые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понятия,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отражающие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духовную и материальную культуру русского народа в их исторической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взаимосвязи.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Ещё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одной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общей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чертой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обоих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курсов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является концентрирование их содержания вокруг интересов и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запросов ребёнка младшего школьного возраста, что находит отражение в специфике выбранных произведений.</w:t>
      </w:r>
    </w:p>
    <w:p w:rsidR="00481CAF" w:rsidRPr="004320BB" w:rsidRDefault="00481C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1CAF" w:rsidRPr="004320BB" w:rsidRDefault="000A1947" w:rsidP="002B72BF">
      <w:pPr>
        <w:pStyle w:val="1"/>
        <w:spacing w:before="83" w:line="266" w:lineRule="exact"/>
        <w:ind w:left="0"/>
        <w:rPr>
          <w:rFonts w:ascii="Times New Roman" w:hAnsi="Times New Roman" w:cs="Times New Roman"/>
        </w:rPr>
      </w:pPr>
      <w:r w:rsidRPr="004320BB">
        <w:rPr>
          <w:rFonts w:ascii="Times New Roman" w:hAnsi="Times New Roman" w:cs="Times New Roman"/>
          <w:color w:val="231F20"/>
        </w:rPr>
        <w:t>СОДЕРЖАНИЕ</w:t>
      </w:r>
      <w:r w:rsidRPr="004320BB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4320BB">
        <w:rPr>
          <w:rFonts w:ascii="Times New Roman" w:hAnsi="Times New Roman" w:cs="Times New Roman"/>
          <w:color w:val="231F20"/>
        </w:rPr>
        <w:t>УЧЕБНОГО</w:t>
      </w:r>
      <w:r w:rsidRPr="004320BB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</w:rPr>
        <w:t>ПРЕДМЕТА</w:t>
      </w:r>
    </w:p>
    <w:p w:rsidR="00481CAF" w:rsidRPr="004320BB" w:rsidRDefault="003C1859">
      <w:pPr>
        <w:pStyle w:val="1"/>
        <w:spacing w:line="266" w:lineRule="exact"/>
        <w:ind w:left="1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docshape6" o:spid="_x0000_s1104" style="position:absolute;left:0;text-align:left;margin-left:36.85pt;margin-top:15.35pt;width:317.5pt;height:.1pt;z-index:-15726592;mso-wrap-distance-left:0;mso-wrap-distance-right:0;mso-position-horizontal-relative:page" coordorigin="737,307" coordsize="6350,0" path="m737,307r6350,e" filled="f" strokecolor="#231f20" strokeweight=".5pt">
            <v:path arrowok="t"/>
            <w10:wrap type="topAndBottom" anchorx="page"/>
          </v:shape>
        </w:pict>
      </w:r>
      <w:bookmarkStart w:id="8" w:name="_TOC_250005"/>
      <w:r w:rsidR="000A1947" w:rsidRPr="004320BB">
        <w:rPr>
          <w:rFonts w:ascii="Times New Roman" w:hAnsi="Times New Roman" w:cs="Times New Roman"/>
          <w:color w:val="231F20"/>
        </w:rPr>
        <w:t>«ЛИТЕРАТУРНОЕ</w:t>
      </w:r>
      <w:r w:rsidR="000A1947" w:rsidRPr="004320BB">
        <w:rPr>
          <w:rFonts w:ascii="Times New Roman" w:hAnsi="Times New Roman" w:cs="Times New Roman"/>
          <w:color w:val="231F20"/>
          <w:spacing w:val="29"/>
        </w:rPr>
        <w:t xml:space="preserve"> </w:t>
      </w:r>
      <w:r w:rsidR="000A1947" w:rsidRPr="004320BB">
        <w:rPr>
          <w:rFonts w:ascii="Times New Roman" w:hAnsi="Times New Roman" w:cs="Times New Roman"/>
          <w:color w:val="231F20"/>
        </w:rPr>
        <w:t>ЧТЕНИЕ</w:t>
      </w:r>
      <w:r w:rsidR="000A1947" w:rsidRPr="004320BB">
        <w:rPr>
          <w:rFonts w:ascii="Times New Roman" w:hAnsi="Times New Roman" w:cs="Times New Roman"/>
          <w:color w:val="231F20"/>
          <w:spacing w:val="30"/>
        </w:rPr>
        <w:t xml:space="preserve"> </w:t>
      </w:r>
      <w:r w:rsidR="000A1947" w:rsidRPr="004320BB">
        <w:rPr>
          <w:rFonts w:ascii="Times New Roman" w:hAnsi="Times New Roman" w:cs="Times New Roman"/>
          <w:color w:val="231F20"/>
        </w:rPr>
        <w:t>НА</w:t>
      </w:r>
      <w:r w:rsidR="000A1947" w:rsidRPr="004320BB">
        <w:rPr>
          <w:rFonts w:ascii="Times New Roman" w:hAnsi="Times New Roman" w:cs="Times New Roman"/>
          <w:color w:val="231F20"/>
          <w:spacing w:val="29"/>
        </w:rPr>
        <w:t xml:space="preserve"> </w:t>
      </w:r>
      <w:r w:rsidR="000A1947" w:rsidRPr="004320BB">
        <w:rPr>
          <w:rFonts w:ascii="Times New Roman" w:hAnsi="Times New Roman" w:cs="Times New Roman"/>
          <w:color w:val="231F20"/>
        </w:rPr>
        <w:t>РОДНОМ</w:t>
      </w:r>
      <w:r w:rsidR="000A1947" w:rsidRPr="004320BB">
        <w:rPr>
          <w:rFonts w:ascii="Times New Roman" w:hAnsi="Times New Roman" w:cs="Times New Roman"/>
          <w:color w:val="231F20"/>
          <w:spacing w:val="30"/>
        </w:rPr>
        <w:t xml:space="preserve"> </w:t>
      </w:r>
      <w:r w:rsidR="000A1947" w:rsidRPr="004320BB">
        <w:rPr>
          <w:rFonts w:ascii="Times New Roman" w:hAnsi="Times New Roman" w:cs="Times New Roman"/>
          <w:color w:val="231F20"/>
        </w:rPr>
        <w:t>(РУССКОМ)</w:t>
      </w:r>
      <w:r w:rsidR="000A1947" w:rsidRPr="004320BB">
        <w:rPr>
          <w:rFonts w:ascii="Times New Roman" w:hAnsi="Times New Roman" w:cs="Times New Roman"/>
          <w:color w:val="231F20"/>
          <w:spacing w:val="30"/>
        </w:rPr>
        <w:t xml:space="preserve"> </w:t>
      </w:r>
      <w:bookmarkEnd w:id="8"/>
      <w:r w:rsidR="000A1947" w:rsidRPr="004320BB">
        <w:rPr>
          <w:rFonts w:ascii="Times New Roman" w:hAnsi="Times New Roman" w:cs="Times New Roman"/>
          <w:color w:val="231F20"/>
          <w:spacing w:val="-2"/>
        </w:rPr>
        <w:t>ЯЗЫКЕ»</w:t>
      </w:r>
    </w:p>
    <w:p w:rsidR="00481CAF" w:rsidRPr="004320BB" w:rsidRDefault="000A1947">
      <w:pPr>
        <w:pStyle w:val="a3"/>
        <w:spacing w:before="184" w:line="247" w:lineRule="auto"/>
        <w:ind w:left="117" w:right="115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определении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содержания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курса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«Литературное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чтение на родном (русском) языке» в центре внимания находятся:</w:t>
      </w:r>
    </w:p>
    <w:p w:rsidR="00481CAF" w:rsidRPr="004320BB" w:rsidRDefault="000A1947">
      <w:pPr>
        <w:pStyle w:val="a5"/>
        <w:numPr>
          <w:ilvl w:val="0"/>
          <w:numId w:val="3"/>
        </w:numPr>
        <w:tabs>
          <w:tab w:val="left" w:pos="749"/>
        </w:tabs>
        <w:spacing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Важные для национального сознания концепты, существующие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культурном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пространстве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протяжении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длительного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времени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вплоть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до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современности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(например,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доброта,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сострадание,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чувство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справедливости,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совесть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т.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д.).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Работа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с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этими ключевыми понятиями происходит на материале доступ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ных для восприятия учащихся начальной школы произведений русских писателей, наиболее ярко воплотивших национальную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специфику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литературы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культуры.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Знакомство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этими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произведениями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помогает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младшим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школьникам понять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ценности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национальной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культурной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традиции,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ключевые понятия русской культуры.</w:t>
      </w:r>
    </w:p>
    <w:p w:rsidR="00481CAF" w:rsidRPr="004320BB" w:rsidRDefault="000A1947">
      <w:pPr>
        <w:pStyle w:val="a5"/>
        <w:numPr>
          <w:ilvl w:val="0"/>
          <w:numId w:val="3"/>
        </w:numPr>
        <w:tabs>
          <w:tab w:val="left" w:pos="742"/>
        </w:tabs>
        <w:spacing w:before="11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Интересы ребёнка младшего школьного возраста: главными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героями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значительного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количества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выступают сверстники младшего школьника, через их восприятие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обучающиеся открывают для себя представленные в программе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культурно-исторические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понятия.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программу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включены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изведения, которые представляют мир детства в разные эпохи,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показывают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пути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взросления,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становления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характера,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форми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рования нравственных ориентиров; отбор произведений позво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ляет ученику глазами сверстника увидеть русскую культуру в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разные исторические периоды. В программе представлено значительное количество произведений современных авторов, про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должающих в своём творчестве национальные традиции русской литературы, эти произведения близки и понятны современному школьнику.</w:t>
      </w:r>
    </w:p>
    <w:p w:rsidR="00481CAF" w:rsidRPr="004320BB" w:rsidRDefault="000A1947">
      <w:pPr>
        <w:pStyle w:val="a5"/>
        <w:numPr>
          <w:ilvl w:val="0"/>
          <w:numId w:val="3"/>
        </w:numPr>
        <w:tabs>
          <w:tab w:val="left" w:pos="741"/>
        </w:tabs>
        <w:spacing w:before="14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Произведения, дающие возможность включить в сферу выделяемых национально-специфических явлений образы и мотивы,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отражённые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средствами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других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видов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искусства,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что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позволяет представить обучающимся диалог искусств в русской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культуре.</w:t>
      </w:r>
    </w:p>
    <w:p w:rsidR="002B72BF" w:rsidRPr="002B72BF" w:rsidRDefault="000A1947" w:rsidP="002B72BF">
      <w:pPr>
        <w:pStyle w:val="a3"/>
        <w:spacing w:before="68" w:line="247" w:lineRule="auto"/>
        <w:ind w:left="117"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соответствии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целями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изучения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предмета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«Литературное чтение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родном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(русском)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языке»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принципами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построения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содержание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каждого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класса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включает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два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основных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раз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дела: «Мир детства» и «Россия — Родина моя». В каждом разделе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выделены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тематические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подразделы,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например,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первом разделе: «Я взрослею», «Я и моя семья», «Я и книги» и др., во втором:</w:t>
      </w:r>
      <w:r w:rsidRPr="004320BB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«Люди</w:t>
      </w:r>
      <w:r w:rsidRPr="004320BB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земли</w:t>
      </w:r>
      <w:r w:rsidRPr="004320BB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="002B72BF" w:rsidRPr="002B72BF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»,</w:t>
      </w:r>
      <w:r w:rsidRPr="004320BB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«О</w:t>
      </w:r>
      <w:r w:rsidRPr="004320BB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родной</w:t>
      </w:r>
      <w:r w:rsidRPr="004320BB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природе».</w:t>
      </w:r>
      <w:r w:rsidRPr="004320BB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="002B72BF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Произ</w:t>
      </w:r>
      <w:r w:rsidR="002B72BF"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ведения</w:t>
      </w:r>
      <w:r w:rsidR="002B72BF"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каждого</w:t>
      </w:r>
      <w:r w:rsidR="002B72BF"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раздела</w:t>
      </w:r>
      <w:r w:rsidR="002B72BF"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находятся</w:t>
      </w:r>
      <w:r w:rsidR="002B72BF"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друг</w:t>
      </w:r>
      <w:r w:rsidR="002B72BF"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с</w:t>
      </w:r>
      <w:r w:rsidR="002B72BF"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другом</w:t>
      </w:r>
      <w:r w:rsidR="002B72BF"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="002B72BF"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="002B72BF"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отношени</w:t>
      </w:r>
      <w:r w:rsidR="002B72BF" w:rsidRPr="004320BB">
        <w:rPr>
          <w:rFonts w:ascii="Times New Roman" w:hAnsi="Times New Roman" w:cs="Times New Roman"/>
          <w:color w:val="231F20"/>
          <w:sz w:val="24"/>
          <w:szCs w:val="24"/>
        </w:rPr>
        <w:t>ях диалога, что позволяет обнаружить существование традиции во времени (традиционность формы произведения, темы или проблемы).</w:t>
      </w:r>
    </w:p>
    <w:p w:rsidR="002B72BF" w:rsidRPr="004320BB" w:rsidRDefault="002B72BF" w:rsidP="002B72BF">
      <w:pPr>
        <w:pStyle w:val="a3"/>
        <w:spacing w:before="4" w:line="247" w:lineRule="auto"/>
        <w:ind w:left="117" w:right="113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Программа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предусматривает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выбор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предложенного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списка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соответствии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уровнем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подготовки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обучающихся,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также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вариативный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компонент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содержания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курса,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разработка которого в рабочих программах предполагает обра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щение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народов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России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целях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выявления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национально-специфического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общего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произведениях,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близких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по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тематике и проблематике. Произведения региональных авторов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учителя могут включать в рабочие программы по своему выбору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учётом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национально-культурной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специфики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региона.</w:t>
      </w:r>
    </w:p>
    <w:p w:rsidR="002B72BF" w:rsidRPr="004320BB" w:rsidRDefault="002B72BF" w:rsidP="002B72BF">
      <w:pPr>
        <w:pStyle w:val="a3"/>
        <w:spacing w:before="8"/>
        <w:rPr>
          <w:rFonts w:ascii="Times New Roman" w:hAnsi="Times New Roman" w:cs="Times New Roman"/>
          <w:sz w:val="24"/>
          <w:szCs w:val="24"/>
        </w:rPr>
      </w:pPr>
    </w:p>
    <w:p w:rsidR="002B72BF" w:rsidRPr="004320BB" w:rsidRDefault="002B72BF" w:rsidP="002B72BF">
      <w:pPr>
        <w:pStyle w:val="a3"/>
        <w:spacing w:before="5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  <w:sectPr w:rsidR="002B72B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0A1947">
      <w:pPr>
        <w:pStyle w:val="3"/>
        <w:ind w:left="118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ПЕРВЫЙ</w:t>
      </w:r>
      <w:r w:rsidRPr="004320BB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ГОД</w:t>
      </w:r>
      <w:r w:rsidRPr="004320BB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ОБУЧЕНИЯ</w:t>
      </w:r>
      <w:r w:rsidRPr="004320BB">
        <w:rPr>
          <w:rFonts w:ascii="Times New Roman" w:hAnsi="Times New Roman" w:cs="Times New Roman"/>
          <w:color w:val="231F20"/>
          <w:w w:val="95"/>
          <w:position w:val="7"/>
          <w:sz w:val="24"/>
          <w:szCs w:val="24"/>
        </w:rPr>
        <w:t>1</w:t>
      </w:r>
      <w:r w:rsidRPr="004320BB">
        <w:rPr>
          <w:rFonts w:ascii="Times New Roman" w:hAnsi="Times New Roman" w:cs="Times New Roman"/>
          <w:color w:val="231F20"/>
          <w:spacing w:val="34"/>
          <w:position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(33</w:t>
      </w:r>
      <w:r w:rsidRPr="004320BB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>ч)</w:t>
      </w:r>
    </w:p>
    <w:p w:rsidR="00481CAF" w:rsidRPr="004320BB" w:rsidRDefault="000A1947">
      <w:pPr>
        <w:spacing w:before="95"/>
        <w:ind w:left="11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Раздел</w:t>
      </w:r>
      <w:r w:rsidRPr="004320BB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1.</w:t>
      </w:r>
      <w:r w:rsidRPr="004320BB">
        <w:rPr>
          <w:rFonts w:ascii="Times New Roman" w:hAnsi="Times New Roman" w:cs="Times New Roman"/>
          <w:color w:val="231F20"/>
          <w:spacing w:val="50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Мир</w:t>
      </w:r>
      <w:r w:rsidRPr="004320BB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детства</w:t>
      </w:r>
      <w:r w:rsidRPr="004320BB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(24</w:t>
      </w:r>
      <w:r w:rsidRPr="004320BB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ч)</w:t>
      </w:r>
    </w:p>
    <w:p w:rsidR="00481CAF" w:rsidRPr="004320BB" w:rsidRDefault="000A1947">
      <w:pPr>
        <w:pStyle w:val="4"/>
        <w:spacing w:before="53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книги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(7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>ч)</w:t>
      </w:r>
    </w:p>
    <w:p w:rsidR="00481CAF" w:rsidRPr="004320BB" w:rsidRDefault="000A1947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Не</w:t>
      </w:r>
      <w:r w:rsidRPr="004320BB">
        <w:rPr>
          <w:rFonts w:ascii="Times New Roman" w:hAnsi="Times New Roman" w:cs="Times New Roman"/>
          <w:i/>
          <w:color w:val="231F20"/>
          <w:spacing w:val="19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красна</w:t>
      </w:r>
      <w:r w:rsidRPr="004320BB">
        <w:rPr>
          <w:rFonts w:ascii="Times New Roman" w:hAnsi="Times New Roman" w:cs="Times New Roman"/>
          <w:i/>
          <w:color w:val="231F20"/>
          <w:spacing w:val="18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книга</w:t>
      </w:r>
      <w:r w:rsidRPr="004320BB">
        <w:rPr>
          <w:rFonts w:ascii="Times New Roman" w:hAnsi="Times New Roman" w:cs="Times New Roman"/>
          <w:i/>
          <w:color w:val="231F20"/>
          <w:spacing w:val="19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письмом,</w:t>
      </w:r>
      <w:r w:rsidRPr="004320BB">
        <w:rPr>
          <w:rFonts w:ascii="Times New Roman" w:hAnsi="Times New Roman" w:cs="Times New Roman"/>
          <w:i/>
          <w:color w:val="231F20"/>
          <w:spacing w:val="19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красна</w:t>
      </w:r>
      <w:r w:rsidRPr="004320BB">
        <w:rPr>
          <w:rFonts w:ascii="Times New Roman" w:hAnsi="Times New Roman" w:cs="Times New Roman"/>
          <w:i/>
          <w:color w:val="231F20"/>
          <w:spacing w:val="19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умом</w:t>
      </w:r>
    </w:p>
    <w:p w:rsidR="00481CAF" w:rsidRPr="004320BB" w:rsidRDefault="000A1947">
      <w:pPr>
        <w:pStyle w:val="a3"/>
        <w:spacing w:before="11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Произведения, отражающие первые шаги в чтении. Напри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>мер:</w:t>
      </w:r>
    </w:p>
    <w:p w:rsidR="00481CAF" w:rsidRPr="004320BB" w:rsidRDefault="000A1947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2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2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Баруздин.</w:t>
      </w:r>
      <w:r w:rsidRPr="004320BB">
        <w:rPr>
          <w:rFonts w:ascii="Times New Roman" w:hAnsi="Times New Roman" w:cs="Times New Roman"/>
          <w:b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«Самое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простое</w:t>
      </w:r>
      <w:r w:rsidRPr="004320BB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дело».</w:t>
      </w:r>
    </w:p>
    <w:p w:rsidR="00481CAF" w:rsidRPr="004320BB" w:rsidRDefault="000A1947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Л.</w:t>
      </w:r>
      <w:r w:rsidRPr="004320BB">
        <w:rPr>
          <w:rFonts w:ascii="Times New Roman" w:hAnsi="Times New Roman" w:cs="Times New Roman"/>
          <w:b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Куклин.</w:t>
      </w:r>
      <w:r w:rsidRPr="004320BB">
        <w:rPr>
          <w:rFonts w:ascii="Times New Roman" w:hAnsi="Times New Roman" w:cs="Times New Roman"/>
          <w:b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«Как</w:t>
      </w:r>
      <w:r w:rsidRPr="004320BB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научился</w:t>
      </w:r>
      <w:r w:rsidRPr="004320BB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читать»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(фрагмент).</w:t>
      </w:r>
    </w:p>
    <w:p w:rsidR="00481CAF" w:rsidRPr="004320BB" w:rsidRDefault="000A1947">
      <w:pPr>
        <w:pStyle w:val="a3"/>
        <w:spacing w:before="1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Н. Н. Носов.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«Тайна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дне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колодца»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(фрагмент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главы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«Вол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шебные сказки»).</w:t>
      </w:r>
    </w:p>
    <w:p w:rsidR="00481CAF" w:rsidRPr="004320BB" w:rsidRDefault="00481CAF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481CAF" w:rsidRPr="004320BB" w:rsidRDefault="000A1947">
      <w:pPr>
        <w:pStyle w:val="4"/>
        <w:spacing w:before="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взрослею</w:t>
      </w:r>
      <w:r w:rsidRPr="004320BB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(9</w:t>
      </w:r>
      <w:r w:rsidRPr="004320BB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481CAF" w:rsidRPr="004320BB" w:rsidRDefault="000A1947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Без</w:t>
      </w:r>
      <w:r w:rsidRPr="004320BB">
        <w:rPr>
          <w:rFonts w:ascii="Times New Roman" w:hAnsi="Times New Roman" w:cs="Times New Roman"/>
          <w:i/>
          <w:color w:val="231F20"/>
          <w:spacing w:val="9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друга</w:t>
      </w:r>
      <w:r w:rsidRPr="004320BB">
        <w:rPr>
          <w:rFonts w:ascii="Times New Roman" w:hAnsi="Times New Roman" w:cs="Times New Roman"/>
          <w:i/>
          <w:color w:val="231F20"/>
          <w:spacing w:val="9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в</w:t>
      </w:r>
      <w:r w:rsidRPr="004320BB">
        <w:rPr>
          <w:rFonts w:ascii="Times New Roman" w:hAnsi="Times New Roman" w:cs="Times New Roman"/>
          <w:i/>
          <w:color w:val="231F20"/>
          <w:spacing w:val="9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жизни</w:t>
      </w:r>
      <w:r w:rsidRPr="004320BB">
        <w:rPr>
          <w:rFonts w:ascii="Times New Roman" w:hAnsi="Times New Roman" w:cs="Times New Roman"/>
          <w:i/>
          <w:color w:val="231F20"/>
          <w:spacing w:val="9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туго</w:t>
      </w:r>
    </w:p>
    <w:p w:rsidR="00481CAF" w:rsidRPr="004320BB" w:rsidRDefault="000A1947">
      <w:pPr>
        <w:pStyle w:val="a3"/>
        <w:spacing w:before="11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Пословицы</w:t>
      </w:r>
      <w:r w:rsidRPr="004320BB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дружбе.</w:t>
      </w:r>
    </w:p>
    <w:p w:rsidR="00481CAF" w:rsidRPr="004320BB" w:rsidRDefault="000A1947">
      <w:pPr>
        <w:pStyle w:val="a3"/>
        <w:spacing w:before="8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Произведения, отражающие представление о дружбе как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нравственно-этической ценности, значимой для национального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русского сознания. Например:</w:t>
      </w:r>
    </w:p>
    <w:p w:rsidR="00481CAF" w:rsidRPr="004320BB" w:rsidRDefault="000A1947">
      <w:pPr>
        <w:spacing w:before="3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Н.</w:t>
      </w:r>
      <w:r w:rsidRPr="004320BB">
        <w:rPr>
          <w:rFonts w:ascii="Times New Roman" w:hAnsi="Times New Roman" w:cs="Times New Roman"/>
          <w:b/>
          <w:color w:val="231F20"/>
          <w:spacing w:val="1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К.</w:t>
      </w:r>
      <w:r w:rsidRPr="004320BB">
        <w:rPr>
          <w:rFonts w:ascii="Times New Roman" w:hAnsi="Times New Roman" w:cs="Times New Roman"/>
          <w:b/>
          <w:color w:val="231F20"/>
          <w:spacing w:val="1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Абрамцева.</w:t>
      </w:r>
      <w:r w:rsidRPr="004320BB">
        <w:rPr>
          <w:rFonts w:ascii="Times New Roman" w:hAnsi="Times New Roman" w:cs="Times New Roman"/>
          <w:b/>
          <w:color w:val="231F20"/>
          <w:spacing w:val="1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«Цветы</w:t>
      </w:r>
      <w:r w:rsidRPr="004320BB">
        <w:rPr>
          <w:rFonts w:ascii="Times New Roman" w:hAnsi="Times New Roman" w:cs="Times New Roman"/>
          <w:color w:val="231F20"/>
          <w:spacing w:val="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зеркало».</w:t>
      </w:r>
    </w:p>
    <w:p w:rsidR="00481CAF" w:rsidRPr="004320BB" w:rsidRDefault="000A1947">
      <w:pPr>
        <w:spacing w:before="1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И.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Мазнин.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«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Давайте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будем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дружить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друг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другом»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(фрагмент).</w:t>
      </w:r>
    </w:p>
    <w:p w:rsidR="00481CAF" w:rsidRPr="004320BB" w:rsidRDefault="000A1947">
      <w:pPr>
        <w:spacing w:before="10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-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Л.</w:t>
      </w:r>
      <w:r w:rsidRPr="004320BB">
        <w:rPr>
          <w:rFonts w:ascii="Times New Roman" w:hAnsi="Times New Roman" w:cs="Times New Roman"/>
          <w:b/>
          <w:color w:val="231F20"/>
          <w:spacing w:val="-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Прокофьева.</w:t>
      </w:r>
      <w:r w:rsidRPr="004320BB">
        <w:rPr>
          <w:rFonts w:ascii="Times New Roman" w:hAnsi="Times New Roman" w:cs="Times New Roman"/>
          <w:b/>
          <w:color w:val="231F20"/>
          <w:spacing w:val="-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«Самый</w:t>
      </w:r>
      <w:r w:rsidRPr="004320BB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большой</w:t>
      </w:r>
      <w:r w:rsidRPr="004320BB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друг».</w:t>
      </w:r>
    </w:p>
    <w:p w:rsidR="00481CAF" w:rsidRDefault="00481C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72BF" w:rsidRPr="004320BB" w:rsidRDefault="002B72BF" w:rsidP="002B72BF">
      <w:pPr>
        <w:spacing w:before="70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Не</w:t>
      </w:r>
      <w:r w:rsidRPr="004320BB">
        <w:rPr>
          <w:rFonts w:ascii="Times New Roman" w:hAnsi="Times New Roman" w:cs="Times New Roman"/>
          <w:i/>
          <w:color w:val="231F20"/>
          <w:spacing w:val="15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тот</w:t>
      </w:r>
      <w:r w:rsidRPr="004320BB">
        <w:rPr>
          <w:rFonts w:ascii="Times New Roman" w:hAnsi="Times New Roman" w:cs="Times New Roman"/>
          <w:i/>
          <w:color w:val="231F20"/>
          <w:spacing w:val="1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прав,</w:t>
      </w:r>
      <w:r w:rsidRPr="004320BB">
        <w:rPr>
          <w:rFonts w:ascii="Times New Roman" w:hAnsi="Times New Roman" w:cs="Times New Roman"/>
          <w:i/>
          <w:color w:val="231F20"/>
          <w:spacing w:val="1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кто</w:t>
      </w:r>
      <w:r w:rsidRPr="004320BB">
        <w:rPr>
          <w:rFonts w:ascii="Times New Roman" w:hAnsi="Times New Roman" w:cs="Times New Roman"/>
          <w:i/>
          <w:color w:val="231F20"/>
          <w:spacing w:val="1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сильный,</w:t>
      </w:r>
      <w:r w:rsidRPr="004320BB">
        <w:rPr>
          <w:rFonts w:ascii="Times New Roman" w:hAnsi="Times New Roman" w:cs="Times New Roman"/>
          <w:i/>
          <w:color w:val="231F20"/>
          <w:spacing w:val="1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а</w:t>
      </w:r>
      <w:r w:rsidRPr="004320BB">
        <w:rPr>
          <w:rFonts w:ascii="Times New Roman" w:hAnsi="Times New Roman" w:cs="Times New Roman"/>
          <w:i/>
          <w:color w:val="231F20"/>
          <w:spacing w:val="15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тот,</w:t>
      </w:r>
      <w:r w:rsidRPr="004320BB">
        <w:rPr>
          <w:rFonts w:ascii="Times New Roman" w:hAnsi="Times New Roman" w:cs="Times New Roman"/>
          <w:i/>
          <w:color w:val="231F20"/>
          <w:spacing w:val="1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кто</w:t>
      </w:r>
      <w:r w:rsidRPr="004320BB">
        <w:rPr>
          <w:rFonts w:ascii="Times New Roman" w:hAnsi="Times New Roman" w:cs="Times New Roman"/>
          <w:i/>
          <w:color w:val="231F20"/>
          <w:spacing w:val="1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честный</w:t>
      </w:r>
    </w:p>
    <w:p w:rsidR="002B72BF" w:rsidRPr="004320BB" w:rsidRDefault="002B72BF" w:rsidP="002B72BF">
      <w:pPr>
        <w:pStyle w:val="a3"/>
        <w:spacing w:before="1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Пословицы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правде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честности.</w:t>
      </w:r>
    </w:p>
    <w:p w:rsidR="002B72BF" w:rsidRPr="004320BB" w:rsidRDefault="002B72BF" w:rsidP="002B72BF">
      <w:pPr>
        <w:pStyle w:val="a3"/>
        <w:spacing w:before="8" w:line="247" w:lineRule="auto"/>
        <w:ind w:left="117" w:right="111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Произведения, отражающие традиционные представления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 честности как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нравственном ориентире. Например:</w:t>
      </w:r>
    </w:p>
    <w:p w:rsidR="002B72BF" w:rsidRPr="004320BB" w:rsidRDefault="002B72BF" w:rsidP="002B72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В. А.</w:t>
      </w:r>
      <w:r w:rsidRPr="004320BB">
        <w:rPr>
          <w:rFonts w:ascii="Times New Roman" w:hAnsi="Times New Roman" w:cs="Times New Roman"/>
          <w:b/>
          <w:color w:val="231F20"/>
          <w:spacing w:val="1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Осеева.</w:t>
      </w:r>
      <w:r w:rsidRPr="004320BB">
        <w:rPr>
          <w:rFonts w:ascii="Times New Roman" w:hAnsi="Times New Roman" w:cs="Times New Roman"/>
          <w:b/>
          <w:color w:val="231F20"/>
          <w:spacing w:val="1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«Почему?».</w:t>
      </w:r>
    </w:p>
    <w:p w:rsidR="002B72BF" w:rsidRPr="004320BB" w:rsidRDefault="002B72BF" w:rsidP="002B72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pacing w:val="-2"/>
          <w:w w:val="110"/>
          <w:sz w:val="24"/>
          <w:szCs w:val="24"/>
        </w:rPr>
        <w:t>Л.</w:t>
      </w:r>
      <w:r w:rsidRPr="004320BB">
        <w:rPr>
          <w:rFonts w:ascii="Times New Roman" w:hAnsi="Times New Roman" w:cs="Times New Roman"/>
          <w:b/>
          <w:color w:val="231F20"/>
          <w:spacing w:val="-5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2"/>
          <w:w w:val="110"/>
          <w:sz w:val="24"/>
          <w:szCs w:val="24"/>
        </w:rPr>
        <w:t>Н.</w:t>
      </w:r>
      <w:r w:rsidRPr="004320BB">
        <w:rPr>
          <w:rFonts w:ascii="Times New Roman" w:hAnsi="Times New Roman" w:cs="Times New Roman"/>
          <w:b/>
          <w:color w:val="231F20"/>
          <w:spacing w:val="-5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2"/>
          <w:w w:val="110"/>
          <w:sz w:val="24"/>
          <w:szCs w:val="24"/>
        </w:rPr>
        <w:t>Толстой.</w:t>
      </w:r>
      <w:r w:rsidRPr="004320BB">
        <w:rPr>
          <w:rFonts w:ascii="Times New Roman" w:hAnsi="Times New Roman" w:cs="Times New Roman"/>
          <w:b/>
          <w:color w:val="231F20"/>
          <w:spacing w:val="-5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«Лгун».</w:t>
      </w:r>
    </w:p>
    <w:p w:rsidR="002B72BF" w:rsidRPr="004320BB" w:rsidRDefault="002B72BF" w:rsidP="002B72BF">
      <w:pPr>
        <w:pStyle w:val="a3"/>
        <w:spacing w:before="10"/>
        <w:rPr>
          <w:rFonts w:ascii="Times New Roman" w:hAnsi="Times New Roman" w:cs="Times New Roman"/>
          <w:sz w:val="24"/>
          <w:szCs w:val="24"/>
        </w:rPr>
      </w:pPr>
    </w:p>
    <w:p w:rsidR="002B72BF" w:rsidRPr="004320BB" w:rsidRDefault="002B72BF" w:rsidP="002B72BF">
      <w:pPr>
        <w:pStyle w:val="4"/>
        <w:spacing w:before="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фантазирую</w:t>
      </w:r>
      <w:r w:rsidRPr="004320BB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мечтаю</w:t>
      </w:r>
      <w:r w:rsidRPr="004320BB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Pr="004320BB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>ч)</w:t>
      </w:r>
    </w:p>
    <w:p w:rsidR="002B72BF" w:rsidRPr="004320BB" w:rsidRDefault="002B72BF" w:rsidP="002B72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Необычное</w:t>
      </w:r>
      <w:r w:rsidRPr="004320BB">
        <w:rPr>
          <w:rFonts w:ascii="Times New Roman" w:hAnsi="Times New Roman" w:cs="Times New Roman"/>
          <w:i/>
          <w:color w:val="231F20"/>
          <w:spacing w:val="19"/>
          <w:w w:val="1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в</w:t>
      </w:r>
      <w:r w:rsidRPr="004320BB">
        <w:rPr>
          <w:rFonts w:ascii="Times New Roman" w:hAnsi="Times New Roman" w:cs="Times New Roman"/>
          <w:i/>
          <w:color w:val="231F20"/>
          <w:spacing w:val="19"/>
          <w:w w:val="1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15"/>
          <w:sz w:val="24"/>
          <w:szCs w:val="24"/>
        </w:rPr>
        <w:t>обычном</w:t>
      </w:r>
    </w:p>
    <w:p w:rsidR="002B72BF" w:rsidRPr="004320BB" w:rsidRDefault="002B72BF" w:rsidP="002B72BF">
      <w:pPr>
        <w:pStyle w:val="a3"/>
        <w:spacing w:before="11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Произведения,</w:t>
      </w:r>
      <w:r w:rsidRPr="004320BB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отражающие</w:t>
      </w:r>
      <w:r w:rsidRPr="004320BB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умение</w:t>
      </w:r>
      <w:r w:rsidRPr="004320BB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удивляться</w:t>
      </w:r>
      <w:r w:rsidRPr="004320BB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4320BB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восприятии окружающего мира. Например:</w:t>
      </w:r>
    </w:p>
    <w:p w:rsidR="002B72BF" w:rsidRPr="004320BB" w:rsidRDefault="002B72BF" w:rsidP="002B72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3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3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Иванов.</w:t>
      </w:r>
      <w:r w:rsidRPr="004320BB">
        <w:rPr>
          <w:rFonts w:ascii="Times New Roman" w:hAnsi="Times New Roman" w:cs="Times New Roman"/>
          <w:b/>
          <w:color w:val="231F20"/>
          <w:spacing w:val="3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«Снежный</w:t>
      </w:r>
      <w:r w:rsidRPr="004320BB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заповедник»</w:t>
      </w:r>
      <w:r w:rsidRPr="004320BB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(фрагмент).</w:t>
      </w:r>
    </w:p>
    <w:p w:rsidR="002B72BF" w:rsidRPr="004320BB" w:rsidRDefault="002B72BF" w:rsidP="002B72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1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1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Лунин.</w:t>
      </w:r>
      <w:r w:rsidRPr="004320BB">
        <w:rPr>
          <w:rFonts w:ascii="Times New Roman" w:hAnsi="Times New Roman" w:cs="Times New Roman"/>
          <w:b/>
          <w:color w:val="231F20"/>
          <w:spacing w:val="1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«Я</w:t>
      </w:r>
      <w:r w:rsidRPr="004320BB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видела</w:t>
      </w:r>
      <w:r w:rsidRPr="004320BB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чудо».</w:t>
      </w:r>
    </w:p>
    <w:p w:rsidR="002B72BF" w:rsidRPr="004320BB" w:rsidRDefault="002B72BF" w:rsidP="002B72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М.</w:t>
      </w:r>
      <w:r w:rsidRPr="004320BB">
        <w:rPr>
          <w:rFonts w:ascii="Times New Roman" w:hAnsi="Times New Roman" w:cs="Times New Roman"/>
          <w:b/>
          <w:color w:val="231F20"/>
          <w:spacing w:val="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М.</w:t>
      </w:r>
      <w:r w:rsidRPr="004320BB">
        <w:rPr>
          <w:rFonts w:ascii="Times New Roman" w:hAnsi="Times New Roman" w:cs="Times New Roman"/>
          <w:b/>
          <w:color w:val="231F20"/>
          <w:spacing w:val="2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Пришвин.</w:t>
      </w:r>
      <w:r w:rsidRPr="004320BB">
        <w:rPr>
          <w:rFonts w:ascii="Times New Roman" w:hAnsi="Times New Roman" w:cs="Times New Roman"/>
          <w:b/>
          <w:color w:val="231F20"/>
          <w:spacing w:val="2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«Осинкам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холодно».</w:t>
      </w:r>
    </w:p>
    <w:p w:rsidR="002B72BF" w:rsidRPr="004320BB" w:rsidRDefault="002B72BF" w:rsidP="002B72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2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Пушкин.</w:t>
      </w:r>
      <w:r w:rsidRPr="004320BB">
        <w:rPr>
          <w:rFonts w:ascii="Times New Roman" w:hAnsi="Times New Roman" w:cs="Times New Roman"/>
          <w:b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«Ещё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дуют</w:t>
      </w:r>
      <w:r w:rsidRPr="004320BB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холодные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ветры».</w:t>
      </w:r>
    </w:p>
    <w:p w:rsidR="002B72BF" w:rsidRPr="004320BB" w:rsidRDefault="002B72BF" w:rsidP="002B72BF">
      <w:pPr>
        <w:spacing w:before="1"/>
        <w:ind w:left="457"/>
        <w:rPr>
          <w:rFonts w:ascii="Times New Roman" w:hAnsi="Times New Roman" w:cs="Times New Roman"/>
          <w:b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Резерв</w:t>
      </w:r>
      <w:r w:rsidRPr="004320BB">
        <w:rPr>
          <w:rFonts w:ascii="Times New Roman" w:hAnsi="Times New Roman" w:cs="Times New Roman"/>
          <w:b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на</w:t>
      </w:r>
      <w:r w:rsidRPr="004320BB">
        <w:rPr>
          <w:rFonts w:ascii="Times New Roman" w:hAnsi="Times New Roman" w:cs="Times New Roman"/>
          <w:b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вариативную</w:t>
      </w:r>
      <w:r w:rsidRPr="004320BB">
        <w:rPr>
          <w:rFonts w:ascii="Times New Roman" w:hAnsi="Times New Roman" w:cs="Times New Roman"/>
          <w:b/>
          <w:color w:val="231F20"/>
          <w:spacing w:val="1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часть</w:t>
      </w:r>
      <w:r w:rsidRPr="004320BB">
        <w:rPr>
          <w:rFonts w:ascii="Times New Roman" w:hAnsi="Times New Roman" w:cs="Times New Roman"/>
          <w:b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программы</w:t>
      </w:r>
      <w:r w:rsidRPr="004320BB">
        <w:rPr>
          <w:rFonts w:ascii="Times New Roman" w:hAnsi="Times New Roman" w:cs="Times New Roman"/>
          <w:b/>
          <w:color w:val="231F20"/>
          <w:spacing w:val="2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i/>
          <w:color w:val="231F20"/>
          <w:w w:val="105"/>
          <w:sz w:val="24"/>
          <w:szCs w:val="24"/>
        </w:rPr>
        <w:t>—</w:t>
      </w:r>
      <w:r w:rsidRPr="004320BB">
        <w:rPr>
          <w:rFonts w:ascii="Times New Roman" w:hAnsi="Times New Roman" w:cs="Times New Roman"/>
          <w:b/>
          <w:i/>
          <w:color w:val="231F20"/>
          <w:spacing w:val="2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2</w:t>
      </w:r>
      <w:r w:rsidRPr="004320BB">
        <w:rPr>
          <w:rFonts w:ascii="Times New Roman" w:hAnsi="Times New Roman" w:cs="Times New Roman"/>
          <w:b/>
          <w:color w:val="231F20"/>
          <w:spacing w:val="1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5"/>
          <w:w w:val="105"/>
          <w:sz w:val="24"/>
          <w:szCs w:val="24"/>
        </w:rPr>
        <w:t>ч.</w:t>
      </w:r>
    </w:p>
    <w:p w:rsidR="002B72BF" w:rsidRPr="004320BB" w:rsidRDefault="002B72BF" w:rsidP="002B72B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B72BF" w:rsidRPr="004320BB" w:rsidRDefault="002B72BF" w:rsidP="002B72BF">
      <w:pPr>
        <w:pStyle w:val="3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Раздел</w:t>
      </w:r>
      <w:r w:rsidRPr="004320BB">
        <w:rPr>
          <w:rFonts w:ascii="Times New Roman" w:hAnsi="Times New Roman" w:cs="Times New Roman"/>
          <w:color w:val="231F20"/>
          <w:spacing w:val="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2.</w:t>
      </w:r>
      <w:r w:rsidRPr="004320BB">
        <w:rPr>
          <w:rFonts w:ascii="Times New Roman" w:hAnsi="Times New Roman" w:cs="Times New Roman"/>
          <w:color w:val="231F20"/>
          <w:spacing w:val="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Россия</w:t>
      </w:r>
      <w:r w:rsidRPr="004320BB">
        <w:rPr>
          <w:rFonts w:ascii="Times New Roman" w:hAnsi="Times New Roman" w:cs="Times New Roman"/>
          <w:color w:val="231F20"/>
          <w:spacing w:val="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—</w:t>
      </w:r>
      <w:r w:rsidRPr="004320BB">
        <w:rPr>
          <w:rFonts w:ascii="Times New Roman" w:hAnsi="Times New Roman" w:cs="Times New Roman"/>
          <w:color w:val="231F20"/>
          <w:spacing w:val="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Родина</w:t>
      </w:r>
      <w:r w:rsidRPr="004320BB">
        <w:rPr>
          <w:rFonts w:ascii="Times New Roman" w:hAnsi="Times New Roman" w:cs="Times New Roman"/>
          <w:color w:val="231F20"/>
          <w:spacing w:val="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моя</w:t>
      </w:r>
      <w:r w:rsidRPr="004320BB">
        <w:rPr>
          <w:rFonts w:ascii="Times New Roman" w:hAnsi="Times New Roman" w:cs="Times New Roman"/>
          <w:color w:val="231F20"/>
          <w:spacing w:val="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(9</w:t>
      </w:r>
      <w:r w:rsidRPr="004320BB">
        <w:rPr>
          <w:rFonts w:ascii="Times New Roman" w:hAnsi="Times New Roman" w:cs="Times New Roman"/>
          <w:color w:val="231F20"/>
          <w:spacing w:val="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2B72BF" w:rsidRPr="004320BB" w:rsidRDefault="002B72BF" w:rsidP="002B72BF">
      <w:pPr>
        <w:pStyle w:val="4"/>
        <w:spacing w:before="53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Что</w:t>
      </w:r>
      <w:r w:rsidRPr="004320BB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мы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Родиной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зовём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(3</w:t>
      </w:r>
      <w:r w:rsidRPr="004320BB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>ч)</w:t>
      </w:r>
    </w:p>
    <w:p w:rsidR="002B72BF" w:rsidRPr="004320BB" w:rsidRDefault="002B72BF" w:rsidP="002B72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С</w:t>
      </w:r>
      <w:r w:rsidRPr="004320BB">
        <w:rPr>
          <w:rFonts w:ascii="Times New Roman" w:hAnsi="Times New Roman" w:cs="Times New Roman"/>
          <w:i/>
          <w:color w:val="231F20"/>
          <w:spacing w:val="29"/>
          <w:w w:val="1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чего</w:t>
      </w:r>
      <w:r w:rsidRPr="004320BB">
        <w:rPr>
          <w:rFonts w:ascii="Times New Roman" w:hAnsi="Times New Roman" w:cs="Times New Roman"/>
          <w:i/>
          <w:color w:val="231F20"/>
          <w:spacing w:val="30"/>
          <w:w w:val="1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начинается</w:t>
      </w:r>
      <w:r w:rsidRPr="004320BB">
        <w:rPr>
          <w:rFonts w:ascii="Times New Roman" w:hAnsi="Times New Roman" w:cs="Times New Roman"/>
          <w:i/>
          <w:color w:val="231F20"/>
          <w:spacing w:val="29"/>
          <w:w w:val="1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15"/>
          <w:sz w:val="24"/>
          <w:szCs w:val="24"/>
        </w:rPr>
        <w:t>Родина?</w:t>
      </w:r>
    </w:p>
    <w:p w:rsidR="002B72BF" w:rsidRPr="004320BB" w:rsidRDefault="002B72BF" w:rsidP="002B72BF">
      <w:pPr>
        <w:pStyle w:val="a3"/>
        <w:spacing w:before="11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Произведения, отражающие многогранность понятия «Родина». Например:</w:t>
      </w:r>
    </w:p>
    <w:p w:rsidR="002B72BF" w:rsidRPr="004320BB" w:rsidRDefault="002B72BF" w:rsidP="002B72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Ф.</w:t>
      </w:r>
      <w:r w:rsidRPr="004320BB">
        <w:rPr>
          <w:rFonts w:ascii="Times New Roman" w:hAnsi="Times New Roman" w:cs="Times New Roman"/>
          <w:b/>
          <w:color w:val="231F20"/>
          <w:spacing w:val="4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П.</w:t>
      </w:r>
      <w:r w:rsidRPr="004320BB">
        <w:rPr>
          <w:rFonts w:ascii="Times New Roman" w:hAnsi="Times New Roman" w:cs="Times New Roman"/>
          <w:b/>
          <w:color w:val="231F20"/>
          <w:spacing w:val="4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Савинов.</w:t>
      </w:r>
      <w:r w:rsidRPr="004320BB">
        <w:rPr>
          <w:rFonts w:ascii="Times New Roman" w:hAnsi="Times New Roman" w:cs="Times New Roman"/>
          <w:b/>
          <w:color w:val="231F20"/>
          <w:spacing w:val="5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«Родное»</w:t>
      </w:r>
      <w:r w:rsidRPr="004320BB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(фрагмент).</w:t>
      </w:r>
    </w:p>
    <w:p w:rsidR="002B72BF" w:rsidRPr="004320BB" w:rsidRDefault="002B72BF" w:rsidP="002B72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П.</w:t>
      </w:r>
      <w:r w:rsidRPr="004320BB">
        <w:rPr>
          <w:rFonts w:ascii="Times New Roman" w:hAnsi="Times New Roman" w:cs="Times New Roman"/>
          <w:b/>
          <w:color w:val="231F20"/>
          <w:spacing w:val="-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-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Синявский.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«Рисунок».</w:t>
      </w:r>
    </w:p>
    <w:p w:rsidR="002B72BF" w:rsidRDefault="002B72BF" w:rsidP="002B72BF">
      <w:pPr>
        <w:spacing w:before="1"/>
        <w:ind w:left="457"/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К.</w:t>
      </w:r>
      <w:r w:rsidRPr="004320BB">
        <w:rPr>
          <w:rFonts w:ascii="Times New Roman" w:hAnsi="Times New Roman" w:cs="Times New Roman"/>
          <w:b/>
          <w:color w:val="231F20"/>
          <w:spacing w:val="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Д.</w:t>
      </w:r>
      <w:r w:rsidRPr="004320BB">
        <w:rPr>
          <w:rFonts w:ascii="Times New Roman" w:hAnsi="Times New Roman" w:cs="Times New Roman"/>
          <w:b/>
          <w:color w:val="231F20"/>
          <w:spacing w:val="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Ушинский.</w:t>
      </w:r>
      <w:r w:rsidRPr="004320BB">
        <w:rPr>
          <w:rFonts w:ascii="Times New Roman" w:hAnsi="Times New Roman" w:cs="Times New Roman"/>
          <w:b/>
          <w:color w:val="231F20"/>
          <w:spacing w:val="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«Наше</w:t>
      </w:r>
      <w:r w:rsidRPr="004320BB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Отечество».</w:t>
      </w:r>
    </w:p>
    <w:p w:rsidR="002B72BF" w:rsidRDefault="002B72BF" w:rsidP="002B72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</w:p>
    <w:p w:rsidR="002B72BF" w:rsidRPr="004320BB" w:rsidRDefault="002B72BF" w:rsidP="002B72BF">
      <w:pPr>
        <w:pStyle w:val="a3"/>
        <w:spacing w:before="9"/>
        <w:rPr>
          <w:rFonts w:ascii="Times New Roman" w:hAnsi="Times New Roman" w:cs="Times New Roman"/>
          <w:sz w:val="24"/>
          <w:szCs w:val="24"/>
        </w:rPr>
      </w:pPr>
    </w:p>
    <w:p w:rsidR="002B72BF" w:rsidRPr="004320BB" w:rsidRDefault="002B72BF" w:rsidP="002B72BF">
      <w:pPr>
        <w:pStyle w:val="4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родной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природе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(4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>ч)</w:t>
      </w:r>
    </w:p>
    <w:p w:rsidR="002B72BF" w:rsidRPr="004320BB" w:rsidRDefault="002B72BF" w:rsidP="002B72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Сколько</w:t>
      </w:r>
      <w:r w:rsidRPr="004320BB">
        <w:rPr>
          <w:rFonts w:ascii="Times New Roman" w:hAnsi="Times New Roman" w:cs="Times New Roman"/>
          <w:i/>
          <w:color w:val="231F20"/>
          <w:spacing w:val="-7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же</w:t>
      </w:r>
      <w:r w:rsidRPr="004320BB">
        <w:rPr>
          <w:rFonts w:ascii="Times New Roman" w:hAnsi="Times New Roman" w:cs="Times New Roman"/>
          <w:i/>
          <w:color w:val="231F20"/>
          <w:spacing w:val="-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в</w:t>
      </w:r>
      <w:r w:rsidRPr="004320BB">
        <w:rPr>
          <w:rFonts w:ascii="Times New Roman" w:hAnsi="Times New Roman" w:cs="Times New Roman"/>
          <w:i/>
          <w:color w:val="231F20"/>
          <w:spacing w:val="-7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небе</w:t>
      </w:r>
      <w:r w:rsidRPr="004320BB">
        <w:rPr>
          <w:rFonts w:ascii="Times New Roman" w:hAnsi="Times New Roman" w:cs="Times New Roman"/>
          <w:i/>
          <w:color w:val="231F20"/>
          <w:spacing w:val="-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всего</w:t>
      </w:r>
      <w:r w:rsidRPr="004320BB">
        <w:rPr>
          <w:rFonts w:ascii="Times New Roman" w:hAnsi="Times New Roman" w:cs="Times New Roman"/>
          <w:i/>
          <w:color w:val="231F20"/>
          <w:spacing w:val="-7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происходит</w:t>
      </w:r>
    </w:p>
    <w:p w:rsidR="002B72BF" w:rsidRPr="004320BB" w:rsidRDefault="002B72BF" w:rsidP="002B72BF">
      <w:pPr>
        <w:pStyle w:val="a3"/>
        <w:spacing w:before="11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Поэтические представления русского народа о солнце, луне,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звёздах,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облаках;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отражение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этих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представлений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фольклоре и их развитие в русской поэзии и прозе. Например:</w:t>
      </w:r>
    </w:p>
    <w:p w:rsidR="002B72BF" w:rsidRPr="004320BB" w:rsidRDefault="002B72BF" w:rsidP="002B72BF">
      <w:pPr>
        <w:pStyle w:val="a3"/>
        <w:spacing w:before="3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Русские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народные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загадки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солнце,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луне,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звёздах,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облаках.</w:t>
      </w:r>
    </w:p>
    <w:p w:rsidR="002B72BF" w:rsidRPr="004320BB" w:rsidRDefault="002B72BF" w:rsidP="002B72BF">
      <w:pPr>
        <w:spacing w:before="8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И.</w:t>
      </w:r>
      <w:r w:rsidRPr="004320BB">
        <w:rPr>
          <w:rFonts w:ascii="Times New Roman" w:hAnsi="Times New Roman" w:cs="Times New Roman"/>
          <w:b/>
          <w:color w:val="231F20"/>
          <w:spacing w:val="2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2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Бунин.</w:t>
      </w:r>
      <w:r w:rsidRPr="004320BB">
        <w:rPr>
          <w:rFonts w:ascii="Times New Roman" w:hAnsi="Times New Roman" w:cs="Times New Roman"/>
          <w:b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«Серп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луны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под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тучкой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длинной…»</w:t>
      </w:r>
    </w:p>
    <w:p w:rsidR="002B72BF" w:rsidRPr="004320BB" w:rsidRDefault="002B72BF" w:rsidP="002B72BF">
      <w:pPr>
        <w:spacing w:before="1"/>
        <w:ind w:left="457" w:right="3082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lastRenderedPageBreak/>
        <w:t xml:space="preserve">С. В. Востоков.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«Два яблока».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В. М. Катанов.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«Жар-птица».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А. Н. Толстой.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«Петушки».</w:t>
      </w:r>
    </w:p>
    <w:p w:rsidR="002B72BF" w:rsidRPr="004320BB" w:rsidRDefault="002B72BF" w:rsidP="002B72BF">
      <w:pPr>
        <w:pStyle w:val="4"/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Резерв</w:t>
      </w:r>
      <w:r w:rsidRPr="004320BB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вариативную</w:t>
      </w:r>
      <w:r w:rsidRPr="004320BB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часть</w:t>
      </w:r>
      <w:r w:rsidRPr="004320BB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программы</w:t>
      </w:r>
      <w:r w:rsidRPr="004320BB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—</w:t>
      </w:r>
      <w:r w:rsidRPr="004320BB">
        <w:rPr>
          <w:rFonts w:ascii="Times New Roman" w:hAnsi="Times New Roman" w:cs="Times New Roman"/>
          <w:i/>
          <w:color w:val="231F20"/>
          <w:spacing w:val="2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2</w:t>
      </w:r>
      <w:r w:rsidRPr="004320BB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ч.</w:t>
      </w:r>
    </w:p>
    <w:p w:rsidR="002B72BF" w:rsidRPr="004320BB" w:rsidRDefault="002B72BF" w:rsidP="002B72B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B72BF" w:rsidRDefault="002B72BF" w:rsidP="002B72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72BF" w:rsidRDefault="002B72BF" w:rsidP="002B72BF">
      <w:pPr>
        <w:spacing w:before="1"/>
        <w:rPr>
          <w:rFonts w:ascii="Times New Roman" w:hAnsi="Times New Roman" w:cs="Times New Roman"/>
          <w:sz w:val="24"/>
          <w:szCs w:val="24"/>
        </w:rPr>
      </w:pPr>
    </w:p>
    <w:p w:rsidR="002B72BF" w:rsidRPr="004320BB" w:rsidRDefault="002B72BF" w:rsidP="002B72BF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232410</wp:posOffset>
                </wp:positionV>
                <wp:extent cx="648335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3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021"/>
                            <a:gd name="T2" fmla="+- 0 1757 737"/>
                            <a:gd name="T3" fmla="*/ T2 w 1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1">
                              <a:moveTo>
                                <a:pt x="0" y="0"/>
                              </a:moveTo>
                              <a:lnTo>
                                <a:pt x="10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7705F8" id="Полилиния 4" o:spid="_x0000_s1026" style="position:absolute;margin-left:36.85pt;margin-top:18.3pt;width:51.0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" path="m,l1020,e" filled="f" strokecolor="#231f20" strokeweight=".5pt">
                <v:path arrowok="t" o:connecttype="custom" o:connectlocs="0,0;647700,0" o:connectangles="0,0"/>
                <w10:wrap type="topAndBottom" anchorx="page"/>
              </v:shape>
            </w:pict>
          </mc:Fallback>
        </mc:AlternateContent>
      </w:r>
    </w:p>
    <w:p w:rsidR="002B72BF" w:rsidRPr="004320BB" w:rsidRDefault="002B72BF" w:rsidP="002B72BF">
      <w:pPr>
        <w:spacing w:line="232" w:lineRule="auto"/>
        <w:ind w:left="117"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position w:val="6"/>
          <w:sz w:val="24"/>
          <w:szCs w:val="24"/>
        </w:rPr>
        <w:t xml:space="preserve">1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Особенностью 1 класса является то, что в первом полугодии предпочтение отдается слушанию: пока не все первоклассники умеют читать, развивается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навык восприятия художественных произведений на слух. Все тексты подраз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дела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«Я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книги»,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часть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текстов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подраздела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«Я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взрослею»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ряд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текстов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других подразделов читает педагог.</w:t>
      </w:r>
    </w:p>
    <w:p w:rsidR="002B72BF" w:rsidRDefault="002B72BF" w:rsidP="002B72BF">
      <w:pPr>
        <w:rPr>
          <w:rFonts w:ascii="Times New Roman" w:hAnsi="Times New Roman" w:cs="Times New Roman"/>
          <w:sz w:val="24"/>
          <w:szCs w:val="24"/>
        </w:rPr>
      </w:pPr>
    </w:p>
    <w:p w:rsidR="00CA3DBF" w:rsidRDefault="00CA3DBF" w:rsidP="002B72BF">
      <w:pPr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pStyle w:val="3"/>
        <w:spacing w:before="71"/>
        <w:ind w:left="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ВТОРОЙ</w:t>
      </w:r>
      <w:r w:rsidRPr="004320BB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ГОД</w:t>
      </w:r>
      <w:r w:rsidRPr="004320BB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ОБУЧЕНИЯ</w:t>
      </w:r>
      <w:r w:rsidRPr="004320BB">
        <w:rPr>
          <w:rFonts w:ascii="Times New Roman" w:hAnsi="Times New Roman" w:cs="Times New Roman"/>
          <w:color w:val="231F20"/>
          <w:w w:val="95"/>
          <w:position w:val="7"/>
          <w:sz w:val="24"/>
          <w:szCs w:val="24"/>
        </w:rPr>
        <w:t>1</w:t>
      </w:r>
      <w:r w:rsidRPr="004320BB">
        <w:rPr>
          <w:rFonts w:ascii="Times New Roman" w:hAnsi="Times New Roman" w:cs="Times New Roman"/>
          <w:color w:val="231F20"/>
          <w:spacing w:val="15"/>
          <w:position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(34</w:t>
      </w:r>
      <w:r w:rsidRPr="004320BB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>ч)</w:t>
      </w:r>
    </w:p>
    <w:p w:rsidR="00CA3DBF" w:rsidRPr="004320BB" w:rsidRDefault="00CA3DBF" w:rsidP="00CA3DBF">
      <w:pPr>
        <w:spacing w:before="95"/>
        <w:ind w:left="11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Раздел</w:t>
      </w:r>
      <w:r w:rsidRPr="004320BB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1.</w:t>
      </w:r>
      <w:r w:rsidRPr="004320BB">
        <w:rPr>
          <w:rFonts w:ascii="Times New Roman" w:hAnsi="Times New Roman" w:cs="Times New Roman"/>
          <w:color w:val="231F20"/>
          <w:spacing w:val="50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Мир детства</w:t>
      </w:r>
      <w:r w:rsidRPr="004320BB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(22</w:t>
      </w:r>
      <w:r w:rsidRPr="004320BB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ч)</w:t>
      </w:r>
    </w:p>
    <w:p w:rsidR="00CA3DBF" w:rsidRPr="004320BB" w:rsidRDefault="00CA3DBF" w:rsidP="00CA3DBF">
      <w:pPr>
        <w:pStyle w:val="4"/>
        <w:spacing w:before="52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книги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(5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Не</w:t>
      </w:r>
      <w:r w:rsidRPr="004320BB">
        <w:rPr>
          <w:rFonts w:ascii="Times New Roman" w:hAnsi="Times New Roman" w:cs="Times New Roman"/>
          <w:i/>
          <w:color w:val="231F20"/>
          <w:spacing w:val="-8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торопись</w:t>
      </w:r>
      <w:r w:rsidRPr="004320BB">
        <w:rPr>
          <w:rFonts w:ascii="Times New Roman" w:hAnsi="Times New Roman" w:cs="Times New Roman"/>
          <w:i/>
          <w:color w:val="231F20"/>
          <w:spacing w:val="-7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отвечать,</w:t>
      </w:r>
      <w:r w:rsidRPr="004320BB">
        <w:rPr>
          <w:rFonts w:ascii="Times New Roman" w:hAnsi="Times New Roman" w:cs="Times New Roman"/>
          <w:i/>
          <w:color w:val="231F20"/>
          <w:spacing w:val="-7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торопись</w:t>
      </w:r>
      <w:r w:rsidRPr="004320BB">
        <w:rPr>
          <w:rFonts w:ascii="Times New Roman" w:hAnsi="Times New Roman" w:cs="Times New Roman"/>
          <w:i/>
          <w:color w:val="231F20"/>
          <w:spacing w:val="-7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слушать</w:t>
      </w:r>
    </w:p>
    <w:p w:rsidR="00CA3DBF" w:rsidRPr="004320BB" w:rsidRDefault="00CA3DBF" w:rsidP="00CA3DBF">
      <w:pPr>
        <w:pStyle w:val="a3"/>
        <w:spacing w:before="11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Произведения,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отражающие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детское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восприятие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услышанных рассказов, сказок, стихов. Например:</w:t>
      </w:r>
    </w:p>
    <w:p w:rsidR="00CA3DBF" w:rsidRPr="004320BB" w:rsidRDefault="00CA3DBF" w:rsidP="00CA3DBF">
      <w:pPr>
        <w:spacing w:before="2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Е. Н. Егорова.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«Детство</w:t>
      </w:r>
      <w:r w:rsidRPr="004320B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Александра</w:t>
      </w:r>
      <w:r w:rsidRPr="004320B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Пушкина»</w:t>
      </w:r>
      <w:r w:rsidRPr="004320B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(глава</w:t>
      </w:r>
      <w:r w:rsidRPr="004320B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«Нянины сказки»).</w:t>
      </w:r>
    </w:p>
    <w:p w:rsidR="00CA3DBF" w:rsidRPr="004320BB" w:rsidRDefault="00CA3DBF" w:rsidP="00CA3DBF">
      <w:pPr>
        <w:spacing w:before="9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Т. А. Луговская.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«Как</w:t>
      </w:r>
      <w:r w:rsidRPr="004320BB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знаю,</w:t>
      </w:r>
      <w:r w:rsidRPr="004320BB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как</w:t>
      </w:r>
      <w:r w:rsidRPr="004320BB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помню,</w:t>
      </w:r>
      <w:r w:rsidRPr="004320BB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как</w:t>
      </w:r>
      <w:r w:rsidRPr="004320BB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умею»</w:t>
      </w:r>
      <w:r w:rsidRPr="004320BB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(фраг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мент).</w:t>
      </w:r>
    </w:p>
    <w:p w:rsidR="00CA3DBF" w:rsidRPr="004320BB" w:rsidRDefault="00CA3DBF" w:rsidP="00CA3DBF">
      <w:pPr>
        <w:pStyle w:val="4"/>
        <w:spacing w:before="18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взрослею</w:t>
      </w:r>
      <w:r w:rsidRPr="004320BB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</w:t>
      </w:r>
      <w:r w:rsidRPr="004320BB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5"/>
          <w:sz w:val="24"/>
          <w:szCs w:val="24"/>
        </w:rPr>
        <w:t>Как</w:t>
      </w:r>
      <w:r w:rsidRPr="004320BB">
        <w:rPr>
          <w:rFonts w:ascii="Times New Roman" w:hAnsi="Times New Roman" w:cs="Times New Roman"/>
          <w:i/>
          <w:color w:val="231F20"/>
          <w:spacing w:val="6"/>
          <w:w w:val="1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5"/>
          <w:sz w:val="24"/>
          <w:szCs w:val="24"/>
        </w:rPr>
        <w:t>аукнется,</w:t>
      </w:r>
      <w:r w:rsidRPr="004320BB">
        <w:rPr>
          <w:rFonts w:ascii="Times New Roman" w:hAnsi="Times New Roman" w:cs="Times New Roman"/>
          <w:i/>
          <w:color w:val="231F20"/>
          <w:spacing w:val="7"/>
          <w:w w:val="1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5"/>
          <w:sz w:val="24"/>
          <w:szCs w:val="24"/>
        </w:rPr>
        <w:t>так</w:t>
      </w:r>
      <w:r w:rsidRPr="004320BB">
        <w:rPr>
          <w:rFonts w:ascii="Times New Roman" w:hAnsi="Times New Roman" w:cs="Times New Roman"/>
          <w:i/>
          <w:color w:val="231F20"/>
          <w:spacing w:val="7"/>
          <w:w w:val="1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5"/>
          <w:sz w:val="24"/>
          <w:szCs w:val="24"/>
        </w:rPr>
        <w:t>и</w:t>
      </w:r>
      <w:r w:rsidRPr="004320BB">
        <w:rPr>
          <w:rFonts w:ascii="Times New Roman" w:hAnsi="Times New Roman" w:cs="Times New Roman"/>
          <w:i/>
          <w:color w:val="231F20"/>
          <w:spacing w:val="7"/>
          <w:w w:val="1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5"/>
          <w:sz w:val="24"/>
          <w:szCs w:val="24"/>
        </w:rPr>
        <w:t>откликнется</w:t>
      </w:r>
    </w:p>
    <w:p w:rsidR="00CA3DBF" w:rsidRPr="004320BB" w:rsidRDefault="00CA3DBF" w:rsidP="00CA3DBF">
      <w:pPr>
        <w:pStyle w:val="a3"/>
        <w:spacing w:before="11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Пословицы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отношении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другим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людям.</w:t>
      </w:r>
    </w:p>
    <w:p w:rsidR="00CA3DBF" w:rsidRPr="004320BB" w:rsidRDefault="00CA3DBF" w:rsidP="00CA3DBF">
      <w:pPr>
        <w:pStyle w:val="a3"/>
        <w:spacing w:before="8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Произведения, отражающие традиционные представления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 отношении к другим людям. Например: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-5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-4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Бианки.</w:t>
      </w:r>
      <w:r w:rsidRPr="004320BB">
        <w:rPr>
          <w:rFonts w:ascii="Times New Roman" w:hAnsi="Times New Roman" w:cs="Times New Roman"/>
          <w:b/>
          <w:color w:val="231F20"/>
          <w:spacing w:val="-6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«Сова».</w:t>
      </w:r>
    </w:p>
    <w:p w:rsidR="00CA3DBF" w:rsidRPr="004320BB" w:rsidRDefault="00CA3DBF" w:rsidP="00CA3DBF">
      <w:pPr>
        <w:spacing w:before="1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Л.</w:t>
      </w:r>
      <w:r w:rsidRPr="004320BB">
        <w:rPr>
          <w:rFonts w:ascii="Times New Roman" w:hAnsi="Times New Roman" w:cs="Times New Roman"/>
          <w:b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И.</w:t>
      </w:r>
      <w:r w:rsidRPr="004320BB">
        <w:rPr>
          <w:rFonts w:ascii="Times New Roman" w:hAnsi="Times New Roman" w:cs="Times New Roman"/>
          <w:b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Кузьмин.</w:t>
      </w:r>
      <w:r w:rsidRPr="004320BB">
        <w:rPr>
          <w:rFonts w:ascii="Times New Roman" w:hAnsi="Times New Roman" w:cs="Times New Roman"/>
          <w:b/>
          <w:color w:val="231F20"/>
          <w:spacing w:val="1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«Дом</w:t>
      </w:r>
      <w:r w:rsidRPr="004320BB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колокольчиком».</w:t>
      </w:r>
    </w:p>
    <w:p w:rsidR="00CA3DBF" w:rsidRPr="004320BB" w:rsidRDefault="00CA3DBF" w:rsidP="00CA3DBF">
      <w:pPr>
        <w:spacing w:before="17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Воля</w:t>
      </w:r>
      <w:r w:rsidRPr="004320BB">
        <w:rPr>
          <w:rFonts w:ascii="Times New Roman" w:hAnsi="Times New Roman" w:cs="Times New Roman"/>
          <w:i/>
          <w:color w:val="231F20"/>
          <w:spacing w:val="12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и</w:t>
      </w:r>
      <w:r w:rsidRPr="004320BB">
        <w:rPr>
          <w:rFonts w:ascii="Times New Roman" w:hAnsi="Times New Roman" w:cs="Times New Roman"/>
          <w:i/>
          <w:color w:val="231F20"/>
          <w:spacing w:val="12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труд</w:t>
      </w:r>
      <w:r w:rsidRPr="004320BB">
        <w:rPr>
          <w:rFonts w:ascii="Times New Roman" w:hAnsi="Times New Roman" w:cs="Times New Roman"/>
          <w:i/>
          <w:color w:val="231F20"/>
          <w:spacing w:val="13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дивные</w:t>
      </w:r>
      <w:r w:rsidRPr="004320BB">
        <w:rPr>
          <w:rFonts w:ascii="Times New Roman" w:hAnsi="Times New Roman" w:cs="Times New Roman"/>
          <w:i/>
          <w:color w:val="231F20"/>
          <w:spacing w:val="12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всходы</w:t>
      </w:r>
      <w:r w:rsidRPr="004320BB">
        <w:rPr>
          <w:rFonts w:ascii="Times New Roman" w:hAnsi="Times New Roman" w:cs="Times New Roman"/>
          <w:i/>
          <w:color w:val="231F20"/>
          <w:spacing w:val="12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дают</w:t>
      </w:r>
    </w:p>
    <w:p w:rsidR="00CA3DBF" w:rsidRPr="004320BB" w:rsidRDefault="00CA3DBF" w:rsidP="00CA3DBF">
      <w:pPr>
        <w:pStyle w:val="a3"/>
        <w:spacing w:before="11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Пословицы</w:t>
      </w:r>
      <w:r w:rsidRPr="004320BB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труде.</w:t>
      </w:r>
    </w:p>
    <w:p w:rsidR="00CA3DBF" w:rsidRPr="004320BB" w:rsidRDefault="00CA3DBF" w:rsidP="00CA3DBF">
      <w:pPr>
        <w:pStyle w:val="a3"/>
        <w:spacing w:before="8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Произведения, отражающие представление о трудолюбии как нравственно-этической ценности, значимой для национального русского сознания. Например:</w:t>
      </w:r>
    </w:p>
    <w:p w:rsidR="00CA3DBF" w:rsidRPr="004320BB" w:rsidRDefault="00CA3DBF" w:rsidP="00CA3DBF">
      <w:pPr>
        <w:spacing w:before="3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Е.</w:t>
      </w:r>
      <w:r w:rsidRPr="004320BB">
        <w:rPr>
          <w:rFonts w:ascii="Times New Roman" w:hAnsi="Times New Roman" w:cs="Times New Roman"/>
          <w:b/>
          <w:color w:val="231F20"/>
          <w:spacing w:val="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Пермяк.</w:t>
      </w:r>
      <w:r w:rsidRPr="004320BB">
        <w:rPr>
          <w:rFonts w:ascii="Times New Roman" w:hAnsi="Times New Roman" w:cs="Times New Roman"/>
          <w:b/>
          <w:color w:val="231F20"/>
          <w:spacing w:val="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«Маркел-самодел</w:t>
      </w:r>
      <w:r w:rsidRPr="004320BB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его</w:t>
      </w:r>
      <w:r w:rsidRPr="004320BB">
        <w:rPr>
          <w:rFonts w:ascii="Times New Roman" w:hAnsi="Times New Roman" w:cs="Times New Roman"/>
          <w:color w:val="231F20"/>
          <w:spacing w:val="-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дети».</w:t>
      </w:r>
    </w:p>
    <w:p w:rsidR="00CA3DBF" w:rsidRPr="004320BB" w:rsidRDefault="00CA3DBF" w:rsidP="00CA3DBF">
      <w:pPr>
        <w:spacing w:before="2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Б.</w:t>
      </w:r>
      <w:r w:rsidRPr="004320BB">
        <w:rPr>
          <w:rFonts w:ascii="Times New Roman" w:hAnsi="Times New Roman" w:cs="Times New Roman"/>
          <w:b/>
          <w:color w:val="231F20"/>
          <w:spacing w:val="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Шергин.</w:t>
      </w:r>
      <w:r w:rsidRPr="004320BB">
        <w:rPr>
          <w:rFonts w:ascii="Times New Roman" w:hAnsi="Times New Roman" w:cs="Times New Roman"/>
          <w:b/>
          <w:color w:val="231F20"/>
          <w:spacing w:val="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«Пословицы</w:t>
      </w:r>
      <w:r w:rsidRPr="004320BB">
        <w:rPr>
          <w:rFonts w:ascii="Times New Roman" w:hAnsi="Times New Roman" w:cs="Times New Roman"/>
          <w:color w:val="231F20"/>
          <w:spacing w:val="-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рассказах».</w:t>
      </w:r>
    </w:p>
    <w:p w:rsidR="00CA3DBF" w:rsidRPr="004320BB" w:rsidRDefault="00CA3DBF" w:rsidP="00CA3DBF">
      <w:pPr>
        <w:spacing w:before="17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Кто</w:t>
      </w:r>
      <w:r w:rsidRPr="004320BB">
        <w:rPr>
          <w:rFonts w:ascii="Times New Roman" w:hAnsi="Times New Roman" w:cs="Times New Roman"/>
          <w:i/>
          <w:color w:val="231F20"/>
          <w:spacing w:val="26"/>
          <w:w w:val="1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идёт</w:t>
      </w:r>
      <w:r w:rsidRPr="004320BB">
        <w:rPr>
          <w:rFonts w:ascii="Times New Roman" w:hAnsi="Times New Roman" w:cs="Times New Roman"/>
          <w:i/>
          <w:color w:val="231F20"/>
          <w:spacing w:val="27"/>
          <w:w w:val="1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вперёд,</w:t>
      </w:r>
      <w:r w:rsidRPr="004320BB">
        <w:rPr>
          <w:rFonts w:ascii="Times New Roman" w:hAnsi="Times New Roman" w:cs="Times New Roman"/>
          <w:i/>
          <w:color w:val="231F20"/>
          <w:spacing w:val="27"/>
          <w:w w:val="1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того</w:t>
      </w:r>
      <w:r w:rsidRPr="004320BB">
        <w:rPr>
          <w:rFonts w:ascii="Times New Roman" w:hAnsi="Times New Roman" w:cs="Times New Roman"/>
          <w:i/>
          <w:color w:val="231F20"/>
          <w:spacing w:val="27"/>
          <w:w w:val="1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страх</w:t>
      </w:r>
      <w:r w:rsidRPr="004320BB">
        <w:rPr>
          <w:rFonts w:ascii="Times New Roman" w:hAnsi="Times New Roman" w:cs="Times New Roman"/>
          <w:i/>
          <w:color w:val="231F20"/>
          <w:spacing w:val="27"/>
          <w:w w:val="1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не</w:t>
      </w:r>
      <w:r w:rsidRPr="004320BB">
        <w:rPr>
          <w:rFonts w:ascii="Times New Roman" w:hAnsi="Times New Roman" w:cs="Times New Roman"/>
          <w:i/>
          <w:color w:val="231F20"/>
          <w:spacing w:val="27"/>
          <w:w w:val="1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15"/>
          <w:sz w:val="24"/>
          <w:szCs w:val="24"/>
        </w:rPr>
        <w:t>берёт</w:t>
      </w:r>
    </w:p>
    <w:p w:rsidR="00CA3DBF" w:rsidRPr="004320BB" w:rsidRDefault="00CA3DBF" w:rsidP="00CA3DBF">
      <w:pPr>
        <w:pStyle w:val="a3"/>
        <w:spacing w:before="11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Пословицы</w:t>
      </w:r>
      <w:r w:rsidRPr="004320BB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смелости.</w:t>
      </w:r>
    </w:p>
    <w:p w:rsidR="00CA3DBF" w:rsidRPr="004320BB" w:rsidRDefault="00CA3DBF" w:rsidP="00CA3DBF">
      <w:pPr>
        <w:pStyle w:val="a3"/>
        <w:spacing w:before="8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отражающие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традиционные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представления о смелости как нравственном ориентире. Например: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П.</w:t>
      </w:r>
      <w:r w:rsidRPr="004320BB">
        <w:rPr>
          <w:rFonts w:ascii="Times New Roman" w:hAnsi="Times New Roman" w:cs="Times New Roman"/>
          <w:b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Алексеев.</w:t>
      </w:r>
      <w:r w:rsidRPr="004320BB">
        <w:rPr>
          <w:rFonts w:ascii="Times New Roman" w:hAnsi="Times New Roman" w:cs="Times New Roman"/>
          <w:b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«Медаль».</w:t>
      </w:r>
    </w:p>
    <w:p w:rsidR="00CA3DBF" w:rsidRPr="004320BB" w:rsidRDefault="00CA3DBF" w:rsidP="00CA3DBF">
      <w:pPr>
        <w:spacing w:before="1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Голявкин.</w:t>
      </w:r>
      <w:r w:rsidRPr="004320BB">
        <w:rPr>
          <w:rFonts w:ascii="Times New Roman" w:hAnsi="Times New Roman" w:cs="Times New Roman"/>
          <w:b/>
          <w:color w:val="231F20"/>
          <w:spacing w:val="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«Этот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мальчик».</w:t>
      </w:r>
    </w:p>
    <w:p w:rsidR="00CA3DBF" w:rsidRPr="004320BB" w:rsidRDefault="00CA3DBF" w:rsidP="00CA3DBF">
      <w:pPr>
        <w:pStyle w:val="4"/>
        <w:spacing w:before="172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моя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семья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(4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Семья</w:t>
      </w:r>
      <w:r w:rsidRPr="004320BB">
        <w:rPr>
          <w:rFonts w:ascii="Times New Roman" w:hAnsi="Times New Roman" w:cs="Times New Roman"/>
          <w:i/>
          <w:color w:val="231F20"/>
          <w:spacing w:val="3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крепка</w:t>
      </w:r>
      <w:r w:rsidRPr="004320BB">
        <w:rPr>
          <w:rFonts w:ascii="Times New Roman" w:hAnsi="Times New Roman" w:cs="Times New Roman"/>
          <w:i/>
          <w:color w:val="231F20"/>
          <w:spacing w:val="3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ладом</w:t>
      </w:r>
    </w:p>
    <w:p w:rsidR="00CA3DBF" w:rsidRPr="004320BB" w:rsidRDefault="00CA3DBF" w:rsidP="00CA3DBF">
      <w:pPr>
        <w:pStyle w:val="a3"/>
        <w:spacing w:before="11" w:line="247" w:lineRule="auto"/>
        <w:ind w:left="117" w:right="111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Произведения, отражающие традиционные представления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 семейных ценностях. Например: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Г.</w:t>
      </w:r>
      <w:r w:rsidRPr="004320BB">
        <w:rPr>
          <w:rFonts w:ascii="Times New Roman" w:hAnsi="Times New Roman" w:cs="Times New Roman"/>
          <w:b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Георгиев.</w:t>
      </w:r>
      <w:r w:rsidRPr="004320BB">
        <w:rPr>
          <w:rFonts w:ascii="Times New Roman" w:hAnsi="Times New Roman" w:cs="Times New Roman"/>
          <w:b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«Стрекот</w:t>
      </w:r>
      <w:r w:rsidRPr="004320B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кузнечика».</w:t>
      </w:r>
    </w:p>
    <w:p w:rsidR="00CA3DBF" w:rsidRDefault="00CA3DBF" w:rsidP="00CA3DBF">
      <w:pPr>
        <w:spacing w:before="1"/>
        <w:ind w:left="457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3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3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Голявкин.</w:t>
      </w:r>
      <w:r w:rsidRPr="004320BB">
        <w:rPr>
          <w:rFonts w:ascii="Times New Roman" w:hAnsi="Times New Roman" w:cs="Times New Roman"/>
          <w:b/>
          <w:color w:val="231F20"/>
          <w:spacing w:val="3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«Мой</w:t>
      </w:r>
      <w:r w:rsidRPr="004320BB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добрый</w:t>
      </w:r>
      <w:r w:rsidRPr="004320BB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папа»</w:t>
      </w:r>
      <w:r w:rsidRPr="004320BB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(фрагмент).</w:t>
      </w:r>
    </w:p>
    <w:p w:rsidR="00CA3DBF" w:rsidRDefault="00CA3DBF" w:rsidP="00CA3DBF">
      <w:pPr>
        <w:spacing w:before="1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spacing w:before="68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lastRenderedPageBreak/>
        <w:t>М.</w:t>
      </w:r>
      <w:r w:rsidRPr="004320BB">
        <w:rPr>
          <w:rFonts w:ascii="Times New Roman" w:hAnsi="Times New Roman" w:cs="Times New Roman"/>
          <w:b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Дружинина.</w:t>
      </w:r>
      <w:r w:rsidRPr="004320BB">
        <w:rPr>
          <w:rFonts w:ascii="Times New Roman" w:hAnsi="Times New Roman" w:cs="Times New Roman"/>
          <w:b/>
          <w:color w:val="231F20"/>
          <w:spacing w:val="3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«Очень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полезный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подарок».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Л.</w:t>
      </w:r>
      <w:r w:rsidRPr="004320BB">
        <w:rPr>
          <w:rFonts w:ascii="Times New Roman" w:hAnsi="Times New Roman" w:cs="Times New Roman"/>
          <w:b/>
          <w:color w:val="231F20"/>
          <w:spacing w:val="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Н.</w:t>
      </w:r>
      <w:r w:rsidRPr="004320BB">
        <w:rPr>
          <w:rFonts w:ascii="Times New Roman" w:hAnsi="Times New Roman" w:cs="Times New Roman"/>
          <w:b/>
          <w:color w:val="231F20"/>
          <w:spacing w:val="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Толстой.</w:t>
      </w:r>
      <w:r w:rsidRPr="004320BB">
        <w:rPr>
          <w:rFonts w:ascii="Times New Roman" w:hAnsi="Times New Roman" w:cs="Times New Roman"/>
          <w:b/>
          <w:color w:val="231F20"/>
          <w:spacing w:val="1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«Отец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сыновья».</w:t>
      </w:r>
    </w:p>
    <w:p w:rsidR="00CA3DBF" w:rsidRPr="004320BB" w:rsidRDefault="00CA3DBF" w:rsidP="00CA3DBF">
      <w:pPr>
        <w:pStyle w:val="4"/>
        <w:spacing w:before="171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фантазирую</w:t>
      </w:r>
      <w:r w:rsidRPr="004320BB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мечтаю</w:t>
      </w:r>
      <w:r w:rsidRPr="004320BB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(4</w:t>
      </w:r>
      <w:r w:rsidRPr="004320BB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Мечты,</w:t>
      </w:r>
      <w:r w:rsidRPr="004320BB">
        <w:rPr>
          <w:rFonts w:ascii="Times New Roman" w:hAnsi="Times New Roman" w:cs="Times New Roman"/>
          <w:i/>
          <w:color w:val="231F20"/>
          <w:spacing w:val="15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зовущие</w:t>
      </w:r>
      <w:r w:rsidRPr="004320BB">
        <w:rPr>
          <w:rFonts w:ascii="Times New Roman" w:hAnsi="Times New Roman" w:cs="Times New Roman"/>
          <w:i/>
          <w:color w:val="231F20"/>
          <w:spacing w:val="15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ввысь</w:t>
      </w:r>
    </w:p>
    <w:p w:rsidR="00CA3DBF" w:rsidRPr="004320BB" w:rsidRDefault="00CA3DBF" w:rsidP="00CA3DBF">
      <w:pPr>
        <w:pStyle w:val="a3"/>
        <w:spacing w:before="11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Произведения,</w:t>
      </w:r>
      <w:r w:rsidRPr="004320BB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отражающие</w:t>
      </w:r>
      <w:r w:rsidRPr="004320BB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представления</w:t>
      </w:r>
      <w:r w:rsidRPr="004320BB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</w:t>
      </w:r>
      <w:r w:rsidRPr="004320BB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идеалах</w:t>
      </w:r>
      <w:r w:rsidRPr="004320BB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 детских мечтах. Например: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Н.</w:t>
      </w:r>
      <w:r w:rsidRPr="004320BB">
        <w:rPr>
          <w:rFonts w:ascii="Times New Roman" w:hAnsi="Times New Roman" w:cs="Times New Roman"/>
          <w:b/>
          <w:color w:val="231F20"/>
          <w:spacing w:val="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К.</w:t>
      </w:r>
      <w:r w:rsidRPr="004320BB">
        <w:rPr>
          <w:rFonts w:ascii="Times New Roman" w:hAnsi="Times New Roman" w:cs="Times New Roman"/>
          <w:b/>
          <w:color w:val="231F20"/>
          <w:spacing w:val="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Абрамцева.</w:t>
      </w:r>
      <w:r w:rsidRPr="004320BB">
        <w:rPr>
          <w:rFonts w:ascii="Times New Roman" w:hAnsi="Times New Roman" w:cs="Times New Roman"/>
          <w:b/>
          <w:color w:val="231F20"/>
          <w:spacing w:val="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«Заветное</w:t>
      </w:r>
      <w:r w:rsidRPr="004320BB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желание».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pacing w:val="-2"/>
          <w:w w:val="110"/>
          <w:sz w:val="24"/>
          <w:szCs w:val="24"/>
        </w:rPr>
        <w:t>Е.</w:t>
      </w:r>
      <w:r w:rsidRPr="004320BB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2"/>
          <w:w w:val="110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2"/>
          <w:w w:val="110"/>
          <w:sz w:val="24"/>
          <w:szCs w:val="24"/>
        </w:rPr>
        <w:t>Григорьева.</w:t>
      </w:r>
      <w:r w:rsidRPr="004320BB">
        <w:rPr>
          <w:rFonts w:ascii="Times New Roman" w:hAnsi="Times New Roman" w:cs="Times New Roman"/>
          <w:b/>
          <w:color w:val="231F20"/>
          <w:spacing w:val="1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«Мечта».</w:t>
      </w: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Л.</w:t>
      </w:r>
      <w:r w:rsidRPr="004320BB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Н.</w:t>
      </w:r>
      <w:r w:rsidRPr="004320BB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Толстой.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«Воспоминания»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(глава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«Фанфаронова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гора»).</w:t>
      </w: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b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Резерв</w:t>
      </w:r>
      <w:r w:rsidRPr="004320BB">
        <w:rPr>
          <w:rFonts w:ascii="Times New Roman" w:hAnsi="Times New Roman" w:cs="Times New Roman"/>
          <w:b/>
          <w:color w:val="231F20"/>
          <w:spacing w:val="3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вариативную</w:t>
      </w:r>
      <w:r w:rsidRPr="004320BB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часть</w:t>
      </w:r>
      <w:r w:rsidRPr="004320BB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программы</w:t>
      </w:r>
      <w:r w:rsidRPr="004320BB">
        <w:rPr>
          <w:rFonts w:ascii="Times New Roman" w:hAnsi="Times New Roman" w:cs="Times New Roman"/>
          <w:b/>
          <w:color w:val="231F20"/>
          <w:spacing w:val="4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4320BB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3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5"/>
          <w:sz w:val="24"/>
          <w:szCs w:val="24"/>
        </w:rPr>
        <w:t>ч.</w:t>
      </w:r>
    </w:p>
    <w:p w:rsidR="00CA3DBF" w:rsidRDefault="00CA3DBF" w:rsidP="00CA3DBF">
      <w:pPr>
        <w:spacing w:before="1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A3DBF" w:rsidRPr="004320BB" w:rsidRDefault="00CA3DBF" w:rsidP="00CA3DBF">
      <w:pPr>
        <w:pStyle w:val="3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Раздел</w:t>
      </w:r>
      <w:r w:rsidRPr="004320BB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2.</w:t>
      </w:r>
      <w:r w:rsidRPr="004320BB">
        <w:rPr>
          <w:rFonts w:ascii="Times New Roman" w:hAnsi="Times New Roman" w:cs="Times New Roman"/>
          <w:color w:val="231F20"/>
          <w:spacing w:val="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Россия</w:t>
      </w:r>
      <w:r w:rsidRPr="004320BB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—</w:t>
      </w:r>
      <w:r w:rsidRPr="004320BB">
        <w:rPr>
          <w:rFonts w:ascii="Times New Roman" w:hAnsi="Times New Roman" w:cs="Times New Roman"/>
          <w:color w:val="231F20"/>
          <w:spacing w:val="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Родина</w:t>
      </w:r>
      <w:r w:rsidRPr="004320BB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моя</w:t>
      </w:r>
      <w:r w:rsidRPr="004320BB">
        <w:rPr>
          <w:rFonts w:ascii="Times New Roman" w:hAnsi="Times New Roman" w:cs="Times New Roman"/>
          <w:color w:val="231F20"/>
          <w:spacing w:val="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(12</w:t>
      </w:r>
      <w:r w:rsidRPr="004320BB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CA3DBF" w:rsidRPr="004320BB" w:rsidRDefault="00CA3DBF" w:rsidP="00CA3DBF">
      <w:pPr>
        <w:pStyle w:val="4"/>
        <w:spacing w:before="52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Родная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страна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во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все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времена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сынами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сильна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(3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Люди</w:t>
      </w:r>
      <w:r w:rsidRPr="004320BB">
        <w:rPr>
          <w:rFonts w:ascii="Times New Roman" w:hAnsi="Times New Roman" w:cs="Times New Roman"/>
          <w:i/>
          <w:color w:val="231F20"/>
          <w:spacing w:val="1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земли</w:t>
      </w:r>
      <w:r w:rsidRPr="004320BB">
        <w:rPr>
          <w:rFonts w:ascii="Times New Roman" w:hAnsi="Times New Roman" w:cs="Times New Roman"/>
          <w:i/>
          <w:color w:val="231F20"/>
          <w:spacing w:val="17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Русской</w:t>
      </w:r>
    </w:p>
    <w:p w:rsidR="00CA3DBF" w:rsidRPr="004320BB" w:rsidRDefault="00CA3DBF" w:rsidP="00CA3DBF">
      <w:pPr>
        <w:pStyle w:val="a3"/>
        <w:spacing w:before="11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Художественные</w:t>
      </w:r>
      <w:r w:rsidRPr="004320BB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биографии</w:t>
      </w:r>
      <w:r w:rsidRPr="004320BB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выдающихся</w:t>
      </w:r>
      <w:r w:rsidRPr="004320BB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представителей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русского народа. Например: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Бахревский.</w:t>
      </w:r>
      <w:r w:rsidRPr="004320BB">
        <w:rPr>
          <w:rFonts w:ascii="Times New Roman" w:hAnsi="Times New Roman" w:cs="Times New Roman"/>
          <w:b/>
          <w:color w:val="231F20"/>
          <w:spacing w:val="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«Виктор</w:t>
      </w:r>
      <w:r w:rsidRPr="004320BB">
        <w:rPr>
          <w:rFonts w:ascii="Times New Roman" w:hAnsi="Times New Roman" w:cs="Times New Roman"/>
          <w:color w:val="231F20"/>
          <w:spacing w:val="-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Васнецов»</w:t>
      </w:r>
      <w:r w:rsidRPr="004320BB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(глава</w:t>
      </w:r>
      <w:r w:rsidRPr="004320BB">
        <w:rPr>
          <w:rFonts w:ascii="Times New Roman" w:hAnsi="Times New Roman" w:cs="Times New Roman"/>
          <w:color w:val="231F20"/>
          <w:spacing w:val="-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«Рябово»).</w:t>
      </w:r>
    </w:p>
    <w:p w:rsidR="00CA3DBF" w:rsidRPr="004320BB" w:rsidRDefault="00CA3DBF" w:rsidP="00CA3DBF">
      <w:pPr>
        <w:spacing w:before="1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М. А. Булатов, В. И. Порудоминский.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«Собирал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человек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слова… Повесть о В. И. Дале» (фрагмент).</w:t>
      </w:r>
    </w:p>
    <w:p w:rsidR="00CA3DBF" w:rsidRPr="004320BB" w:rsidRDefault="00CA3DBF" w:rsidP="00CA3DBF">
      <w:pPr>
        <w:spacing w:before="9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М. Л. Яковлев.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«Сергий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Радонежский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приходит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помощь»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(фрагмент).</w:t>
      </w:r>
    </w:p>
    <w:p w:rsidR="00CA3DBF" w:rsidRPr="004320BB" w:rsidRDefault="00CA3DBF" w:rsidP="00CA3DBF">
      <w:pPr>
        <w:pStyle w:val="4"/>
        <w:spacing w:before="18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Народные</w:t>
      </w:r>
      <w:r w:rsidRPr="004320BB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праздники,</w:t>
      </w:r>
      <w:r w:rsidRPr="004320BB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связанные</w:t>
      </w:r>
      <w:r w:rsidRPr="004320BB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временами</w:t>
      </w:r>
      <w:r w:rsidRPr="004320BB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года</w:t>
      </w:r>
      <w:r w:rsidRPr="004320BB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(3</w:t>
      </w:r>
      <w:r w:rsidRPr="004320BB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Хорош</w:t>
      </w:r>
      <w:r w:rsidRPr="004320BB">
        <w:rPr>
          <w:rFonts w:ascii="Times New Roman" w:hAnsi="Times New Roman" w:cs="Times New Roman"/>
          <w:i/>
          <w:color w:val="231F20"/>
          <w:spacing w:val="12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праздник</w:t>
      </w:r>
      <w:r w:rsidRPr="004320BB">
        <w:rPr>
          <w:rFonts w:ascii="Times New Roman" w:hAnsi="Times New Roman" w:cs="Times New Roman"/>
          <w:i/>
          <w:color w:val="231F20"/>
          <w:spacing w:val="13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после</w:t>
      </w:r>
      <w:r w:rsidRPr="004320BB">
        <w:rPr>
          <w:rFonts w:ascii="Times New Roman" w:hAnsi="Times New Roman" w:cs="Times New Roman"/>
          <w:i/>
          <w:color w:val="231F20"/>
          <w:spacing w:val="12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трудов</w:t>
      </w:r>
      <w:r w:rsidRPr="004320BB">
        <w:rPr>
          <w:rFonts w:ascii="Times New Roman" w:hAnsi="Times New Roman" w:cs="Times New Roman"/>
          <w:i/>
          <w:color w:val="231F20"/>
          <w:spacing w:val="13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праведных</w:t>
      </w:r>
    </w:p>
    <w:p w:rsidR="00CA3DBF" w:rsidRPr="004320BB" w:rsidRDefault="00CA3DBF" w:rsidP="00CA3DBF">
      <w:pPr>
        <w:pStyle w:val="a3"/>
        <w:spacing w:before="1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Песни-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веснянки.</w:t>
      </w:r>
    </w:p>
    <w:p w:rsidR="00CA3DBF" w:rsidRPr="004320BB" w:rsidRDefault="00CA3DBF" w:rsidP="00CA3DBF">
      <w:pPr>
        <w:pStyle w:val="a3"/>
        <w:spacing w:before="8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праздниках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традициях,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связанных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народным календарём. Например:</w:t>
      </w:r>
    </w:p>
    <w:p w:rsidR="00CA3DBF" w:rsidRPr="004320BB" w:rsidRDefault="00CA3DBF" w:rsidP="00CA3DBF">
      <w:pPr>
        <w:spacing w:before="2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Л.</w:t>
      </w:r>
      <w:r w:rsidRPr="004320BB">
        <w:rPr>
          <w:rFonts w:ascii="Times New Roman" w:hAnsi="Times New Roman" w:cs="Times New Roman"/>
          <w:b/>
          <w:color w:val="231F20"/>
          <w:spacing w:val="3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Ф.</w:t>
      </w:r>
      <w:r w:rsidRPr="004320BB">
        <w:rPr>
          <w:rFonts w:ascii="Times New Roman" w:hAnsi="Times New Roman" w:cs="Times New Roman"/>
          <w:b/>
          <w:color w:val="231F20"/>
          <w:spacing w:val="3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Воронкова.</w:t>
      </w:r>
      <w:r w:rsidRPr="004320BB">
        <w:rPr>
          <w:rFonts w:ascii="Times New Roman" w:hAnsi="Times New Roman" w:cs="Times New Roman"/>
          <w:b/>
          <w:color w:val="231F20"/>
          <w:spacing w:val="3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«Девочка</w:t>
      </w:r>
      <w:r w:rsidRPr="004320BB">
        <w:rPr>
          <w:rFonts w:ascii="Times New Roman" w:hAnsi="Times New Roman" w:cs="Times New Roman"/>
          <w:color w:val="231F20"/>
          <w:spacing w:val="1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из</w:t>
      </w:r>
      <w:r w:rsidRPr="004320BB">
        <w:rPr>
          <w:rFonts w:ascii="Times New Roman" w:hAnsi="Times New Roman" w:cs="Times New Roman"/>
          <w:color w:val="231F20"/>
          <w:spacing w:val="1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города»</w:t>
      </w:r>
      <w:r w:rsidRPr="004320BB">
        <w:rPr>
          <w:rFonts w:ascii="Times New Roman" w:hAnsi="Times New Roman" w:cs="Times New Roman"/>
          <w:color w:val="231F20"/>
          <w:spacing w:val="1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(глава</w:t>
      </w:r>
      <w:r w:rsidRPr="004320BB">
        <w:rPr>
          <w:rFonts w:ascii="Times New Roman" w:hAnsi="Times New Roman" w:cs="Times New Roman"/>
          <w:color w:val="231F20"/>
          <w:spacing w:val="1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«Праздник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весны»).</w:t>
      </w:r>
    </w:p>
    <w:p w:rsidR="00CA3DBF" w:rsidRPr="004320BB" w:rsidRDefault="00CA3DBF" w:rsidP="00CA3DBF">
      <w:pPr>
        <w:spacing w:before="10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Жуковский.</w:t>
      </w:r>
      <w:r w:rsidRPr="004320BB">
        <w:rPr>
          <w:rFonts w:ascii="Times New Roman" w:hAnsi="Times New Roman" w:cs="Times New Roman"/>
          <w:b/>
          <w:color w:val="231F20"/>
          <w:spacing w:val="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«Жаворонок».</w:t>
      </w: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-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-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Пушкин.</w:t>
      </w:r>
      <w:r w:rsidRPr="004320BB">
        <w:rPr>
          <w:rFonts w:ascii="Times New Roman" w:hAnsi="Times New Roman" w:cs="Times New Roman"/>
          <w:b/>
          <w:color w:val="231F20"/>
          <w:spacing w:val="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«Птичка».</w:t>
      </w: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pacing w:val="-6"/>
          <w:sz w:val="24"/>
          <w:szCs w:val="24"/>
        </w:rPr>
        <w:t>И.</w:t>
      </w:r>
      <w:r w:rsidRPr="004320BB">
        <w:rPr>
          <w:rFonts w:ascii="Times New Roman" w:hAnsi="Times New Roman" w:cs="Times New Roman"/>
          <w:b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6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6"/>
          <w:sz w:val="24"/>
          <w:szCs w:val="24"/>
        </w:rPr>
        <w:t>Шмелёв.</w:t>
      </w:r>
      <w:r w:rsidRPr="004320BB">
        <w:rPr>
          <w:rFonts w:ascii="Times New Roman" w:hAnsi="Times New Roman" w:cs="Times New Roman"/>
          <w:b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>«Лето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>Господне»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>(фрагмент</w:t>
      </w:r>
      <w:r w:rsidRPr="004320BB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>главы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>«Масленица»).</w:t>
      </w:r>
    </w:p>
    <w:p w:rsidR="00CA3DBF" w:rsidRPr="004320BB" w:rsidRDefault="00CA3DBF" w:rsidP="00CA3DBF">
      <w:pPr>
        <w:pStyle w:val="a3"/>
        <w:spacing w:before="9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pStyle w:val="4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родной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природе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(4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К</w:t>
      </w:r>
      <w:r w:rsidRPr="004320BB">
        <w:rPr>
          <w:rFonts w:ascii="Times New Roman" w:hAnsi="Times New Roman" w:cs="Times New Roman"/>
          <w:i/>
          <w:color w:val="231F20"/>
          <w:spacing w:val="12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зелёным</w:t>
      </w:r>
      <w:r w:rsidRPr="004320BB">
        <w:rPr>
          <w:rFonts w:ascii="Times New Roman" w:hAnsi="Times New Roman" w:cs="Times New Roman"/>
          <w:i/>
          <w:color w:val="231F20"/>
          <w:spacing w:val="13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далям</w:t>
      </w:r>
      <w:r w:rsidRPr="004320BB">
        <w:rPr>
          <w:rFonts w:ascii="Times New Roman" w:hAnsi="Times New Roman" w:cs="Times New Roman"/>
          <w:i/>
          <w:color w:val="231F20"/>
          <w:spacing w:val="72"/>
          <w:w w:val="15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с</w:t>
      </w:r>
      <w:r w:rsidRPr="004320BB">
        <w:rPr>
          <w:rFonts w:ascii="Times New Roman" w:hAnsi="Times New Roman" w:cs="Times New Roman"/>
          <w:i/>
          <w:color w:val="231F20"/>
          <w:spacing w:val="13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детства</w:t>
      </w:r>
      <w:r w:rsidRPr="004320BB">
        <w:rPr>
          <w:rFonts w:ascii="Times New Roman" w:hAnsi="Times New Roman" w:cs="Times New Roman"/>
          <w:i/>
          <w:color w:val="231F20"/>
          <w:spacing w:val="12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взор</w:t>
      </w:r>
      <w:r w:rsidRPr="004320BB">
        <w:rPr>
          <w:rFonts w:ascii="Times New Roman" w:hAnsi="Times New Roman" w:cs="Times New Roman"/>
          <w:i/>
          <w:color w:val="231F20"/>
          <w:spacing w:val="13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приучен</w:t>
      </w:r>
    </w:p>
    <w:p w:rsidR="00CA3DBF" w:rsidRPr="004320BB" w:rsidRDefault="00CA3DBF" w:rsidP="00CA3DBF">
      <w:pPr>
        <w:pStyle w:val="a3"/>
        <w:spacing w:before="11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Поэтические представления русского народа о поле, луге, травах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цветах;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отражение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этих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представлений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фольклоре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 их развитие в русской поэзии и прозе. Например:</w:t>
      </w:r>
    </w:p>
    <w:p w:rsidR="00CA3DBF" w:rsidRPr="004320BB" w:rsidRDefault="00CA3DBF" w:rsidP="00CA3DBF">
      <w:pPr>
        <w:pStyle w:val="a3"/>
        <w:spacing w:before="3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Русские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народные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загадки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поле,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цветах.</w:t>
      </w:r>
    </w:p>
    <w:p w:rsidR="00CA3DBF" w:rsidRPr="004320BB" w:rsidRDefault="00CA3DBF" w:rsidP="00CA3DBF">
      <w:pPr>
        <w:spacing w:before="8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Ю.</w:t>
      </w:r>
      <w:r w:rsidRPr="004320BB">
        <w:rPr>
          <w:rFonts w:ascii="Times New Roman" w:hAnsi="Times New Roman" w:cs="Times New Roman"/>
          <w:b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И.</w:t>
      </w:r>
      <w:r w:rsidRPr="004320BB">
        <w:rPr>
          <w:rFonts w:ascii="Times New Roman" w:hAnsi="Times New Roman" w:cs="Times New Roman"/>
          <w:b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Коваль.</w:t>
      </w:r>
      <w:r w:rsidRPr="004320BB">
        <w:rPr>
          <w:rFonts w:ascii="Times New Roman" w:hAnsi="Times New Roman" w:cs="Times New Roman"/>
          <w:b/>
          <w:color w:val="231F20"/>
          <w:spacing w:val="3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«Фарфоровые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колокольчики».</w:t>
      </w: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И.</w:t>
      </w:r>
      <w:r w:rsidRPr="004320BB">
        <w:rPr>
          <w:rFonts w:ascii="Times New Roman" w:hAnsi="Times New Roman" w:cs="Times New Roman"/>
          <w:b/>
          <w:color w:val="231F20"/>
          <w:spacing w:val="-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-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Никитин.</w:t>
      </w:r>
      <w:r w:rsidRPr="004320BB">
        <w:rPr>
          <w:rFonts w:ascii="Times New Roman" w:hAnsi="Times New Roman" w:cs="Times New Roman"/>
          <w:b/>
          <w:color w:val="231F20"/>
          <w:spacing w:val="-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«В</w:t>
      </w:r>
      <w:r w:rsidRPr="004320BB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чистом</w:t>
      </w:r>
      <w:r w:rsidRPr="004320BB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поле</w:t>
      </w:r>
      <w:r w:rsidRPr="004320BB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тень</w:t>
      </w:r>
      <w:r w:rsidRPr="004320BB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шагает».</w:t>
      </w:r>
    </w:p>
    <w:p w:rsidR="00CA3DBF" w:rsidRPr="004320BB" w:rsidRDefault="00CA3DBF" w:rsidP="00CA3DBF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spacing w:before="68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М.</w:t>
      </w:r>
      <w:r w:rsidRPr="004320BB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Пляцковский.</w:t>
      </w:r>
      <w:r w:rsidRPr="004320BB">
        <w:rPr>
          <w:rFonts w:ascii="Times New Roman" w:hAnsi="Times New Roman" w:cs="Times New Roman"/>
          <w:b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«Колокольчик».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1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1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Солоухин.</w:t>
      </w:r>
      <w:r w:rsidRPr="004320BB">
        <w:rPr>
          <w:rFonts w:ascii="Times New Roman" w:hAnsi="Times New Roman" w:cs="Times New Roman"/>
          <w:b/>
          <w:color w:val="231F20"/>
          <w:spacing w:val="1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«Трава»</w:t>
      </w:r>
      <w:r w:rsidRPr="004320BB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(фрагмент).</w:t>
      </w: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Ф.</w:t>
      </w:r>
      <w:r w:rsidRPr="004320BB">
        <w:rPr>
          <w:rFonts w:ascii="Times New Roman" w:hAnsi="Times New Roman" w:cs="Times New Roman"/>
          <w:b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И.</w:t>
      </w:r>
      <w:r w:rsidRPr="004320BB">
        <w:rPr>
          <w:rFonts w:ascii="Times New Roman" w:hAnsi="Times New Roman" w:cs="Times New Roman"/>
          <w:b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Тютчев.</w:t>
      </w:r>
      <w:r w:rsidRPr="004320BB">
        <w:rPr>
          <w:rFonts w:ascii="Times New Roman" w:hAnsi="Times New Roman" w:cs="Times New Roman"/>
          <w:b/>
          <w:color w:val="231F20"/>
          <w:spacing w:val="2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«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Тихой</w:t>
      </w:r>
      <w:r w:rsidRPr="004320BB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ночью,</w:t>
      </w:r>
      <w:r w:rsidRPr="004320BB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поздним</w:t>
      </w:r>
      <w:r w:rsidRPr="004320BB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летом…»</w:t>
      </w: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b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Резерв</w:t>
      </w:r>
      <w:r w:rsidRPr="004320BB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вариативную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часть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программы</w:t>
      </w:r>
      <w:r w:rsidRPr="004320BB">
        <w:rPr>
          <w:rFonts w:ascii="Times New Roman" w:hAnsi="Times New Roman" w:cs="Times New Roman"/>
          <w:b/>
          <w:color w:val="231F20"/>
          <w:spacing w:val="4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4320BB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2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5"/>
          <w:sz w:val="24"/>
          <w:szCs w:val="24"/>
        </w:rPr>
        <w:t>ч.</w:t>
      </w:r>
    </w:p>
    <w:p w:rsidR="00CA3DBF" w:rsidRPr="004320BB" w:rsidRDefault="00CA3DBF" w:rsidP="00CA3DBF">
      <w:pPr>
        <w:pStyle w:val="a3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:rsidR="00CA3DBF" w:rsidRDefault="00CA3DBF" w:rsidP="00CA3D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</w:p>
    <w:p w:rsidR="00CA3DBF" w:rsidRDefault="00CA3DBF" w:rsidP="00CA3DBF">
      <w:pPr>
        <w:spacing w:before="1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BEFA7F1" wp14:editId="340ABA4B">
                <wp:simplePos x="0" y="0"/>
                <wp:positionH relativeFrom="page">
                  <wp:posOffset>467995</wp:posOffset>
                </wp:positionH>
                <wp:positionV relativeFrom="paragraph">
                  <wp:posOffset>142875</wp:posOffset>
                </wp:positionV>
                <wp:extent cx="648335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3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021"/>
                            <a:gd name="T2" fmla="+- 0 1757 737"/>
                            <a:gd name="T3" fmla="*/ T2 w 1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1">
                              <a:moveTo>
                                <a:pt x="0" y="0"/>
                              </a:moveTo>
                              <a:lnTo>
                                <a:pt x="10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5993FC" id="Полилиния 5" o:spid="_x0000_s1026" style="position:absolute;margin-left:36.85pt;margin-top:11.25pt;width:51.0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" path="m,l1020,e" filled="f" strokecolor="#231f20" strokeweight=".5pt">
                <v:path arrowok="t" o:connecttype="custom" o:connectlocs="0,0;647700,0" o:connectangles="0,0"/>
                <w10:wrap type="topAndBottom" anchorx="page"/>
              </v:shape>
            </w:pict>
          </mc:Fallback>
        </mc:AlternateContent>
      </w:r>
    </w:p>
    <w:p w:rsidR="00CA3DBF" w:rsidRPr="004320BB" w:rsidRDefault="00CA3DBF" w:rsidP="00CA3DBF">
      <w:pPr>
        <w:spacing w:line="232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position w:val="6"/>
          <w:sz w:val="24"/>
          <w:szCs w:val="24"/>
        </w:rPr>
        <w:t xml:space="preserve">1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целью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дальнейшего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развития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навыка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восприятия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художественных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 на слух ряд текстов, включённых в программу, читает педагог.</w:t>
      </w:r>
    </w:p>
    <w:p w:rsidR="00CA3DBF" w:rsidRPr="004320BB" w:rsidRDefault="00CA3DBF" w:rsidP="00CA3DBF">
      <w:pPr>
        <w:rPr>
          <w:rFonts w:ascii="Times New Roman" w:hAnsi="Times New Roman" w:cs="Times New Roman"/>
          <w:sz w:val="24"/>
          <w:szCs w:val="24"/>
        </w:rPr>
        <w:sectPr w:rsidR="00CA3DB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0A1947">
      <w:pPr>
        <w:pStyle w:val="3"/>
        <w:ind w:left="118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ТРЕТИЙ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ГОД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ОБУЧЕНИЯ</w:t>
      </w:r>
      <w:r w:rsidRPr="004320BB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(34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>ч)</w:t>
      </w:r>
    </w:p>
    <w:p w:rsidR="00481CAF" w:rsidRPr="004320BB" w:rsidRDefault="000A1947">
      <w:pPr>
        <w:spacing w:before="95"/>
        <w:ind w:left="11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Раздел</w:t>
      </w:r>
      <w:r w:rsidRPr="004320BB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1.</w:t>
      </w:r>
      <w:r w:rsidRPr="004320BB">
        <w:rPr>
          <w:rFonts w:ascii="Times New Roman" w:hAnsi="Times New Roman" w:cs="Times New Roman"/>
          <w:color w:val="231F20"/>
          <w:spacing w:val="50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Мир детства</w:t>
      </w:r>
      <w:r w:rsidRPr="004320BB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(22</w:t>
      </w:r>
      <w:r w:rsidRPr="004320BB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ч)</w:t>
      </w:r>
    </w:p>
    <w:p w:rsidR="00481CAF" w:rsidRPr="004320BB" w:rsidRDefault="000A1947">
      <w:pPr>
        <w:pStyle w:val="4"/>
        <w:spacing w:before="53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книги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>ч)</w:t>
      </w:r>
    </w:p>
    <w:p w:rsidR="00481CAF" w:rsidRPr="004320BB" w:rsidRDefault="000A1947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Пишут</w:t>
      </w:r>
      <w:r w:rsidRPr="004320BB">
        <w:rPr>
          <w:rFonts w:ascii="Times New Roman" w:hAnsi="Times New Roman" w:cs="Times New Roman"/>
          <w:i/>
          <w:color w:val="231F20"/>
          <w:spacing w:val="14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не</w:t>
      </w:r>
      <w:r w:rsidRPr="004320BB">
        <w:rPr>
          <w:rFonts w:ascii="Times New Roman" w:hAnsi="Times New Roman" w:cs="Times New Roman"/>
          <w:i/>
          <w:color w:val="231F20"/>
          <w:spacing w:val="15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пером,</w:t>
      </w:r>
      <w:r w:rsidRPr="004320BB">
        <w:rPr>
          <w:rFonts w:ascii="Times New Roman" w:hAnsi="Times New Roman" w:cs="Times New Roman"/>
          <w:i/>
          <w:color w:val="231F20"/>
          <w:spacing w:val="15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а</w:t>
      </w:r>
      <w:r w:rsidRPr="004320BB">
        <w:rPr>
          <w:rFonts w:ascii="Times New Roman" w:hAnsi="Times New Roman" w:cs="Times New Roman"/>
          <w:i/>
          <w:color w:val="231F20"/>
          <w:spacing w:val="15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умом</w:t>
      </w:r>
    </w:p>
    <w:p w:rsidR="00481CAF" w:rsidRPr="004320BB" w:rsidRDefault="000A1947">
      <w:pPr>
        <w:pStyle w:val="a3"/>
        <w:spacing w:before="1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Произведения,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отражающие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первый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опыт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«писательства».</w:t>
      </w:r>
    </w:p>
    <w:p w:rsidR="00481CAF" w:rsidRPr="004320BB" w:rsidRDefault="000A1947">
      <w:pPr>
        <w:pStyle w:val="a3"/>
        <w:spacing w:before="8"/>
        <w:ind w:left="11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Например:</w:t>
      </w:r>
    </w:p>
    <w:p w:rsidR="00481CAF" w:rsidRPr="004320BB" w:rsidRDefault="000A1947">
      <w:pPr>
        <w:spacing w:before="8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В. И. Воробьев.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«Я</w:t>
      </w:r>
      <w:r w:rsidRPr="004320B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ничего</w:t>
      </w:r>
      <w:r w:rsidRPr="004320B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не</w:t>
      </w:r>
      <w:r w:rsidRPr="004320B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придумал»</w:t>
      </w:r>
      <w:r w:rsidRPr="004320B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(глава</w:t>
      </w:r>
      <w:r w:rsidRPr="004320B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«Мой</w:t>
      </w:r>
      <w:r w:rsidRPr="004320B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днев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ник»).</w:t>
      </w:r>
    </w:p>
    <w:p w:rsidR="00481CAF" w:rsidRPr="004320BB" w:rsidRDefault="000A1947">
      <w:pPr>
        <w:spacing w:before="9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3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П.</w:t>
      </w:r>
      <w:r w:rsidRPr="004320BB">
        <w:rPr>
          <w:rFonts w:ascii="Times New Roman" w:hAnsi="Times New Roman" w:cs="Times New Roman"/>
          <w:b/>
          <w:color w:val="231F20"/>
          <w:spacing w:val="3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Крапивин.</w:t>
      </w:r>
      <w:r w:rsidRPr="004320BB">
        <w:rPr>
          <w:rFonts w:ascii="Times New Roman" w:hAnsi="Times New Roman" w:cs="Times New Roman"/>
          <w:b/>
          <w:color w:val="231F20"/>
          <w:spacing w:val="3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«Сказки Севки Глущенко» (глава «День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рождения»).</w:t>
      </w:r>
    </w:p>
    <w:p w:rsidR="00481CAF" w:rsidRPr="004320BB" w:rsidRDefault="000A1947">
      <w:pPr>
        <w:pStyle w:val="4"/>
        <w:spacing w:before="18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взрослею</w:t>
      </w:r>
      <w:r w:rsidRPr="004320BB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</w:t>
      </w:r>
      <w:r w:rsidRPr="004320BB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481CAF" w:rsidRPr="004320BB" w:rsidRDefault="000A1947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Жизнь</w:t>
      </w:r>
      <w:r w:rsidRPr="004320BB">
        <w:rPr>
          <w:rFonts w:ascii="Times New Roman" w:hAnsi="Times New Roman" w:cs="Times New Roman"/>
          <w:i/>
          <w:color w:val="231F20"/>
          <w:spacing w:val="2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дана</w:t>
      </w:r>
      <w:r w:rsidRPr="004320BB">
        <w:rPr>
          <w:rFonts w:ascii="Times New Roman" w:hAnsi="Times New Roman" w:cs="Times New Roman"/>
          <w:i/>
          <w:color w:val="231F20"/>
          <w:spacing w:val="3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на</w:t>
      </w:r>
      <w:r w:rsidRPr="004320BB">
        <w:rPr>
          <w:rFonts w:ascii="Times New Roman" w:hAnsi="Times New Roman" w:cs="Times New Roman"/>
          <w:i/>
          <w:color w:val="231F20"/>
          <w:spacing w:val="2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добрые</w:t>
      </w:r>
      <w:r w:rsidRPr="004320BB">
        <w:rPr>
          <w:rFonts w:ascii="Times New Roman" w:hAnsi="Times New Roman" w:cs="Times New Roman"/>
          <w:i/>
          <w:color w:val="231F20"/>
          <w:spacing w:val="3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>дела</w:t>
      </w:r>
    </w:p>
    <w:p w:rsidR="00481CAF" w:rsidRPr="004320BB" w:rsidRDefault="000A1947">
      <w:pPr>
        <w:pStyle w:val="a3"/>
        <w:spacing w:before="11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Пословицы</w:t>
      </w:r>
      <w:r w:rsidRPr="004320BB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доброте.</w:t>
      </w:r>
    </w:p>
    <w:p w:rsidR="00481CAF" w:rsidRPr="004320BB" w:rsidRDefault="000A1947">
      <w:pPr>
        <w:pStyle w:val="a3"/>
        <w:spacing w:before="8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Произведения, отражающие представление о доброте как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нравственно-этической ценности, значимой для национального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русского сознания. Например:</w:t>
      </w:r>
    </w:p>
    <w:p w:rsidR="00481CAF" w:rsidRPr="004320BB" w:rsidRDefault="000A1947">
      <w:pPr>
        <w:spacing w:before="3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Ю.</w:t>
      </w:r>
      <w:r w:rsidRPr="004320BB">
        <w:rPr>
          <w:rFonts w:ascii="Times New Roman" w:hAnsi="Times New Roman" w:cs="Times New Roman"/>
          <w:b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2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Буковский.</w:t>
      </w:r>
      <w:r w:rsidRPr="004320BB">
        <w:rPr>
          <w:rFonts w:ascii="Times New Roman" w:hAnsi="Times New Roman" w:cs="Times New Roman"/>
          <w:b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«О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Доброте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злой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доброй».</w:t>
      </w:r>
    </w:p>
    <w:p w:rsidR="00481CAF" w:rsidRPr="004320BB" w:rsidRDefault="000A1947">
      <w:pPr>
        <w:spacing w:before="1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Л.</w:t>
      </w:r>
      <w:r w:rsidRPr="004320BB">
        <w:rPr>
          <w:rFonts w:ascii="Times New Roman" w:hAnsi="Times New Roman" w:cs="Times New Roman"/>
          <w:b/>
          <w:color w:val="231F20"/>
          <w:spacing w:val="2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Л.</w:t>
      </w:r>
      <w:r w:rsidRPr="004320BB">
        <w:rPr>
          <w:rFonts w:ascii="Times New Roman" w:hAnsi="Times New Roman" w:cs="Times New Roman"/>
          <w:b/>
          <w:color w:val="231F20"/>
          <w:spacing w:val="2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Яхнин.</w:t>
      </w:r>
      <w:r w:rsidRPr="004320BB">
        <w:rPr>
          <w:rFonts w:ascii="Times New Roman" w:hAnsi="Times New Roman" w:cs="Times New Roman"/>
          <w:b/>
          <w:color w:val="231F20"/>
          <w:spacing w:val="2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«Последняя</w:t>
      </w:r>
      <w:r w:rsidRPr="004320BB">
        <w:rPr>
          <w:rFonts w:ascii="Times New Roman" w:hAnsi="Times New Roman" w:cs="Times New Roman"/>
          <w:color w:val="231F20"/>
          <w:spacing w:val="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рубашка».</w:t>
      </w:r>
    </w:p>
    <w:p w:rsidR="00481CAF" w:rsidRPr="004320BB" w:rsidRDefault="000A1947">
      <w:pPr>
        <w:spacing w:before="17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Живи</w:t>
      </w:r>
      <w:r w:rsidRPr="004320BB">
        <w:rPr>
          <w:rFonts w:ascii="Times New Roman" w:hAnsi="Times New Roman" w:cs="Times New Roman"/>
          <w:i/>
          <w:color w:val="231F20"/>
          <w:spacing w:val="1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по</w:t>
      </w:r>
      <w:r w:rsidRPr="004320BB">
        <w:rPr>
          <w:rFonts w:ascii="Times New Roman" w:hAnsi="Times New Roman" w:cs="Times New Roman"/>
          <w:i/>
          <w:color w:val="231F20"/>
          <w:spacing w:val="1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совести</w:t>
      </w:r>
    </w:p>
    <w:p w:rsidR="00481CAF" w:rsidRPr="004320BB" w:rsidRDefault="000A1947">
      <w:pPr>
        <w:pStyle w:val="a3"/>
        <w:spacing w:before="11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Пословицы</w:t>
      </w:r>
      <w:r w:rsidRPr="004320BB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совести.</w:t>
      </w:r>
    </w:p>
    <w:p w:rsidR="00481CAF" w:rsidRPr="004320BB" w:rsidRDefault="000A1947">
      <w:pPr>
        <w:pStyle w:val="a3"/>
        <w:spacing w:before="8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Произведения, отражающие представление о совести как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нравственно-этической ценности, значимой для национального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русского сознания. Например:</w:t>
      </w:r>
    </w:p>
    <w:p w:rsidR="00481CAF" w:rsidRPr="004320BB" w:rsidRDefault="000A1947">
      <w:pPr>
        <w:spacing w:before="3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П.</w:t>
      </w:r>
      <w:r w:rsidRPr="004320BB">
        <w:rPr>
          <w:rFonts w:ascii="Times New Roman" w:hAnsi="Times New Roman" w:cs="Times New Roman"/>
          <w:b/>
          <w:color w:val="231F20"/>
          <w:spacing w:val="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Засодимский.</w:t>
      </w:r>
      <w:r w:rsidRPr="004320BB">
        <w:rPr>
          <w:rFonts w:ascii="Times New Roman" w:hAnsi="Times New Roman" w:cs="Times New Roman"/>
          <w:b/>
          <w:color w:val="231F20"/>
          <w:spacing w:val="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«Гришина</w:t>
      </w:r>
      <w:r w:rsidRPr="004320BB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милостыня».</w:t>
      </w:r>
    </w:p>
    <w:p w:rsidR="00481CAF" w:rsidRPr="004320BB" w:rsidRDefault="000A1947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Н.</w:t>
      </w:r>
      <w:r w:rsidRPr="004320BB">
        <w:rPr>
          <w:rFonts w:ascii="Times New Roman" w:hAnsi="Times New Roman" w:cs="Times New Roman"/>
          <w:b/>
          <w:color w:val="231F20"/>
          <w:spacing w:val="2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Г.</w:t>
      </w:r>
      <w:r w:rsidRPr="004320BB">
        <w:rPr>
          <w:rFonts w:ascii="Times New Roman" w:hAnsi="Times New Roman" w:cs="Times New Roman"/>
          <w:b/>
          <w:color w:val="231F20"/>
          <w:spacing w:val="2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Волкова.</w:t>
      </w:r>
      <w:r w:rsidRPr="004320BB">
        <w:rPr>
          <w:rFonts w:ascii="Times New Roman" w:hAnsi="Times New Roman" w:cs="Times New Roman"/>
          <w:b/>
          <w:color w:val="231F20"/>
          <w:spacing w:val="2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«Дреби-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Дон».</w:t>
      </w:r>
    </w:p>
    <w:p w:rsidR="00481CAF" w:rsidRPr="004320BB" w:rsidRDefault="000A1947">
      <w:pPr>
        <w:pStyle w:val="4"/>
        <w:spacing w:before="172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моя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семья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(4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481CAF" w:rsidRPr="004320BB" w:rsidRDefault="000A1947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В</w:t>
      </w:r>
      <w:r w:rsidRPr="004320BB">
        <w:rPr>
          <w:rFonts w:ascii="Times New Roman" w:hAnsi="Times New Roman" w:cs="Times New Roman"/>
          <w:i/>
          <w:color w:val="231F20"/>
          <w:spacing w:val="-1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дружной семье и</w:t>
      </w:r>
      <w:r w:rsidRPr="004320BB">
        <w:rPr>
          <w:rFonts w:ascii="Times New Roman" w:hAnsi="Times New Roman" w:cs="Times New Roman"/>
          <w:i/>
          <w:color w:val="231F20"/>
          <w:spacing w:val="-1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 xml:space="preserve">в холод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тепло</w:t>
      </w:r>
    </w:p>
    <w:p w:rsidR="00481CAF" w:rsidRPr="004320BB" w:rsidRDefault="000A1947">
      <w:pPr>
        <w:pStyle w:val="a3"/>
        <w:spacing w:before="11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отражающие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традиционные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представления 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семейных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ценностях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(лад,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любовь,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взаимопонимание,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забота, терпение, уважение к старшим). Например:</w:t>
      </w:r>
    </w:p>
    <w:p w:rsidR="00481CAF" w:rsidRPr="004320BB" w:rsidRDefault="000A1947">
      <w:pPr>
        <w:spacing w:before="3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О.</w:t>
      </w:r>
      <w:r w:rsidRPr="004320BB">
        <w:rPr>
          <w:rFonts w:ascii="Times New Roman" w:hAnsi="Times New Roman" w:cs="Times New Roman"/>
          <w:b/>
          <w:color w:val="231F20"/>
          <w:spacing w:val="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Ф.</w:t>
      </w:r>
      <w:r w:rsidRPr="004320BB">
        <w:rPr>
          <w:rFonts w:ascii="Times New Roman" w:hAnsi="Times New Roman" w:cs="Times New Roman"/>
          <w:b/>
          <w:color w:val="231F20"/>
          <w:spacing w:val="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Кургузов.</w:t>
      </w:r>
      <w:r w:rsidRPr="004320BB">
        <w:rPr>
          <w:rFonts w:ascii="Times New Roman" w:hAnsi="Times New Roman" w:cs="Times New Roman"/>
          <w:b/>
          <w:color w:val="231F20"/>
          <w:spacing w:val="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«Душа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нараспашку».</w:t>
      </w:r>
    </w:p>
    <w:p w:rsidR="00481CAF" w:rsidRPr="004320BB" w:rsidRDefault="000A1947">
      <w:pPr>
        <w:spacing w:before="1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4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Л.</w:t>
      </w:r>
      <w:r w:rsidRPr="004320BB">
        <w:rPr>
          <w:rFonts w:ascii="Times New Roman" w:hAnsi="Times New Roman" w:cs="Times New Roman"/>
          <w:b/>
          <w:color w:val="231F20"/>
          <w:spacing w:val="4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Решетов.</w:t>
      </w:r>
      <w:r w:rsidRPr="004320BB">
        <w:rPr>
          <w:rFonts w:ascii="Times New Roman" w:hAnsi="Times New Roman" w:cs="Times New Roman"/>
          <w:b/>
          <w:color w:val="231F20"/>
          <w:spacing w:val="4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«Зёрнышки</w:t>
      </w:r>
      <w:r w:rsidRPr="004320BB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спелых</w:t>
      </w:r>
      <w:r w:rsidRPr="004320BB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яблок»</w:t>
      </w:r>
      <w:r w:rsidRPr="004320BB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(фрагмент).</w:t>
      </w:r>
    </w:p>
    <w:p w:rsidR="00CA3DBF" w:rsidRPr="004320BB" w:rsidRDefault="000A1947" w:rsidP="00CA3DBF">
      <w:pPr>
        <w:pStyle w:val="4"/>
        <w:spacing w:before="69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 w:val="0"/>
          <w:color w:val="231F20"/>
          <w:sz w:val="24"/>
          <w:szCs w:val="24"/>
        </w:rPr>
        <w:t xml:space="preserve">В. М. </w:t>
      </w:r>
      <w:r w:rsidR="00CA3DBF" w:rsidRPr="004320BB">
        <w:rPr>
          <w:rFonts w:ascii="Times New Roman" w:hAnsi="Times New Roman" w:cs="Times New Roman"/>
          <w:color w:val="231F20"/>
          <w:sz w:val="24"/>
          <w:szCs w:val="24"/>
        </w:rPr>
        <w:t>Я</w:t>
      </w:r>
      <w:r w:rsidR="00CA3DBF" w:rsidRPr="004320BB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="00CA3DBF" w:rsidRPr="004320BB">
        <w:rPr>
          <w:rFonts w:ascii="Times New Roman" w:hAnsi="Times New Roman" w:cs="Times New Roman"/>
          <w:color w:val="231F20"/>
          <w:sz w:val="24"/>
          <w:szCs w:val="24"/>
        </w:rPr>
        <w:t>фантазирую</w:t>
      </w:r>
      <w:r w:rsidR="00CA3DBF" w:rsidRPr="004320BB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="00CA3DBF"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CA3DBF" w:rsidRPr="004320BB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="00CA3DBF" w:rsidRPr="004320BB">
        <w:rPr>
          <w:rFonts w:ascii="Times New Roman" w:hAnsi="Times New Roman" w:cs="Times New Roman"/>
          <w:color w:val="231F20"/>
          <w:sz w:val="24"/>
          <w:szCs w:val="24"/>
        </w:rPr>
        <w:t>мечтаю</w:t>
      </w:r>
      <w:r w:rsidR="00CA3DBF" w:rsidRPr="004320BB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="00CA3DBF" w:rsidRPr="004320BB">
        <w:rPr>
          <w:rFonts w:ascii="Times New Roman" w:hAnsi="Times New Roman" w:cs="Times New Roman"/>
          <w:color w:val="231F20"/>
          <w:sz w:val="24"/>
          <w:szCs w:val="24"/>
        </w:rPr>
        <w:t>(4</w:t>
      </w:r>
      <w:r w:rsidR="00CA3DBF" w:rsidRPr="004320BB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="00CA3DBF"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Детские</w:t>
      </w:r>
      <w:r w:rsidRPr="004320BB">
        <w:rPr>
          <w:rFonts w:ascii="Times New Roman" w:hAnsi="Times New Roman" w:cs="Times New Roman"/>
          <w:i/>
          <w:color w:val="231F20"/>
          <w:spacing w:val="1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фантазии</w:t>
      </w:r>
    </w:p>
    <w:p w:rsidR="00CA3DBF" w:rsidRPr="004320BB" w:rsidRDefault="00CA3DBF" w:rsidP="00CA3DBF">
      <w:pPr>
        <w:pStyle w:val="a3"/>
        <w:spacing w:before="11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Произведения, отражающие значение мечты и фантазии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для взросления, взаимодействие мира реального и мира фанта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стического. Например:</w:t>
      </w:r>
    </w:p>
    <w:p w:rsidR="00CA3DBF" w:rsidRPr="004320BB" w:rsidRDefault="00CA3DBF" w:rsidP="00CA3DBF">
      <w:pPr>
        <w:spacing w:before="3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5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П.</w:t>
      </w:r>
      <w:r w:rsidRPr="004320BB">
        <w:rPr>
          <w:rFonts w:ascii="Times New Roman" w:hAnsi="Times New Roman" w:cs="Times New Roman"/>
          <w:b/>
          <w:color w:val="231F20"/>
          <w:spacing w:val="5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Крапивин.</w:t>
      </w:r>
      <w:r w:rsidRPr="004320BB">
        <w:rPr>
          <w:rFonts w:ascii="Times New Roman" w:hAnsi="Times New Roman" w:cs="Times New Roman"/>
          <w:b/>
          <w:color w:val="231F20"/>
          <w:spacing w:val="5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«Брат,</w:t>
      </w:r>
      <w:r w:rsidRPr="004320BB">
        <w:rPr>
          <w:rFonts w:ascii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которому</w:t>
      </w:r>
      <w:r w:rsidRPr="004320BB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семь»</w:t>
      </w:r>
      <w:r w:rsidRPr="004320BB">
        <w:rPr>
          <w:rFonts w:ascii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(фрагмент</w:t>
      </w:r>
      <w:r w:rsidRPr="004320BB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главы</w:t>
      </w:r>
    </w:p>
    <w:p w:rsidR="00CA3DBF" w:rsidRPr="004320BB" w:rsidRDefault="00CA3DBF" w:rsidP="00CA3DBF">
      <w:pPr>
        <w:pStyle w:val="a3"/>
        <w:spacing w:before="1"/>
        <w:ind w:left="11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«Зелёная</w:t>
      </w:r>
      <w:r w:rsidRPr="004320BB">
        <w:rPr>
          <w:rFonts w:ascii="Times New Roman" w:hAnsi="Times New Roman" w:cs="Times New Roman"/>
          <w:color w:val="231F20"/>
          <w:spacing w:val="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грива»).</w:t>
      </w:r>
    </w:p>
    <w:p w:rsidR="00CA3DBF" w:rsidRPr="004320BB" w:rsidRDefault="00CA3DBF" w:rsidP="00CA3DBF">
      <w:pPr>
        <w:spacing w:before="8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Л. К. Чуковская.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«Мой</w:t>
      </w:r>
      <w:r w:rsidRPr="004320BB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отец</w:t>
      </w:r>
      <w:r w:rsidRPr="004320BB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—</w:t>
      </w:r>
      <w:r w:rsidRPr="004320BB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Корней</w:t>
      </w:r>
      <w:r w:rsidRPr="004320BB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Чуковский»</w:t>
      </w:r>
      <w:r w:rsidRPr="004320BB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(фраг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мент).</w:t>
      </w:r>
    </w:p>
    <w:p w:rsidR="00CA3DBF" w:rsidRPr="004320BB" w:rsidRDefault="00CA3DBF" w:rsidP="00CA3DBF">
      <w:pPr>
        <w:spacing w:before="9"/>
        <w:ind w:left="457"/>
        <w:rPr>
          <w:rFonts w:ascii="Times New Roman" w:hAnsi="Times New Roman" w:cs="Times New Roman"/>
          <w:b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Резерв</w:t>
      </w:r>
      <w:r w:rsidRPr="004320BB">
        <w:rPr>
          <w:rFonts w:ascii="Times New Roman" w:hAnsi="Times New Roman" w:cs="Times New Roman"/>
          <w:b/>
          <w:color w:val="231F20"/>
          <w:spacing w:val="3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вариативную</w:t>
      </w:r>
      <w:r w:rsidRPr="004320BB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часть</w:t>
      </w:r>
      <w:r w:rsidRPr="004320BB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программы</w:t>
      </w:r>
      <w:r w:rsidRPr="004320BB">
        <w:rPr>
          <w:rFonts w:ascii="Times New Roman" w:hAnsi="Times New Roman" w:cs="Times New Roman"/>
          <w:b/>
          <w:color w:val="231F20"/>
          <w:spacing w:val="4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4320BB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2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5"/>
          <w:sz w:val="24"/>
          <w:szCs w:val="24"/>
        </w:rPr>
        <w:t>ч.</w:t>
      </w:r>
    </w:p>
    <w:p w:rsidR="00CA3DBF" w:rsidRPr="004320BB" w:rsidRDefault="00CA3DBF" w:rsidP="00CA3DB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A3DBF" w:rsidRPr="004320BB" w:rsidRDefault="00CA3DBF" w:rsidP="00CA3DBF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Раздел</w:t>
      </w:r>
      <w:r w:rsidRPr="004320BB">
        <w:rPr>
          <w:rFonts w:ascii="Times New Roman" w:hAnsi="Times New Roman" w:cs="Times New Roman"/>
          <w:color w:val="231F20"/>
          <w:spacing w:val="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2.</w:t>
      </w:r>
      <w:r w:rsidRPr="004320BB">
        <w:rPr>
          <w:rFonts w:ascii="Times New Roman" w:hAnsi="Times New Roman" w:cs="Times New Roman"/>
          <w:color w:val="231F20"/>
          <w:spacing w:val="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Россия</w:t>
      </w:r>
      <w:r w:rsidRPr="004320BB">
        <w:rPr>
          <w:rFonts w:ascii="Times New Roman" w:hAnsi="Times New Roman" w:cs="Times New Roman"/>
          <w:color w:val="231F20"/>
          <w:spacing w:val="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—</w:t>
      </w:r>
      <w:r w:rsidRPr="004320BB">
        <w:rPr>
          <w:rFonts w:ascii="Times New Roman" w:hAnsi="Times New Roman" w:cs="Times New Roman"/>
          <w:color w:val="231F20"/>
          <w:spacing w:val="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Родина</w:t>
      </w:r>
      <w:r w:rsidRPr="004320BB">
        <w:rPr>
          <w:rFonts w:ascii="Times New Roman" w:hAnsi="Times New Roman" w:cs="Times New Roman"/>
          <w:color w:val="231F20"/>
          <w:spacing w:val="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моя</w:t>
      </w:r>
      <w:r w:rsidRPr="004320BB">
        <w:rPr>
          <w:rFonts w:ascii="Times New Roman" w:hAnsi="Times New Roman" w:cs="Times New Roman"/>
          <w:color w:val="231F20"/>
          <w:spacing w:val="6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(12</w:t>
      </w:r>
      <w:r w:rsidRPr="004320BB">
        <w:rPr>
          <w:rFonts w:ascii="Times New Roman" w:hAnsi="Times New Roman" w:cs="Times New Roman"/>
          <w:color w:val="231F20"/>
          <w:spacing w:val="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CA3DBF" w:rsidRPr="004320BB" w:rsidRDefault="00CA3DBF" w:rsidP="00CA3DBF">
      <w:pPr>
        <w:pStyle w:val="4"/>
        <w:spacing w:before="52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Родная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страна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во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все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времена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сынами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сильна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(3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Люди</w:t>
      </w:r>
      <w:r w:rsidRPr="004320BB">
        <w:rPr>
          <w:rFonts w:ascii="Times New Roman" w:hAnsi="Times New Roman" w:cs="Times New Roman"/>
          <w:i/>
          <w:color w:val="231F20"/>
          <w:spacing w:val="1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земли</w:t>
      </w:r>
      <w:r w:rsidRPr="004320BB">
        <w:rPr>
          <w:rFonts w:ascii="Times New Roman" w:hAnsi="Times New Roman" w:cs="Times New Roman"/>
          <w:i/>
          <w:color w:val="231F20"/>
          <w:spacing w:val="17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Русской</w:t>
      </w:r>
    </w:p>
    <w:p w:rsidR="00CA3DBF" w:rsidRPr="004320BB" w:rsidRDefault="00CA3DBF" w:rsidP="00CA3DBF">
      <w:pPr>
        <w:pStyle w:val="a3"/>
        <w:spacing w:before="11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выдающихся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представителях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народа. Например: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О.</w:t>
      </w:r>
      <w:r w:rsidRPr="004320BB">
        <w:rPr>
          <w:rFonts w:ascii="Times New Roman" w:hAnsi="Times New Roman" w:cs="Times New Roman"/>
          <w:b/>
          <w:color w:val="231F20"/>
          <w:spacing w:val="4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М.</w:t>
      </w:r>
      <w:r w:rsidRPr="004320BB">
        <w:rPr>
          <w:rFonts w:ascii="Times New Roman" w:hAnsi="Times New Roman" w:cs="Times New Roman"/>
          <w:b/>
          <w:color w:val="231F20"/>
          <w:spacing w:val="4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Гурьян.</w:t>
      </w:r>
      <w:r w:rsidRPr="004320BB">
        <w:rPr>
          <w:rFonts w:ascii="Times New Roman" w:hAnsi="Times New Roman" w:cs="Times New Roman"/>
          <w:b/>
          <w:color w:val="231F20"/>
          <w:spacing w:val="4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«Мальчик</w:t>
      </w:r>
      <w:r w:rsidRPr="004320BB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4320BB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Холмогор»</w:t>
      </w:r>
      <w:r w:rsidRPr="004320BB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(фрагмент).</w:t>
      </w:r>
    </w:p>
    <w:p w:rsidR="00CA3DBF" w:rsidRPr="004320BB" w:rsidRDefault="00CA3DBF" w:rsidP="00CA3DBF">
      <w:pPr>
        <w:spacing w:before="2"/>
        <w:ind w:left="457" w:right="108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В. А. Бахревский.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«Семён Дежнёв» (фрагмент).</w:t>
      </w:r>
      <w:r w:rsidRPr="004320BB">
        <w:rPr>
          <w:rFonts w:ascii="Times New Roman" w:hAnsi="Times New Roman" w:cs="Times New Roman"/>
          <w:color w:val="231F20"/>
          <w:spacing w:val="4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Н. М. Коняев.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«Правнуки богатырей» (фрагмент).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А. Н. Майков.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«Ломоносов» (фрагмент).</w:t>
      </w:r>
    </w:p>
    <w:p w:rsidR="00CA3DBF" w:rsidRPr="004320BB" w:rsidRDefault="00CA3DBF" w:rsidP="00CA3DBF">
      <w:pPr>
        <w:pStyle w:val="4"/>
        <w:spacing w:before="174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4320BB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праздника</w:t>
      </w:r>
      <w:r w:rsidRPr="004320BB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празднику</w:t>
      </w:r>
      <w:r w:rsidRPr="004320BB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(4</w:t>
      </w:r>
      <w:r w:rsidRPr="004320BB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5"/>
          <w:sz w:val="24"/>
          <w:szCs w:val="24"/>
        </w:rPr>
        <w:t>Всякая</w:t>
      </w:r>
      <w:r w:rsidRPr="004320BB">
        <w:rPr>
          <w:rFonts w:ascii="Times New Roman" w:hAnsi="Times New Roman" w:cs="Times New Roman"/>
          <w:i/>
          <w:color w:val="231F20"/>
          <w:spacing w:val="-2"/>
          <w:w w:val="1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5"/>
          <w:sz w:val="24"/>
          <w:szCs w:val="24"/>
        </w:rPr>
        <w:t>душа</w:t>
      </w:r>
      <w:r w:rsidRPr="004320BB">
        <w:rPr>
          <w:rFonts w:ascii="Times New Roman" w:hAnsi="Times New Roman" w:cs="Times New Roman"/>
          <w:i/>
          <w:color w:val="231F20"/>
          <w:spacing w:val="-1"/>
          <w:w w:val="1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5"/>
          <w:sz w:val="24"/>
          <w:szCs w:val="24"/>
        </w:rPr>
        <w:t>празднику</w:t>
      </w:r>
      <w:r w:rsidRPr="004320BB">
        <w:rPr>
          <w:rFonts w:ascii="Times New Roman" w:hAnsi="Times New Roman" w:cs="Times New Roman"/>
          <w:i/>
          <w:color w:val="231F20"/>
          <w:spacing w:val="-1"/>
          <w:w w:val="1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4"/>
          <w:w w:val="125"/>
          <w:sz w:val="24"/>
          <w:szCs w:val="24"/>
        </w:rPr>
        <w:t>рада</w:t>
      </w:r>
    </w:p>
    <w:p w:rsidR="00CA3DBF" w:rsidRPr="004320BB" w:rsidRDefault="00CA3DBF" w:rsidP="00CA3DBF">
      <w:pPr>
        <w:pStyle w:val="a3"/>
        <w:spacing w:before="11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 о праздниках, значимых для русской культуры: Рождестве, Пасхе. Например: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pacing w:val="-2"/>
          <w:w w:val="110"/>
          <w:sz w:val="24"/>
          <w:szCs w:val="24"/>
        </w:rPr>
        <w:lastRenderedPageBreak/>
        <w:t>Е.</w:t>
      </w:r>
      <w:r w:rsidRPr="004320BB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2"/>
          <w:w w:val="110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2"/>
          <w:w w:val="110"/>
          <w:sz w:val="24"/>
          <w:szCs w:val="24"/>
        </w:rPr>
        <w:t>Григорьева.</w:t>
      </w:r>
      <w:r w:rsidRPr="004320BB">
        <w:rPr>
          <w:rFonts w:ascii="Times New Roman" w:hAnsi="Times New Roman" w:cs="Times New Roman"/>
          <w:b/>
          <w:color w:val="231F20"/>
          <w:spacing w:val="1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«Радость».</w:t>
      </w: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1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И.</w:t>
      </w:r>
      <w:r w:rsidRPr="004320BB">
        <w:rPr>
          <w:rFonts w:ascii="Times New Roman" w:hAnsi="Times New Roman" w:cs="Times New Roman"/>
          <w:b/>
          <w:color w:val="231F20"/>
          <w:spacing w:val="1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Куприн.</w:t>
      </w:r>
      <w:r w:rsidRPr="004320BB">
        <w:rPr>
          <w:rFonts w:ascii="Times New Roman" w:hAnsi="Times New Roman" w:cs="Times New Roman"/>
          <w:b/>
          <w:color w:val="231F20"/>
          <w:spacing w:val="1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«Пасхальные</w:t>
      </w:r>
      <w:r w:rsidRPr="004320BB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колокола»</w:t>
      </w:r>
      <w:r w:rsidRPr="004320BB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(фрагмент).</w:t>
      </w: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4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Чёрный.</w:t>
      </w:r>
      <w:r w:rsidRPr="004320BB">
        <w:rPr>
          <w:rFonts w:ascii="Times New Roman" w:hAnsi="Times New Roman" w:cs="Times New Roman"/>
          <w:b/>
          <w:color w:val="231F20"/>
          <w:spacing w:val="4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«Пасхальный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визит»</w:t>
      </w:r>
      <w:r w:rsidRPr="004320BB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(фрагмент).</w:t>
      </w:r>
    </w:p>
    <w:p w:rsidR="00CA3DBF" w:rsidRPr="004320BB" w:rsidRDefault="00CA3DBF" w:rsidP="00CA3DBF">
      <w:pPr>
        <w:pStyle w:val="4"/>
        <w:spacing w:before="172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родной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природе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(3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Неразгаданная</w:t>
      </w:r>
      <w:r w:rsidRPr="004320BB">
        <w:rPr>
          <w:rFonts w:ascii="Times New Roman" w:hAnsi="Times New Roman" w:cs="Times New Roman"/>
          <w:i/>
          <w:color w:val="231F20"/>
          <w:spacing w:val="24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тайна</w:t>
      </w:r>
      <w:r w:rsidRPr="004320BB">
        <w:rPr>
          <w:rFonts w:ascii="Times New Roman" w:hAnsi="Times New Roman" w:cs="Times New Roman"/>
          <w:i/>
          <w:color w:val="231F20"/>
          <w:spacing w:val="24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—</w:t>
      </w:r>
      <w:r w:rsidRPr="004320BB">
        <w:rPr>
          <w:rFonts w:ascii="Times New Roman" w:hAnsi="Times New Roman" w:cs="Times New Roman"/>
          <w:i/>
          <w:color w:val="231F20"/>
          <w:spacing w:val="24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в</w:t>
      </w:r>
      <w:r w:rsidRPr="004320BB">
        <w:rPr>
          <w:rFonts w:ascii="Times New Roman" w:hAnsi="Times New Roman" w:cs="Times New Roman"/>
          <w:i/>
          <w:color w:val="231F20"/>
          <w:spacing w:val="24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чащах</w:t>
      </w:r>
      <w:r w:rsidRPr="004320BB">
        <w:rPr>
          <w:rFonts w:ascii="Times New Roman" w:hAnsi="Times New Roman" w:cs="Times New Roman"/>
          <w:i/>
          <w:color w:val="231F20"/>
          <w:spacing w:val="25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леса…</w:t>
      </w:r>
    </w:p>
    <w:p w:rsidR="00CA3DBF" w:rsidRPr="004320BB" w:rsidRDefault="00CA3DBF" w:rsidP="00CA3DBF">
      <w:pPr>
        <w:pStyle w:val="a3"/>
        <w:spacing w:before="11" w:line="247" w:lineRule="auto"/>
        <w:ind w:left="117" w:right="115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Поэтические представления русского народа о лесе, реке, тумане;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отражение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этих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представлений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фольклоре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развитие в русской поэзии и прозе. Например:</w:t>
      </w:r>
    </w:p>
    <w:p w:rsidR="00CA3DBF" w:rsidRPr="004320BB" w:rsidRDefault="00CA3DBF" w:rsidP="00CA3DBF">
      <w:pPr>
        <w:spacing w:before="3" w:line="244" w:lineRule="auto"/>
        <w:ind w:left="457" w:right="1192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Русские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народные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загадки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лесе,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реке,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тумане.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В. П. Астафьев.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«Зорькина песня» (фрагмент).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В. Д. Берестов. </w:t>
      </w:r>
      <w:r w:rsidRPr="004320BB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«У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реки».</w:t>
      </w:r>
    </w:p>
    <w:p w:rsidR="00CA3DBF" w:rsidRPr="004320BB" w:rsidRDefault="00CA3DBF" w:rsidP="00CA3DBF">
      <w:pPr>
        <w:spacing w:line="238" w:lineRule="exact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И.</w:t>
      </w:r>
      <w:r w:rsidRPr="004320BB">
        <w:rPr>
          <w:rFonts w:ascii="Times New Roman" w:hAnsi="Times New Roman" w:cs="Times New Roman"/>
          <w:b/>
          <w:color w:val="231F20"/>
          <w:spacing w:val="-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-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Никитин.</w:t>
      </w:r>
      <w:r w:rsidRPr="004320BB">
        <w:rPr>
          <w:rFonts w:ascii="Times New Roman" w:hAnsi="Times New Roman" w:cs="Times New Roman"/>
          <w:b/>
          <w:color w:val="231F20"/>
          <w:spacing w:val="-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«Лес».</w:t>
      </w: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К.</w:t>
      </w:r>
      <w:r w:rsidRPr="004320BB">
        <w:rPr>
          <w:rFonts w:ascii="Times New Roman" w:hAnsi="Times New Roman" w:cs="Times New Roman"/>
          <w:b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Г.</w:t>
      </w:r>
      <w:r w:rsidRPr="004320BB">
        <w:rPr>
          <w:rFonts w:ascii="Times New Roman" w:hAnsi="Times New Roman" w:cs="Times New Roman"/>
          <w:b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Паустовский.</w:t>
      </w:r>
      <w:r w:rsidRPr="004320BB">
        <w:rPr>
          <w:rFonts w:ascii="Times New Roman" w:hAnsi="Times New Roman" w:cs="Times New Roman"/>
          <w:b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«Клад».</w:t>
      </w: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М.</w:t>
      </w:r>
      <w:r w:rsidRPr="004320BB">
        <w:rPr>
          <w:rFonts w:ascii="Times New Roman" w:hAnsi="Times New Roman" w:cs="Times New Roman"/>
          <w:b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М.</w:t>
      </w:r>
      <w:r w:rsidRPr="004320BB">
        <w:rPr>
          <w:rFonts w:ascii="Times New Roman" w:hAnsi="Times New Roman" w:cs="Times New Roman"/>
          <w:b/>
          <w:color w:val="231F20"/>
          <w:spacing w:val="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Пришвин.</w:t>
      </w:r>
      <w:r w:rsidRPr="004320BB">
        <w:rPr>
          <w:rFonts w:ascii="Times New Roman" w:hAnsi="Times New Roman" w:cs="Times New Roman"/>
          <w:b/>
          <w:color w:val="231F20"/>
          <w:spacing w:val="1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«Как</w:t>
      </w:r>
      <w:r w:rsidRPr="004320BB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распускаются</w:t>
      </w:r>
      <w:r w:rsidRPr="004320BB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разные</w:t>
      </w:r>
      <w:r w:rsidRPr="004320BB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деревья».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И.</w:t>
      </w:r>
      <w:r w:rsidRPr="004320BB">
        <w:rPr>
          <w:rFonts w:ascii="Times New Roman" w:hAnsi="Times New Roman" w:cs="Times New Roman"/>
          <w:b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П.</w:t>
      </w:r>
      <w:r w:rsidRPr="004320BB">
        <w:rPr>
          <w:rFonts w:ascii="Times New Roman" w:hAnsi="Times New Roman" w:cs="Times New Roman"/>
          <w:b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Токмакова.</w:t>
      </w:r>
      <w:r w:rsidRPr="004320BB">
        <w:rPr>
          <w:rFonts w:ascii="Times New Roman" w:hAnsi="Times New Roman" w:cs="Times New Roman"/>
          <w:b/>
          <w:color w:val="231F20"/>
          <w:spacing w:val="7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«Туман».</w:t>
      </w:r>
    </w:p>
    <w:p w:rsidR="00CA3DBF" w:rsidRPr="004320BB" w:rsidRDefault="00CA3DBF" w:rsidP="00CA3DBF">
      <w:pPr>
        <w:pStyle w:val="4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Резерв</w:t>
      </w:r>
      <w:r w:rsidRPr="004320BB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вариативную</w:t>
      </w:r>
      <w:r w:rsidRPr="004320BB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часть</w:t>
      </w:r>
      <w:r w:rsidRPr="004320BB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программы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 w:val="0"/>
          <w:color w:val="231F20"/>
          <w:sz w:val="24"/>
          <w:szCs w:val="24"/>
        </w:rPr>
        <w:t>—</w:t>
      </w:r>
      <w:r w:rsidRPr="004320BB">
        <w:rPr>
          <w:rFonts w:ascii="Times New Roman" w:hAnsi="Times New Roman" w:cs="Times New Roman"/>
          <w:b w:val="0"/>
          <w:color w:val="231F20"/>
          <w:spacing w:val="2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2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>ч.</w:t>
      </w:r>
    </w:p>
    <w:p w:rsidR="00CA3DBF" w:rsidRPr="004320BB" w:rsidRDefault="00CA3DBF" w:rsidP="00CA3DBF">
      <w:pPr>
        <w:pStyle w:val="a3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:rsidR="00CA3DBF" w:rsidRPr="004320BB" w:rsidRDefault="00CA3DBF" w:rsidP="00CA3DBF">
      <w:pPr>
        <w:tabs>
          <w:tab w:val="left" w:pos="4159"/>
        </w:tabs>
        <w:spacing w:before="96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pStyle w:val="3"/>
        <w:spacing w:before="71"/>
        <w:ind w:left="118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ЧЕТВЁРТЫЙ</w:t>
      </w:r>
      <w:r w:rsidRPr="004320BB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ГОД</w:t>
      </w:r>
      <w:r w:rsidRPr="004320BB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ОБУЧЕНИЯ</w:t>
      </w:r>
      <w:r w:rsidRPr="004320BB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(34</w:t>
      </w:r>
      <w:r w:rsidRPr="004320BB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>ч)</w:t>
      </w:r>
    </w:p>
    <w:p w:rsidR="00CA3DBF" w:rsidRPr="004320BB" w:rsidRDefault="00CA3DBF" w:rsidP="00CA3DBF">
      <w:pPr>
        <w:spacing w:before="95"/>
        <w:ind w:left="11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Раздел</w:t>
      </w:r>
      <w:r w:rsidRPr="004320BB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1.</w:t>
      </w:r>
      <w:r w:rsidRPr="004320BB">
        <w:rPr>
          <w:rFonts w:ascii="Times New Roman" w:hAnsi="Times New Roman" w:cs="Times New Roman"/>
          <w:color w:val="231F20"/>
          <w:spacing w:val="48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Мир</w:t>
      </w:r>
      <w:r w:rsidRPr="004320BB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детства</w:t>
      </w:r>
      <w:r w:rsidRPr="004320BB">
        <w:rPr>
          <w:rFonts w:ascii="Times New Roman" w:hAnsi="Times New Roman" w:cs="Times New Roman"/>
          <w:color w:val="231F20"/>
          <w:spacing w:val="-4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(21</w:t>
      </w:r>
      <w:r w:rsidRPr="004320BB">
        <w:rPr>
          <w:rFonts w:ascii="Times New Roman" w:hAnsi="Times New Roman" w:cs="Times New Roman"/>
          <w:color w:val="231F20"/>
          <w:spacing w:val="-4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ч)</w:t>
      </w:r>
    </w:p>
    <w:p w:rsidR="00CA3DBF" w:rsidRPr="004320BB" w:rsidRDefault="00CA3DBF" w:rsidP="00CA3DBF">
      <w:pPr>
        <w:pStyle w:val="4"/>
        <w:spacing w:before="52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книги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(5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Испокон</w:t>
      </w:r>
      <w:r w:rsidRPr="004320BB">
        <w:rPr>
          <w:rFonts w:ascii="Times New Roman" w:hAnsi="Times New Roman" w:cs="Times New Roman"/>
          <w:i/>
          <w:color w:val="231F20"/>
          <w:spacing w:val="23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века</w:t>
      </w:r>
      <w:r w:rsidRPr="004320BB">
        <w:rPr>
          <w:rFonts w:ascii="Times New Roman" w:hAnsi="Times New Roman" w:cs="Times New Roman"/>
          <w:i/>
          <w:color w:val="231F20"/>
          <w:spacing w:val="24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книга</w:t>
      </w:r>
      <w:r w:rsidRPr="004320BB">
        <w:rPr>
          <w:rFonts w:ascii="Times New Roman" w:hAnsi="Times New Roman" w:cs="Times New Roman"/>
          <w:i/>
          <w:color w:val="231F20"/>
          <w:spacing w:val="24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растит</w:t>
      </w:r>
      <w:r w:rsidRPr="004320BB">
        <w:rPr>
          <w:rFonts w:ascii="Times New Roman" w:hAnsi="Times New Roman" w:cs="Times New Roman"/>
          <w:i/>
          <w:color w:val="231F20"/>
          <w:spacing w:val="24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человека</w:t>
      </w:r>
    </w:p>
    <w:p w:rsidR="00CA3DBF" w:rsidRPr="004320BB" w:rsidRDefault="00CA3DBF" w:rsidP="00CA3DBF">
      <w:pPr>
        <w:pStyle w:val="a3"/>
        <w:spacing w:before="11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Произведения, отражающие ценность чтения в жизни чело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века, роль книги в становлении личности. Например: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Т.</w:t>
      </w:r>
      <w:r w:rsidRPr="004320BB">
        <w:rPr>
          <w:rFonts w:ascii="Times New Roman" w:hAnsi="Times New Roman" w:cs="Times New Roman"/>
          <w:b/>
          <w:color w:val="231F20"/>
          <w:spacing w:val="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Аксаков.</w:t>
      </w:r>
      <w:r w:rsidRPr="004320BB">
        <w:rPr>
          <w:rFonts w:ascii="Times New Roman" w:hAnsi="Times New Roman" w:cs="Times New Roman"/>
          <w:b/>
          <w:color w:val="231F20"/>
          <w:spacing w:val="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«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Детские</w:t>
      </w:r>
      <w:r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годы</w:t>
      </w:r>
      <w:r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Багрова-внука»</w:t>
      </w:r>
      <w:r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(фрагмент</w:t>
      </w:r>
      <w:r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главы</w:t>
      </w:r>
    </w:p>
    <w:p w:rsidR="00CA3DBF" w:rsidRPr="004320BB" w:rsidRDefault="00CA3DBF" w:rsidP="00CA3DBF">
      <w:pPr>
        <w:pStyle w:val="a3"/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«Последовательные</w:t>
      </w:r>
      <w:r w:rsidRPr="004320BB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воспоминания»).</w:t>
      </w:r>
    </w:p>
    <w:p w:rsidR="00CA3DBF" w:rsidRPr="004320BB" w:rsidRDefault="00CA3DBF" w:rsidP="00CA3DBF">
      <w:pPr>
        <w:spacing w:before="8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Д.</w:t>
      </w:r>
      <w:r w:rsidRPr="004320BB">
        <w:rPr>
          <w:rFonts w:ascii="Times New Roman" w:hAnsi="Times New Roman" w:cs="Times New Roman"/>
          <w:b/>
          <w:color w:val="231F20"/>
          <w:spacing w:val="75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Н.</w:t>
      </w:r>
      <w:r w:rsidRPr="004320BB">
        <w:rPr>
          <w:rFonts w:ascii="Times New Roman" w:hAnsi="Times New Roman" w:cs="Times New Roman"/>
          <w:b/>
          <w:color w:val="231F20"/>
          <w:spacing w:val="7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Мамин-Сибиряк.</w:t>
      </w:r>
      <w:r w:rsidRPr="004320BB">
        <w:rPr>
          <w:rFonts w:ascii="Times New Roman" w:hAnsi="Times New Roman" w:cs="Times New Roman"/>
          <w:b/>
          <w:color w:val="231F20"/>
          <w:spacing w:val="7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«Из</w:t>
      </w:r>
      <w:r w:rsidRPr="004320BB">
        <w:rPr>
          <w:rFonts w:ascii="Times New Roman" w:hAnsi="Times New Roman" w:cs="Times New Roman"/>
          <w:color w:val="231F20"/>
          <w:spacing w:val="6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далёкого</w:t>
      </w:r>
      <w:r w:rsidRPr="004320BB">
        <w:rPr>
          <w:rFonts w:ascii="Times New Roman" w:hAnsi="Times New Roman" w:cs="Times New Roman"/>
          <w:color w:val="231F20"/>
          <w:spacing w:val="6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прошлого»</w:t>
      </w:r>
      <w:r w:rsidRPr="004320BB">
        <w:rPr>
          <w:rFonts w:ascii="Times New Roman" w:hAnsi="Times New Roman" w:cs="Times New Roman"/>
          <w:color w:val="231F20"/>
          <w:spacing w:val="6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(глава</w:t>
      </w:r>
    </w:p>
    <w:p w:rsidR="00CA3DBF" w:rsidRPr="004320BB" w:rsidRDefault="00CA3DBF" w:rsidP="00CA3DBF">
      <w:pPr>
        <w:pStyle w:val="a3"/>
        <w:spacing w:before="2"/>
        <w:ind w:left="11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«Книжка</w:t>
      </w:r>
      <w:r w:rsidRPr="004320BB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картинками»).</w:t>
      </w:r>
    </w:p>
    <w:p w:rsidR="00CA3DBF" w:rsidRPr="004320BB" w:rsidRDefault="00CA3DBF" w:rsidP="00CA3DBF">
      <w:pPr>
        <w:spacing w:before="8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Т.</w:t>
      </w:r>
      <w:r w:rsidRPr="004320BB">
        <w:rPr>
          <w:rFonts w:ascii="Times New Roman" w:hAnsi="Times New Roman" w:cs="Times New Roman"/>
          <w:b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Григорьев.</w:t>
      </w:r>
      <w:r w:rsidRPr="004320BB">
        <w:rPr>
          <w:rFonts w:ascii="Times New Roman" w:hAnsi="Times New Roman" w:cs="Times New Roman"/>
          <w:b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«Детство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Суворова»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(фрагмент).</w:t>
      </w:r>
    </w:p>
    <w:p w:rsidR="00CA3DBF" w:rsidRPr="004320BB" w:rsidRDefault="00CA3DBF" w:rsidP="00CA3DBF">
      <w:pPr>
        <w:pStyle w:val="4"/>
        <w:spacing w:before="171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взрослею</w:t>
      </w:r>
      <w:r w:rsidRPr="004320BB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(4</w:t>
      </w:r>
      <w:r w:rsidRPr="004320BB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Скромность</w:t>
      </w:r>
      <w:r w:rsidRPr="004320BB">
        <w:rPr>
          <w:rFonts w:ascii="Times New Roman" w:hAnsi="Times New Roman" w:cs="Times New Roman"/>
          <w:i/>
          <w:color w:val="231F20"/>
          <w:spacing w:val="-4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красит</w:t>
      </w:r>
      <w:r w:rsidRPr="004320BB">
        <w:rPr>
          <w:rFonts w:ascii="Times New Roman" w:hAnsi="Times New Roman" w:cs="Times New Roman"/>
          <w:i/>
          <w:color w:val="231F20"/>
          <w:spacing w:val="-3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человека</w:t>
      </w:r>
    </w:p>
    <w:p w:rsidR="00CA3DBF" w:rsidRPr="004320BB" w:rsidRDefault="00CA3DBF" w:rsidP="00CA3DBF">
      <w:pPr>
        <w:pStyle w:val="a3"/>
        <w:spacing w:before="1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Пословицы</w:t>
      </w:r>
      <w:r w:rsidRPr="004320BB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скромности.</w:t>
      </w:r>
    </w:p>
    <w:p w:rsidR="00CA3DBF" w:rsidRPr="004320BB" w:rsidRDefault="00CA3DBF" w:rsidP="00CA3DBF">
      <w:pPr>
        <w:pStyle w:val="a3"/>
        <w:spacing w:before="8" w:line="247" w:lineRule="auto"/>
        <w:ind w:left="117" w:right="111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Произведения, отражающие традиционные представления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 скромности как черте характера. Например: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Е.</w:t>
      </w:r>
      <w:r w:rsidRPr="004320BB">
        <w:rPr>
          <w:rFonts w:ascii="Times New Roman" w:hAnsi="Times New Roman" w:cs="Times New Roman"/>
          <w:b/>
          <w:color w:val="231F20"/>
          <w:spacing w:val="2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2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Клюев.</w:t>
      </w:r>
      <w:r w:rsidRPr="004320BB">
        <w:rPr>
          <w:rFonts w:ascii="Times New Roman" w:hAnsi="Times New Roman" w:cs="Times New Roman"/>
          <w:b/>
          <w:color w:val="231F20"/>
          <w:spacing w:val="2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«Шагом</w:t>
      </w:r>
      <w:r w:rsidRPr="004320BB">
        <w:rPr>
          <w:rFonts w:ascii="Times New Roman" w:hAnsi="Times New Roman" w:cs="Times New Roman"/>
          <w:color w:val="231F20"/>
          <w:spacing w:val="1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марш».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И.</w:t>
      </w:r>
      <w:r w:rsidRPr="004320BB">
        <w:rPr>
          <w:rFonts w:ascii="Times New Roman" w:hAnsi="Times New Roman" w:cs="Times New Roman"/>
          <w:b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П.</w:t>
      </w:r>
      <w:r w:rsidRPr="004320BB">
        <w:rPr>
          <w:rFonts w:ascii="Times New Roman" w:hAnsi="Times New Roman" w:cs="Times New Roman"/>
          <w:b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Токмакова.</w:t>
      </w:r>
      <w:r w:rsidRPr="004320BB">
        <w:rPr>
          <w:rFonts w:ascii="Times New Roman" w:hAnsi="Times New Roman" w:cs="Times New Roman"/>
          <w:b/>
          <w:color w:val="231F20"/>
          <w:spacing w:val="2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«Разговор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татарника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спорыша».</w:t>
      </w:r>
    </w:p>
    <w:p w:rsidR="00CA3DBF" w:rsidRPr="004320BB" w:rsidRDefault="00CA3DBF" w:rsidP="00CA3DBF">
      <w:pPr>
        <w:spacing w:before="17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Любовь</w:t>
      </w:r>
      <w:r w:rsidRPr="004320BB">
        <w:rPr>
          <w:rFonts w:ascii="Times New Roman" w:hAnsi="Times New Roman" w:cs="Times New Roman"/>
          <w:i/>
          <w:color w:val="231F20"/>
          <w:spacing w:val="7"/>
          <w:w w:val="1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всё</w:t>
      </w:r>
      <w:r w:rsidRPr="004320BB">
        <w:rPr>
          <w:rFonts w:ascii="Times New Roman" w:hAnsi="Times New Roman" w:cs="Times New Roman"/>
          <w:i/>
          <w:color w:val="231F20"/>
          <w:spacing w:val="8"/>
          <w:w w:val="1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15"/>
          <w:sz w:val="24"/>
          <w:szCs w:val="24"/>
        </w:rPr>
        <w:t>побеждает</w:t>
      </w:r>
    </w:p>
    <w:p w:rsidR="00CA3DBF" w:rsidRPr="004320BB" w:rsidRDefault="00CA3DBF" w:rsidP="00CA3DBF">
      <w:pPr>
        <w:pStyle w:val="a3"/>
        <w:spacing w:before="11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отражающие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традиционные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представления о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милосердии,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сострадании,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сопереживании,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чуткости,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любви как нравственно-этических ценностях, значимых для национального русского сознания. Например:</w:t>
      </w:r>
    </w:p>
    <w:p w:rsidR="00CA3DBF" w:rsidRPr="004320BB" w:rsidRDefault="00CA3DBF" w:rsidP="00CA3DBF">
      <w:pPr>
        <w:spacing w:before="4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Б.</w:t>
      </w:r>
      <w:r w:rsidRPr="004320BB">
        <w:rPr>
          <w:rFonts w:ascii="Times New Roman" w:hAnsi="Times New Roman" w:cs="Times New Roman"/>
          <w:b/>
          <w:color w:val="231F20"/>
          <w:spacing w:val="2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П.</w:t>
      </w:r>
      <w:r w:rsidRPr="004320BB">
        <w:rPr>
          <w:rFonts w:ascii="Times New Roman" w:hAnsi="Times New Roman" w:cs="Times New Roman"/>
          <w:b/>
          <w:color w:val="231F20"/>
          <w:spacing w:val="2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Екимов.</w:t>
      </w:r>
      <w:r w:rsidRPr="004320BB">
        <w:rPr>
          <w:rFonts w:ascii="Times New Roman" w:hAnsi="Times New Roman" w:cs="Times New Roman"/>
          <w:b/>
          <w:color w:val="231F20"/>
          <w:spacing w:val="2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«Ночь</w:t>
      </w:r>
      <w:r w:rsidRPr="004320BB">
        <w:rPr>
          <w:rFonts w:ascii="Times New Roman" w:hAnsi="Times New Roman" w:cs="Times New Roman"/>
          <w:color w:val="231F20"/>
          <w:spacing w:val="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исцеления».</w:t>
      </w: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И.</w:t>
      </w:r>
      <w:r w:rsidRPr="004320BB">
        <w:rPr>
          <w:rFonts w:ascii="Times New Roman" w:hAnsi="Times New Roman" w:cs="Times New Roman"/>
          <w:b/>
          <w:color w:val="231F20"/>
          <w:spacing w:val="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Тургенев.</w:t>
      </w:r>
      <w:r w:rsidRPr="004320BB">
        <w:rPr>
          <w:rFonts w:ascii="Times New Roman" w:hAnsi="Times New Roman" w:cs="Times New Roman"/>
          <w:b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«Голуби».</w:t>
      </w:r>
    </w:p>
    <w:p w:rsidR="00CA3DBF" w:rsidRPr="004320BB" w:rsidRDefault="00CA3DBF" w:rsidP="00CA3DBF">
      <w:pPr>
        <w:pStyle w:val="a3"/>
        <w:spacing w:before="9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pStyle w:val="4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моя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семья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</w:t>
      </w:r>
      <w:r w:rsidRPr="004320BB">
        <w:rPr>
          <w:rFonts w:ascii="Times New Roman" w:hAnsi="Times New Roman" w:cs="Times New Roman"/>
          <w:color w:val="231F20"/>
          <w:spacing w:val="1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Такое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разное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 xml:space="preserve"> детство</w:t>
      </w:r>
    </w:p>
    <w:p w:rsidR="00CA3DBF" w:rsidRPr="004320BB" w:rsidRDefault="00CA3DBF" w:rsidP="00CA3DBF">
      <w:pPr>
        <w:pStyle w:val="a3"/>
        <w:spacing w:before="11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Произведения, раскрывающие картины мира русского детства в разные исторические эпохи: взросление, особенности от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ношений с окружающим миром, взрослыми и сверстниками.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Например:</w:t>
      </w:r>
    </w:p>
    <w:p w:rsidR="00CA3DBF" w:rsidRPr="004320BB" w:rsidRDefault="00CA3DBF" w:rsidP="00CA3DBF">
      <w:pPr>
        <w:spacing w:before="4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Е.</w:t>
      </w:r>
      <w:r w:rsidRPr="004320BB">
        <w:rPr>
          <w:rFonts w:ascii="Times New Roman" w:hAnsi="Times New Roman" w:cs="Times New Roman"/>
          <w:b/>
          <w:color w:val="231F20"/>
          <w:spacing w:val="2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Н.</w:t>
      </w:r>
      <w:r w:rsidRPr="004320BB">
        <w:rPr>
          <w:rFonts w:ascii="Times New Roman" w:hAnsi="Times New Roman" w:cs="Times New Roman"/>
          <w:b/>
          <w:color w:val="231F20"/>
          <w:spacing w:val="2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Верейская.</w:t>
      </w:r>
      <w:r w:rsidRPr="004320BB">
        <w:rPr>
          <w:rFonts w:ascii="Times New Roman" w:hAnsi="Times New Roman" w:cs="Times New Roman"/>
          <w:b/>
          <w:color w:val="231F20"/>
          <w:spacing w:val="2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«Три</w:t>
      </w:r>
      <w:r w:rsidRPr="004320BB">
        <w:rPr>
          <w:rFonts w:ascii="Times New Roman" w:hAnsi="Times New Roman" w:cs="Times New Roman"/>
          <w:color w:val="231F20"/>
          <w:spacing w:val="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девочки»</w:t>
      </w:r>
      <w:r w:rsidRPr="004320BB">
        <w:rPr>
          <w:rFonts w:ascii="Times New Roman" w:hAnsi="Times New Roman" w:cs="Times New Roman"/>
          <w:color w:val="231F20"/>
          <w:spacing w:val="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(фрагмент).</w:t>
      </w:r>
    </w:p>
    <w:p w:rsidR="00CA3DBF" w:rsidRPr="004320BB" w:rsidRDefault="00CA3DBF" w:rsidP="00CA3DBF">
      <w:pPr>
        <w:spacing w:before="1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М. В. Водопьянов.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«Полярный</w:t>
      </w:r>
      <w:r w:rsidRPr="004320BB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лётчик»</w:t>
      </w:r>
      <w:r w:rsidRPr="004320BB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(главы</w:t>
      </w:r>
      <w:r w:rsidRPr="004320BB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«Маленький мир», «Мой первый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lastRenderedPageBreak/>
        <w:t>„полёт”»).</w:t>
      </w:r>
    </w:p>
    <w:p w:rsidR="00CA3DBF" w:rsidRPr="004320BB" w:rsidRDefault="00CA3DBF" w:rsidP="00CA3DBF">
      <w:pPr>
        <w:spacing w:before="9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О.</w:t>
      </w:r>
      <w:r w:rsidRPr="004320BB">
        <w:rPr>
          <w:rFonts w:ascii="Times New Roman" w:hAnsi="Times New Roman" w:cs="Times New Roman"/>
          <w:b/>
          <w:color w:val="231F20"/>
          <w:spacing w:val="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Колпакова.</w:t>
      </w:r>
      <w:r w:rsidRPr="004320BB">
        <w:rPr>
          <w:rFonts w:ascii="Times New Roman" w:hAnsi="Times New Roman" w:cs="Times New Roman"/>
          <w:b/>
          <w:color w:val="231F20"/>
          <w:spacing w:val="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«Большое</w:t>
      </w:r>
      <w:r w:rsidRPr="004320BB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сочинение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</w:t>
      </w:r>
      <w:r w:rsidRPr="004320BB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бабушку»</w:t>
      </w:r>
      <w:r w:rsidRPr="004320BB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(главы</w:t>
      </w:r>
    </w:p>
    <w:p w:rsidR="00CA3DBF" w:rsidRPr="004320BB" w:rsidRDefault="00CA3DBF" w:rsidP="00CA3DBF">
      <w:pPr>
        <w:pStyle w:val="a3"/>
        <w:spacing w:before="1"/>
        <w:ind w:left="11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10"/>
          <w:sz w:val="24"/>
          <w:szCs w:val="24"/>
        </w:rPr>
        <w:t>«Про</w:t>
      </w:r>
      <w:r w:rsidRPr="004320BB">
        <w:rPr>
          <w:rFonts w:ascii="Times New Roman" w:hAnsi="Times New Roman" w:cs="Times New Roman"/>
          <w:color w:val="231F20"/>
          <w:spacing w:val="-4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10"/>
          <w:sz w:val="24"/>
          <w:szCs w:val="24"/>
        </w:rPr>
        <w:t>печку»,</w:t>
      </w:r>
      <w:r w:rsidRPr="004320BB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10"/>
          <w:sz w:val="24"/>
          <w:szCs w:val="24"/>
        </w:rPr>
        <w:t>«Про</w:t>
      </w:r>
      <w:r w:rsidRPr="004320BB">
        <w:rPr>
          <w:rFonts w:ascii="Times New Roman" w:hAnsi="Times New Roman" w:cs="Times New Roman"/>
          <w:color w:val="231F20"/>
          <w:spacing w:val="-4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чистоту»).</w:t>
      </w:r>
    </w:p>
    <w:p w:rsidR="00CA3DBF" w:rsidRPr="004320BB" w:rsidRDefault="00CA3DBF" w:rsidP="00CA3DBF">
      <w:pPr>
        <w:spacing w:before="8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К.</w:t>
      </w:r>
      <w:r w:rsidRPr="004320BB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Лукашевич.</w:t>
      </w:r>
      <w:r w:rsidRPr="004320BB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«Моё</w:t>
      </w:r>
      <w:r w:rsidRPr="004320BB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милое</w:t>
      </w:r>
      <w:r w:rsidRPr="004320BB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детство»</w:t>
      </w:r>
      <w:r w:rsidRPr="004320BB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(фрагмент).</w:t>
      </w:r>
    </w:p>
    <w:p w:rsidR="00CA3DBF" w:rsidRDefault="00CA3DBF" w:rsidP="00CA3DBF">
      <w:pPr>
        <w:pStyle w:val="4"/>
        <w:spacing w:before="172"/>
        <w:rPr>
          <w:rFonts w:ascii="Times New Roman" w:hAnsi="Times New Roman" w:cs="Times New Roman"/>
          <w:color w:val="231F20"/>
          <w:spacing w:val="-5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Я</w:t>
      </w:r>
      <w:r w:rsidRPr="004320BB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фантазирую</w:t>
      </w:r>
      <w:r w:rsidRPr="004320BB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мечтаю</w:t>
      </w:r>
      <w:r w:rsidRPr="004320BB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(4</w:t>
      </w:r>
      <w:r w:rsidRPr="004320BB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>ч)</w:t>
      </w:r>
    </w:p>
    <w:p w:rsidR="00CA3DBF" w:rsidRPr="004320BB" w:rsidRDefault="00CA3DBF" w:rsidP="00CA3DBF">
      <w:pPr>
        <w:pStyle w:val="4"/>
        <w:spacing w:before="172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spacing w:before="1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Шукшин.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«Как зайка летал на воздушных шариках»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(фрагмент).</w:t>
      </w:r>
    </w:p>
    <w:p w:rsidR="00CA3DBF" w:rsidRDefault="00CA3DBF" w:rsidP="00CA3DBF">
      <w:pPr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spacing w:before="70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Придуманные</w:t>
      </w:r>
      <w:r w:rsidRPr="004320BB">
        <w:rPr>
          <w:rFonts w:ascii="Times New Roman" w:hAnsi="Times New Roman" w:cs="Times New Roman"/>
          <w:i/>
          <w:color w:val="231F20"/>
          <w:spacing w:val="18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миры</w:t>
      </w:r>
      <w:r w:rsidRPr="004320BB">
        <w:rPr>
          <w:rFonts w:ascii="Times New Roman" w:hAnsi="Times New Roman" w:cs="Times New Roman"/>
          <w:i/>
          <w:color w:val="231F20"/>
          <w:spacing w:val="18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и</w:t>
      </w:r>
      <w:r w:rsidRPr="004320BB">
        <w:rPr>
          <w:rFonts w:ascii="Times New Roman" w:hAnsi="Times New Roman" w:cs="Times New Roman"/>
          <w:i/>
          <w:color w:val="231F20"/>
          <w:spacing w:val="19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страны</w:t>
      </w:r>
    </w:p>
    <w:p w:rsidR="00CA3DBF" w:rsidRPr="004320BB" w:rsidRDefault="00CA3DBF" w:rsidP="00CA3DBF">
      <w:pPr>
        <w:pStyle w:val="a3"/>
        <w:spacing w:before="11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Отражение в произведениях фантастики проблем реального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мира. Например: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Т.</w:t>
      </w:r>
      <w:r w:rsidRPr="004320BB">
        <w:rPr>
          <w:rFonts w:ascii="Times New Roman" w:hAnsi="Times New Roman" w:cs="Times New Roman"/>
          <w:b/>
          <w:color w:val="231F20"/>
          <w:spacing w:val="2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3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Михеева.</w:t>
      </w:r>
      <w:r w:rsidRPr="004320BB">
        <w:rPr>
          <w:rFonts w:ascii="Times New Roman" w:hAnsi="Times New Roman" w:cs="Times New Roman"/>
          <w:b/>
          <w:color w:val="231F20"/>
          <w:spacing w:val="3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«Асино</w:t>
      </w:r>
      <w:r w:rsidRPr="004320BB">
        <w:rPr>
          <w:rFonts w:ascii="Times New Roman" w:hAnsi="Times New Roman" w:cs="Times New Roman"/>
          <w:color w:val="231F20"/>
          <w:spacing w:val="1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лето»</w:t>
      </w:r>
      <w:r w:rsidRPr="004320BB">
        <w:rPr>
          <w:rFonts w:ascii="Times New Roman" w:hAnsi="Times New Roman" w:cs="Times New Roman"/>
          <w:color w:val="231F20"/>
          <w:spacing w:val="1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(фрагмент).</w:t>
      </w:r>
    </w:p>
    <w:p w:rsidR="00CA3DBF" w:rsidRPr="004320BB" w:rsidRDefault="00CA3DBF" w:rsidP="00CA3DBF">
      <w:pPr>
        <w:spacing w:before="1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П.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Крапивин.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«Голубятня на жёлтой поляне» (фрагмен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>ты).</w:t>
      </w:r>
    </w:p>
    <w:p w:rsidR="00CA3DBF" w:rsidRPr="004320BB" w:rsidRDefault="00CA3DBF" w:rsidP="00CA3DBF">
      <w:pPr>
        <w:spacing w:before="10"/>
        <w:ind w:left="457"/>
        <w:rPr>
          <w:rFonts w:ascii="Times New Roman" w:hAnsi="Times New Roman" w:cs="Times New Roman"/>
          <w:b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Резерв</w:t>
      </w:r>
      <w:r w:rsidRPr="004320BB">
        <w:rPr>
          <w:rFonts w:ascii="Times New Roman" w:hAnsi="Times New Roman" w:cs="Times New Roman"/>
          <w:b/>
          <w:color w:val="231F20"/>
          <w:spacing w:val="3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вариативную</w:t>
      </w:r>
      <w:r w:rsidRPr="004320BB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часть</w:t>
      </w:r>
      <w:r w:rsidRPr="004320BB">
        <w:rPr>
          <w:rFonts w:ascii="Times New Roman" w:hAnsi="Times New Roman" w:cs="Times New Roman"/>
          <w:b/>
          <w:color w:val="231F20"/>
          <w:spacing w:val="3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программы</w:t>
      </w:r>
      <w:r w:rsidRPr="004320BB">
        <w:rPr>
          <w:rFonts w:ascii="Times New Roman" w:hAnsi="Times New Roman" w:cs="Times New Roman"/>
          <w:b/>
          <w:color w:val="231F20"/>
          <w:spacing w:val="4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4320BB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2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5"/>
          <w:sz w:val="24"/>
          <w:szCs w:val="24"/>
        </w:rPr>
        <w:t>ч.</w:t>
      </w:r>
    </w:p>
    <w:p w:rsidR="00CA3DBF" w:rsidRPr="004320BB" w:rsidRDefault="00CA3DBF" w:rsidP="00CA3DBF">
      <w:pPr>
        <w:pStyle w:val="a3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:rsidR="00CA3DBF" w:rsidRPr="004320BB" w:rsidRDefault="00CA3DBF" w:rsidP="00CA3DBF">
      <w:pPr>
        <w:pStyle w:val="3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Раздел</w:t>
      </w:r>
      <w:r w:rsidRPr="004320BB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2.</w:t>
      </w:r>
      <w:r w:rsidRPr="004320BB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Россия</w:t>
      </w:r>
      <w:r w:rsidRPr="004320BB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—</w:t>
      </w:r>
      <w:r w:rsidRPr="004320BB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Родина</w:t>
      </w:r>
      <w:r w:rsidRPr="004320BB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моя</w:t>
      </w:r>
      <w:r w:rsidRPr="004320BB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(13</w:t>
      </w:r>
      <w:r w:rsidRPr="004320BB">
        <w:rPr>
          <w:rFonts w:ascii="Times New Roman" w:hAnsi="Times New Roman" w:cs="Times New Roman"/>
          <w:color w:val="231F20"/>
          <w:spacing w:val="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CA3DBF" w:rsidRPr="004320BB" w:rsidRDefault="00CA3DBF" w:rsidP="00CA3DBF">
      <w:pPr>
        <w:pStyle w:val="4"/>
        <w:spacing w:before="53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Родная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страна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во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все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времена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сынами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сильна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(3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Люди</w:t>
      </w:r>
      <w:r w:rsidRPr="004320BB">
        <w:rPr>
          <w:rFonts w:ascii="Times New Roman" w:hAnsi="Times New Roman" w:cs="Times New Roman"/>
          <w:i/>
          <w:color w:val="231F20"/>
          <w:spacing w:val="1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земли</w:t>
      </w:r>
      <w:r w:rsidRPr="004320BB">
        <w:rPr>
          <w:rFonts w:ascii="Times New Roman" w:hAnsi="Times New Roman" w:cs="Times New Roman"/>
          <w:i/>
          <w:color w:val="231F20"/>
          <w:spacing w:val="17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Русской</w:t>
      </w:r>
    </w:p>
    <w:p w:rsidR="00CA3DBF" w:rsidRPr="004320BB" w:rsidRDefault="00CA3DBF" w:rsidP="00CA3DBF">
      <w:pPr>
        <w:pStyle w:val="a3"/>
        <w:spacing w:before="11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выдающихся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представителях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народа. Например: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Е.</w:t>
      </w:r>
      <w:r w:rsidRPr="004320BB">
        <w:rPr>
          <w:rFonts w:ascii="Times New Roman" w:hAnsi="Times New Roman" w:cs="Times New Roman"/>
          <w:b/>
          <w:color w:val="231F20"/>
          <w:spacing w:val="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Мурашова.</w:t>
      </w:r>
      <w:r w:rsidRPr="004320BB">
        <w:rPr>
          <w:rFonts w:ascii="Times New Roman" w:hAnsi="Times New Roman" w:cs="Times New Roman"/>
          <w:b/>
          <w:color w:val="231F20"/>
          <w:spacing w:val="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«Афанасий</w:t>
      </w:r>
      <w:r w:rsidRPr="004320BB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Никитин»</w:t>
      </w:r>
      <w:r w:rsidRPr="004320BB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(глава</w:t>
      </w:r>
      <w:r w:rsidRPr="004320BB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«Каффа»).</w:t>
      </w:r>
    </w:p>
    <w:p w:rsidR="00CA3DBF" w:rsidRPr="004320BB" w:rsidRDefault="00CA3DBF" w:rsidP="00CA3DBF">
      <w:pPr>
        <w:spacing w:before="1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Ю.</w:t>
      </w:r>
      <w:r w:rsidRPr="004320BB">
        <w:rPr>
          <w:rFonts w:ascii="Times New Roman" w:hAnsi="Times New Roman" w:cs="Times New Roman"/>
          <w:b/>
          <w:color w:val="231F20"/>
          <w:spacing w:val="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М.</w:t>
      </w:r>
      <w:r w:rsidRPr="004320BB">
        <w:rPr>
          <w:rFonts w:ascii="Times New Roman" w:hAnsi="Times New Roman" w:cs="Times New Roman"/>
          <w:b/>
          <w:color w:val="231F20"/>
          <w:spacing w:val="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Нагибин.</w:t>
      </w:r>
      <w:r w:rsidRPr="004320BB">
        <w:rPr>
          <w:rFonts w:ascii="Times New Roman" w:hAnsi="Times New Roman" w:cs="Times New Roman"/>
          <w:b/>
          <w:color w:val="231F20"/>
          <w:spacing w:val="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«Маленькие</w:t>
      </w:r>
      <w:r w:rsidRPr="004320BB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рассказы</w:t>
      </w:r>
      <w:r w:rsidRPr="004320BB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большой</w:t>
      </w:r>
      <w:r w:rsidRPr="004320BB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судьбе» (глава «В школу»).</w:t>
      </w:r>
    </w:p>
    <w:p w:rsidR="00CA3DBF" w:rsidRPr="004320BB" w:rsidRDefault="00CA3DBF" w:rsidP="00CA3DBF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pStyle w:val="4"/>
        <w:spacing w:before="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Что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мы</w:t>
      </w:r>
      <w:r w:rsidRPr="004320BB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Родиной</w:t>
      </w:r>
      <w:r w:rsidRPr="004320BB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зовём</w:t>
      </w:r>
      <w:r w:rsidRPr="004320BB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(4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Широка</w:t>
      </w:r>
      <w:r w:rsidRPr="004320BB">
        <w:rPr>
          <w:rFonts w:ascii="Times New Roman" w:hAnsi="Times New Roman" w:cs="Times New Roman"/>
          <w:i/>
          <w:color w:val="231F20"/>
          <w:spacing w:val="5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страна</w:t>
      </w:r>
      <w:r w:rsidRPr="004320BB">
        <w:rPr>
          <w:rFonts w:ascii="Times New Roman" w:hAnsi="Times New Roman" w:cs="Times New Roman"/>
          <w:i/>
          <w:color w:val="231F20"/>
          <w:spacing w:val="5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моя</w:t>
      </w:r>
      <w:r w:rsidRPr="004320BB">
        <w:rPr>
          <w:rFonts w:ascii="Times New Roman" w:hAnsi="Times New Roman" w:cs="Times New Roman"/>
          <w:i/>
          <w:color w:val="231F20"/>
          <w:spacing w:val="6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родная</w:t>
      </w:r>
    </w:p>
    <w:p w:rsidR="00CA3DBF" w:rsidRPr="004320BB" w:rsidRDefault="00CA3DBF" w:rsidP="00CA3DBF">
      <w:pPr>
        <w:pStyle w:val="a3"/>
        <w:spacing w:before="11" w:line="247" w:lineRule="auto"/>
        <w:ind w:left="117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отражающие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любовь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Родине;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красоту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различных уголков родной земли. Например:</w:t>
      </w:r>
    </w:p>
    <w:p w:rsidR="00CA3DBF" w:rsidRPr="004320BB" w:rsidRDefault="00CA3DBF" w:rsidP="00CA3DBF">
      <w:pPr>
        <w:spacing w:before="2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С.</w:t>
      </w:r>
      <w:r w:rsidRPr="004320BB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Зеленин.</w:t>
      </w:r>
      <w:r w:rsidRPr="004320BB">
        <w:rPr>
          <w:rFonts w:ascii="Times New Roman" w:hAnsi="Times New Roman" w:cs="Times New Roman"/>
          <w:b/>
          <w:color w:val="231F20"/>
          <w:spacing w:val="4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«Мамкин</w:t>
      </w:r>
      <w:r w:rsidRPr="004320BB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Василёк»</w:t>
      </w:r>
      <w:r w:rsidRPr="004320BB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(фрагмент).</w:t>
      </w: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А.</w:t>
      </w:r>
      <w:r w:rsidRPr="004320BB">
        <w:rPr>
          <w:rFonts w:ascii="Times New Roman" w:hAnsi="Times New Roman" w:cs="Times New Roman"/>
          <w:b/>
          <w:color w:val="231F20"/>
          <w:spacing w:val="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Д.</w:t>
      </w:r>
      <w:r w:rsidRPr="004320BB">
        <w:rPr>
          <w:rFonts w:ascii="Times New Roman" w:hAnsi="Times New Roman" w:cs="Times New Roman"/>
          <w:b/>
          <w:color w:val="231F20"/>
          <w:spacing w:val="9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Дорофеев.</w:t>
      </w:r>
      <w:r w:rsidRPr="004320BB">
        <w:rPr>
          <w:rFonts w:ascii="Times New Roman" w:hAnsi="Times New Roman" w:cs="Times New Roman"/>
          <w:b/>
          <w:color w:val="231F20"/>
          <w:spacing w:val="1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«Веретено».</w:t>
      </w:r>
    </w:p>
    <w:p w:rsidR="00CA3DBF" w:rsidRPr="004320BB" w:rsidRDefault="00CA3DBF" w:rsidP="00CA3DBF">
      <w:pPr>
        <w:spacing w:before="1"/>
        <w:ind w:left="45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В.</w:t>
      </w:r>
      <w:r w:rsidRPr="004320BB">
        <w:rPr>
          <w:rFonts w:ascii="Times New Roman" w:hAnsi="Times New Roman" w:cs="Times New Roman"/>
          <w:b/>
          <w:color w:val="231F20"/>
          <w:spacing w:val="-4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Г.</w:t>
      </w:r>
      <w:r w:rsidRPr="004320BB">
        <w:rPr>
          <w:rFonts w:ascii="Times New Roman" w:hAnsi="Times New Roman" w:cs="Times New Roman"/>
          <w:b/>
          <w:color w:val="231F20"/>
          <w:spacing w:val="-4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Распутин.</w:t>
      </w:r>
      <w:r w:rsidRPr="004320BB">
        <w:rPr>
          <w:rFonts w:ascii="Times New Roman" w:hAnsi="Times New Roman" w:cs="Times New Roman"/>
          <w:b/>
          <w:color w:val="231F20"/>
          <w:spacing w:val="-3"/>
          <w:w w:val="1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«Саяны».</w:t>
      </w:r>
    </w:p>
    <w:p w:rsidR="00CA3DBF" w:rsidRPr="004320BB" w:rsidRDefault="00CA3DBF" w:rsidP="00CA3DBF">
      <w:pPr>
        <w:pStyle w:val="4"/>
        <w:spacing w:before="2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Сказ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валдайских</w:t>
      </w:r>
      <w:r w:rsidRPr="004320BB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колокольчиках.</w:t>
      </w:r>
    </w:p>
    <w:p w:rsidR="00CA3DBF" w:rsidRPr="004320BB" w:rsidRDefault="00CA3DBF" w:rsidP="00CA3DBF">
      <w:pPr>
        <w:pStyle w:val="a3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:rsidR="00CA3DBF" w:rsidRPr="004320BB" w:rsidRDefault="00CA3DBF" w:rsidP="00CA3DBF">
      <w:pPr>
        <w:ind w:left="457"/>
        <w:rPr>
          <w:rFonts w:ascii="Times New Roman" w:hAnsi="Times New Roman" w:cs="Times New Roman"/>
          <w:b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b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родной</w:t>
      </w:r>
      <w:r w:rsidRPr="004320BB">
        <w:rPr>
          <w:rFonts w:ascii="Times New Roman" w:hAnsi="Times New Roman" w:cs="Times New Roman"/>
          <w:b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природе</w:t>
      </w:r>
      <w:r w:rsidRPr="004320BB">
        <w:rPr>
          <w:rFonts w:ascii="Times New Roman" w:hAnsi="Times New Roman" w:cs="Times New Roman"/>
          <w:b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(4</w:t>
      </w:r>
      <w:r w:rsidRPr="004320BB">
        <w:rPr>
          <w:rFonts w:ascii="Times New Roman" w:hAnsi="Times New Roman" w:cs="Times New Roman"/>
          <w:b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5"/>
          <w:sz w:val="24"/>
          <w:szCs w:val="24"/>
        </w:rPr>
        <w:t>ч)</w:t>
      </w:r>
    </w:p>
    <w:p w:rsidR="00CA3DBF" w:rsidRPr="004320BB" w:rsidRDefault="00CA3DBF" w:rsidP="00CA3DBF">
      <w:pPr>
        <w:spacing w:before="3"/>
        <w:ind w:left="457"/>
        <w:rPr>
          <w:rFonts w:ascii="Times New Roman" w:hAnsi="Times New Roman" w:cs="Times New Roman"/>
          <w:i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Под</w:t>
      </w:r>
      <w:r w:rsidRPr="004320BB">
        <w:rPr>
          <w:rFonts w:ascii="Times New Roman" w:hAnsi="Times New Roman" w:cs="Times New Roman"/>
          <w:i/>
          <w:color w:val="231F20"/>
          <w:spacing w:val="8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20"/>
          <w:sz w:val="24"/>
          <w:szCs w:val="24"/>
        </w:rPr>
        <w:t>дыханьем</w:t>
      </w:r>
      <w:r w:rsidRPr="004320BB">
        <w:rPr>
          <w:rFonts w:ascii="Times New Roman" w:hAnsi="Times New Roman" w:cs="Times New Roman"/>
          <w:i/>
          <w:color w:val="231F20"/>
          <w:spacing w:val="9"/>
          <w:w w:val="1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pacing w:val="-2"/>
          <w:w w:val="120"/>
          <w:sz w:val="24"/>
          <w:szCs w:val="24"/>
        </w:rPr>
        <w:t>непогоды</w:t>
      </w:r>
    </w:p>
    <w:p w:rsidR="00CA3DBF" w:rsidRPr="004320BB" w:rsidRDefault="00CA3DBF" w:rsidP="00CA3DBF">
      <w:pPr>
        <w:pStyle w:val="a3"/>
        <w:spacing w:before="11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Поэтические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представления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ветре,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морозе,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грозе;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отражение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этих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представлений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фольклоре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развитие в русской поэзии и прозе. Например:</w:t>
      </w:r>
    </w:p>
    <w:p w:rsidR="00CA3DBF" w:rsidRPr="004320BB" w:rsidRDefault="00CA3DBF" w:rsidP="00CA3DBF">
      <w:pPr>
        <w:pStyle w:val="a3"/>
        <w:spacing w:before="3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Русские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народные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загадки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ветре,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морозе,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грозе.</w:t>
      </w:r>
    </w:p>
    <w:p w:rsidR="00CA3DBF" w:rsidRPr="004320BB" w:rsidRDefault="00CA3DBF" w:rsidP="00CA3DBF">
      <w:pPr>
        <w:spacing w:before="8"/>
        <w:ind w:left="457" w:right="3563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А. Н. Апухтин.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«Зимой».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В. Д. Берестов.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«Мороз».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А. Н. Майков.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«Гроза».</w:t>
      </w:r>
    </w:p>
    <w:p w:rsidR="00CA3DBF" w:rsidRPr="004320BB" w:rsidRDefault="00CA3DBF" w:rsidP="00CA3DBF">
      <w:pPr>
        <w:spacing w:before="4"/>
        <w:ind w:left="457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Н.</w:t>
      </w:r>
      <w:r w:rsidRPr="004320BB">
        <w:rPr>
          <w:rFonts w:ascii="Times New Roman" w:hAnsi="Times New Roman" w:cs="Times New Roman"/>
          <w:b/>
          <w:color w:val="231F20"/>
          <w:spacing w:val="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М.</w:t>
      </w:r>
      <w:r w:rsidRPr="004320BB">
        <w:rPr>
          <w:rFonts w:ascii="Times New Roman" w:hAnsi="Times New Roman" w:cs="Times New Roman"/>
          <w:b/>
          <w:color w:val="231F20"/>
          <w:spacing w:val="6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Рубцов.</w:t>
      </w:r>
      <w:r w:rsidRPr="004320BB">
        <w:rPr>
          <w:rFonts w:ascii="Times New Roman" w:hAnsi="Times New Roman" w:cs="Times New Roman"/>
          <w:b/>
          <w:color w:val="231F20"/>
          <w:spacing w:val="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«Во</w:t>
      </w:r>
      <w:r w:rsidRPr="004320BB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время</w:t>
      </w:r>
      <w:r w:rsidRPr="004320BB">
        <w:rPr>
          <w:rFonts w:ascii="Times New Roman" w:hAnsi="Times New Roman" w:cs="Times New Roman"/>
          <w:color w:val="231F20"/>
          <w:spacing w:val="-8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грозы».</w:t>
      </w:r>
    </w:p>
    <w:p w:rsidR="00CA3DBF" w:rsidRPr="004320BB" w:rsidRDefault="00CA3DBF" w:rsidP="00CA3DBF">
      <w:pPr>
        <w:pStyle w:val="4"/>
        <w:spacing w:before="2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Резерв</w:t>
      </w:r>
      <w:r w:rsidRPr="004320BB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вариативную</w:t>
      </w:r>
      <w:r w:rsidRPr="004320BB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часть</w:t>
      </w:r>
      <w:r w:rsidRPr="004320BB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программы</w:t>
      </w:r>
      <w:r w:rsidRPr="004320BB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—</w:t>
      </w:r>
      <w:r w:rsidRPr="004320BB">
        <w:rPr>
          <w:rFonts w:ascii="Times New Roman" w:hAnsi="Times New Roman" w:cs="Times New Roman"/>
          <w:i/>
          <w:color w:val="231F20"/>
          <w:spacing w:val="1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2</w:t>
      </w:r>
      <w:r w:rsidRPr="004320BB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ч.</w:t>
      </w:r>
    </w:p>
    <w:p w:rsidR="00CA3DBF" w:rsidRPr="004320BB" w:rsidRDefault="00CA3DBF" w:rsidP="00CA3DBF">
      <w:pPr>
        <w:pStyle w:val="a3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CA3DBF" w:rsidRPr="004320BB" w:rsidRDefault="00CA3DBF" w:rsidP="00CA3DBF">
      <w:pPr>
        <w:pStyle w:val="a3"/>
        <w:spacing w:before="68" w:line="244" w:lineRule="auto"/>
        <w:ind w:left="117" w:right="115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Распределённое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классам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содержание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сопровождается следующим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деятельностным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наполнением образовательного процесса.</w:t>
      </w:r>
    </w:p>
    <w:p w:rsidR="00CA3DBF" w:rsidRPr="004320BB" w:rsidRDefault="00CA3DBF" w:rsidP="00CA3DBF">
      <w:pPr>
        <w:pStyle w:val="4"/>
        <w:spacing w:before="61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Аудирование</w:t>
      </w:r>
      <w:r w:rsidRPr="004320BB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(слушание)</w:t>
      </w:r>
    </w:p>
    <w:p w:rsidR="00CA3DBF" w:rsidRPr="004320BB" w:rsidRDefault="00CA3DBF" w:rsidP="00CA3DBF">
      <w:pPr>
        <w:pStyle w:val="a3"/>
        <w:spacing w:before="1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Восприятие на слух и понимание художественных произведений,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отражающих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национально-культурные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ценности,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богатство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речи;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умения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отвечать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вопросы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воспринятому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слух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тексту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задавать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вопросы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содержанию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воспринятого на слух текста.</w:t>
      </w:r>
    </w:p>
    <w:p w:rsidR="00CA3DBF" w:rsidRPr="004320BB" w:rsidRDefault="00CA3DBF" w:rsidP="00CA3DBF">
      <w:pPr>
        <w:pStyle w:val="4"/>
        <w:spacing w:before="119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Чтение</w:t>
      </w:r>
    </w:p>
    <w:p w:rsidR="00CA3DBF" w:rsidRPr="004320BB" w:rsidRDefault="00CA3DBF" w:rsidP="00CA3DBF">
      <w:pPr>
        <w:pStyle w:val="a3"/>
        <w:spacing w:before="1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lastRenderedPageBreak/>
        <w:t>Чтение вслух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. Постепенный переход от слогового к плавному осмысленному правильному чтению целыми словами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вслух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(скорость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соответствии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индивидуальным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темпом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чтения,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позволяющим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осознать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текст).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Соблюдение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орфоэпических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норм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чтения.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Передача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помощью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интонирования смысловых особенностей разных по виду и типу текстов.</w:t>
      </w:r>
    </w:p>
    <w:p w:rsidR="00CA3DBF" w:rsidRPr="004320BB" w:rsidRDefault="00CA3DBF" w:rsidP="00CA3DBF">
      <w:pPr>
        <w:pStyle w:val="a3"/>
        <w:spacing w:before="6" w:line="244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sz w:val="24"/>
          <w:szCs w:val="24"/>
        </w:rPr>
        <w:t>Чтение про себя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.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Осознание при чтении про себя смысла доступных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объёму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жанру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произведений.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Понимание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особенностей разных видов чтения.</w:t>
      </w:r>
    </w:p>
    <w:p w:rsidR="00CA3DBF" w:rsidRPr="004320BB" w:rsidRDefault="00CA3DBF" w:rsidP="00CA3DBF">
      <w:pPr>
        <w:spacing w:before="3" w:line="247" w:lineRule="auto"/>
        <w:ind w:left="117" w:right="116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Чтение</w:t>
      </w:r>
      <w:r w:rsidRPr="004320BB">
        <w:rPr>
          <w:rFonts w:ascii="Times New Roman" w:hAnsi="Times New Roman" w:cs="Times New Roman"/>
          <w:i/>
          <w:color w:val="231F20"/>
          <w:spacing w:val="4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произведений</w:t>
      </w:r>
      <w:r w:rsidRPr="004320BB">
        <w:rPr>
          <w:rFonts w:ascii="Times New Roman" w:hAnsi="Times New Roman" w:cs="Times New Roman"/>
          <w:i/>
          <w:color w:val="231F20"/>
          <w:spacing w:val="4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устного</w:t>
      </w:r>
      <w:r w:rsidRPr="004320BB">
        <w:rPr>
          <w:rFonts w:ascii="Times New Roman" w:hAnsi="Times New Roman" w:cs="Times New Roman"/>
          <w:i/>
          <w:color w:val="231F20"/>
          <w:spacing w:val="4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народного</w:t>
      </w:r>
      <w:r w:rsidRPr="004320BB">
        <w:rPr>
          <w:rFonts w:ascii="Times New Roman" w:hAnsi="Times New Roman" w:cs="Times New Roman"/>
          <w:i/>
          <w:color w:val="231F20"/>
          <w:spacing w:val="40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творчества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: рус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ский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фольклорный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текст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источник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познания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ценностей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традиций народа.</w:t>
      </w:r>
    </w:p>
    <w:p w:rsidR="00CA3DBF" w:rsidRPr="004320BB" w:rsidRDefault="00CA3DBF" w:rsidP="00CA3DBF">
      <w:pPr>
        <w:pStyle w:val="a3"/>
        <w:spacing w:before="3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sz w:val="24"/>
          <w:szCs w:val="24"/>
        </w:rPr>
        <w:t>Чтение</w:t>
      </w:r>
      <w:r w:rsidRPr="004320BB">
        <w:rPr>
          <w:rFonts w:ascii="Times New Roman" w:hAnsi="Times New Roman" w:cs="Times New Roman"/>
          <w:i/>
          <w:color w:val="231F20"/>
          <w:spacing w:val="8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z w:val="24"/>
          <w:szCs w:val="24"/>
        </w:rPr>
        <w:t>текстов</w:t>
      </w:r>
      <w:r w:rsidRPr="004320BB">
        <w:rPr>
          <w:rFonts w:ascii="Times New Roman" w:hAnsi="Times New Roman" w:cs="Times New Roman"/>
          <w:i/>
          <w:color w:val="231F20"/>
          <w:spacing w:val="8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z w:val="24"/>
          <w:szCs w:val="24"/>
        </w:rPr>
        <w:t>художественных</w:t>
      </w:r>
      <w:r w:rsidRPr="004320BB">
        <w:rPr>
          <w:rFonts w:ascii="Times New Roman" w:hAnsi="Times New Roman" w:cs="Times New Roman"/>
          <w:i/>
          <w:color w:val="231F20"/>
          <w:spacing w:val="8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z w:val="24"/>
          <w:szCs w:val="24"/>
        </w:rPr>
        <w:t>произведений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любовь к Родине,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веру, справедливость, совесть, сострадание и др. Черты русско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го национального характера: доброта, бескорыстие, трудолюбие, честность, смелость и др. Русские национальные традиции: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единение,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взаимопомощь,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открытость,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гостеприимство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 др.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Семейные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ценности: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лад,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любовь,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взаимопонимание,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забо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та, терпение, почитание родителей. Отражение в русской лите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ратуре культуры православной семьи.</w:t>
      </w:r>
    </w:p>
    <w:p w:rsidR="00CA3DBF" w:rsidRPr="004320BB" w:rsidRDefault="00CA3DBF" w:rsidP="00CA3DBF">
      <w:pPr>
        <w:pStyle w:val="a3"/>
        <w:spacing w:before="11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Мир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детства: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взросление,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особенность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отношений с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окружающим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миром,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взрослыми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сверстниками;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осознание себя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носителя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продолжателя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русских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традиций.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Эмоционально-нравственная оценка поступков героев.</w:t>
      </w:r>
    </w:p>
    <w:p w:rsidR="00AB297A" w:rsidRPr="004320BB" w:rsidRDefault="00CA3DBF" w:rsidP="00AB297A">
      <w:pPr>
        <w:pStyle w:val="a3"/>
        <w:spacing w:before="4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Понимание особенностей русской литературы: раскрытие внутреннего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мира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героя,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переживаний;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обращение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нрав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ственным проблемам. Поэтические представления русского на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рода</w:t>
      </w:r>
      <w:r w:rsidRPr="004320BB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мире</w:t>
      </w:r>
      <w:r w:rsidRPr="004320BB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природы</w:t>
      </w:r>
      <w:r w:rsidRPr="004320BB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(солнце,</w:t>
      </w:r>
      <w:r w:rsidRPr="004320BB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поле,</w:t>
      </w:r>
      <w:r w:rsidRPr="004320BB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лесе,</w:t>
      </w:r>
      <w:r w:rsidRPr="004320BB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реке,</w:t>
      </w:r>
      <w:r w:rsidRPr="004320BB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тумане,</w:t>
      </w:r>
      <w:r w:rsidRPr="004320BB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ветре,</w:t>
      </w:r>
      <w:r w:rsidR="00AB297A">
        <w:rPr>
          <w:rFonts w:ascii="Times New Roman" w:hAnsi="Times New Roman" w:cs="Times New Roman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морозе,</w:t>
      </w:r>
      <w:r w:rsidR="00AB297A"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грозе</w:t>
      </w:r>
      <w:r w:rsidR="00AB297A"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AB297A"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др.),</w:t>
      </w:r>
      <w:r w:rsidR="00AB297A"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отражение</w:t>
      </w:r>
      <w:r w:rsidR="00AB297A"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этих</w:t>
      </w:r>
      <w:r w:rsidR="00AB297A"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представлений</w:t>
      </w:r>
      <w:r w:rsidR="00AB297A"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AB297A"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фольклоре</w:t>
      </w:r>
      <w:r w:rsidR="00AB297A"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AB297A"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="00AB297A"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развитие</w:t>
      </w:r>
      <w:r w:rsidR="00AB297A"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AB297A"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="00AB297A"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поэзии</w:t>
      </w:r>
      <w:r w:rsidR="00AB297A"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AB297A"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прозе.</w:t>
      </w:r>
      <w:r w:rsidR="00AB297A"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Сопоставление</w:t>
      </w:r>
      <w:r w:rsidR="00AB297A"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состояния</w:t>
      </w:r>
      <w:r w:rsidR="00AB297A"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окружающего</w:t>
      </w:r>
      <w:r w:rsidR="00AB297A"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мира</w:t>
      </w:r>
      <w:r w:rsidR="00AB297A"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="00AB297A"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чувствами</w:t>
      </w:r>
      <w:r w:rsidR="00AB297A"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="00AB297A"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настроением</w:t>
      </w:r>
      <w:r w:rsidR="00AB297A"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="00AB297A" w:rsidRPr="004320BB">
        <w:rPr>
          <w:rFonts w:ascii="Times New Roman" w:hAnsi="Times New Roman" w:cs="Times New Roman"/>
          <w:color w:val="231F20"/>
          <w:sz w:val="24"/>
          <w:szCs w:val="24"/>
        </w:rPr>
        <w:t>чело</w:t>
      </w:r>
      <w:r w:rsidR="00AB297A"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века.</w:t>
      </w:r>
    </w:p>
    <w:p w:rsidR="00AB297A" w:rsidRPr="004320BB" w:rsidRDefault="00AB297A" w:rsidP="00AB297A">
      <w:pPr>
        <w:spacing w:before="4" w:line="247" w:lineRule="auto"/>
        <w:ind w:left="117" w:right="115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Чтение информационных текстов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: историко-культурный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комментарий к произведениям, отдельные факты биографии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авторов</w:t>
      </w:r>
      <w:r w:rsidRPr="004320BB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изучаемых</w:t>
      </w:r>
      <w:r w:rsidRPr="004320BB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105"/>
          <w:sz w:val="24"/>
          <w:szCs w:val="24"/>
        </w:rPr>
        <w:t>текстов.</w:t>
      </w:r>
    </w:p>
    <w:p w:rsidR="00AB297A" w:rsidRPr="004320BB" w:rsidRDefault="00AB297A" w:rsidP="00AB297A">
      <w:pPr>
        <w:pStyle w:val="4"/>
        <w:spacing w:before="117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Говорение</w:t>
      </w:r>
      <w:r w:rsidRPr="004320BB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(культура</w:t>
      </w:r>
      <w:r w:rsidRPr="004320BB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речевого</w:t>
      </w:r>
      <w:r w:rsidRPr="004320BB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общения)</w:t>
      </w:r>
    </w:p>
    <w:p w:rsidR="00AB297A" w:rsidRPr="004320BB" w:rsidRDefault="00AB297A" w:rsidP="00AB297A">
      <w:pPr>
        <w:pStyle w:val="a3"/>
        <w:spacing w:before="1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i/>
          <w:color w:val="231F20"/>
          <w:sz w:val="24"/>
          <w:szCs w:val="24"/>
        </w:rPr>
        <w:t>Диалогическая</w:t>
      </w:r>
      <w:r w:rsidRPr="004320BB">
        <w:rPr>
          <w:rFonts w:ascii="Times New Roman" w:hAnsi="Times New Roman" w:cs="Times New Roman"/>
          <w:i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i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z w:val="24"/>
          <w:szCs w:val="24"/>
        </w:rPr>
        <w:t>монологическая</w:t>
      </w:r>
      <w:r w:rsidRPr="004320BB">
        <w:rPr>
          <w:rFonts w:ascii="Times New Roman" w:hAnsi="Times New Roman" w:cs="Times New Roman"/>
          <w:i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i/>
          <w:color w:val="231F20"/>
          <w:sz w:val="24"/>
          <w:szCs w:val="24"/>
        </w:rPr>
        <w:t>речь.</w:t>
      </w:r>
      <w:r w:rsidRPr="004320BB">
        <w:rPr>
          <w:rFonts w:ascii="Times New Roman" w:hAnsi="Times New Roman" w:cs="Times New Roman"/>
          <w:i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Участие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коллек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тивном обсуждении прочитанных текстов, доказательство соб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ственной точки зрения с опорой на текст; высказывания, отражающие специфику русской художественной литературы.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Пополнение словарного запаса. Воспроизведение услышанного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или прочитанного текста с опорой на ключевые слова, иллюстрации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тексту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(подробный,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краткий,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выборочный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пересказ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текста).</w:t>
      </w:r>
    </w:p>
    <w:p w:rsidR="00AB297A" w:rsidRPr="004320BB" w:rsidRDefault="00AB297A" w:rsidP="00AB297A">
      <w:pPr>
        <w:pStyle w:val="a3"/>
        <w:spacing w:before="8" w:line="247" w:lineRule="auto"/>
        <w:ind w:left="117" w:right="115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Соблюдение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учебных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ситуациях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этикетных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форм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устойчивых формул‚ принципов общения, лежащих в основе национального речевого этикета.</w:t>
      </w:r>
    </w:p>
    <w:p w:rsidR="00AB297A" w:rsidRPr="004320BB" w:rsidRDefault="00AB297A" w:rsidP="00AB297A">
      <w:pPr>
        <w:pStyle w:val="a3"/>
        <w:spacing w:before="3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Декламирование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(чтение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наизусть)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стихотворных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 по выбору учащихся.</w:t>
      </w:r>
    </w:p>
    <w:p w:rsidR="00AB297A" w:rsidRPr="004320BB" w:rsidRDefault="00AB297A" w:rsidP="00AB297A">
      <w:pPr>
        <w:pStyle w:val="4"/>
        <w:spacing w:before="116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Письмо</w:t>
      </w:r>
      <w:r w:rsidRPr="004320BB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(культура</w:t>
      </w:r>
      <w:r w:rsidRPr="004320BB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письменной</w:t>
      </w:r>
      <w:r w:rsidRPr="004320BB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речи)</w:t>
      </w:r>
    </w:p>
    <w:p w:rsidR="00AB297A" w:rsidRPr="004320BB" w:rsidRDefault="00AB297A" w:rsidP="00AB297A">
      <w:pPr>
        <w:pStyle w:val="a3"/>
        <w:spacing w:before="1" w:line="247" w:lineRule="auto"/>
        <w:ind w:left="117" w:right="115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Создание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небольших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объёму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письменных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высказываний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 проблемам, поставленным в изучаемых произведениях.</w:t>
      </w:r>
    </w:p>
    <w:p w:rsidR="00AB297A" w:rsidRPr="004320BB" w:rsidRDefault="00AB297A" w:rsidP="00AB297A">
      <w:pPr>
        <w:pStyle w:val="4"/>
        <w:spacing w:before="116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Библиографическая</w:t>
      </w:r>
      <w:r w:rsidRPr="004320BB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культура</w:t>
      </w:r>
    </w:p>
    <w:p w:rsidR="00AB297A" w:rsidRPr="004320BB" w:rsidRDefault="00AB297A" w:rsidP="00AB297A">
      <w:pPr>
        <w:pStyle w:val="a3"/>
        <w:spacing w:before="1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Выбор книг по обсуждаемой проблематике, в том числе с опорой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список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внеклассного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чтения,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AB297A" w:rsidRPr="004320BB" w:rsidRDefault="00AB297A" w:rsidP="00AB297A">
      <w:pPr>
        <w:pStyle w:val="4"/>
        <w:spacing w:before="119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Литературоведческая</w:t>
      </w:r>
      <w:r w:rsidRPr="004320BB">
        <w:rPr>
          <w:rFonts w:ascii="Times New Roman" w:hAnsi="Times New Roman" w:cs="Times New Roman"/>
          <w:color w:val="231F20"/>
          <w:spacing w:val="55"/>
          <w:w w:val="15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пропедевтика</w:t>
      </w:r>
    </w:p>
    <w:p w:rsidR="00AB297A" w:rsidRPr="004320BB" w:rsidRDefault="00AB297A" w:rsidP="00AB297A">
      <w:pPr>
        <w:pStyle w:val="a3"/>
        <w:spacing w:before="115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Практическое использование при анализе текста изученных литературных понятий.</w:t>
      </w:r>
    </w:p>
    <w:p w:rsidR="00AB297A" w:rsidRPr="004320BB" w:rsidRDefault="00AB297A" w:rsidP="00AB297A">
      <w:pPr>
        <w:pStyle w:val="a3"/>
        <w:spacing w:before="2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Жанровое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разнообразие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изучаемых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произведений: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малые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и большие фольклорные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lastRenderedPageBreak/>
        <w:t>формы; литературная сказка; рассказ, притча,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стихотворение.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Прозаическая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поэтическая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речь;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художественный вымысел; сюжет; тема; герой произведения; портрет; пейзаж; ритм; рифма. Национальное своеобразие сравнений и метафор; их значение в художественной речи.</w:t>
      </w:r>
    </w:p>
    <w:p w:rsidR="00AB297A" w:rsidRDefault="00AB297A" w:rsidP="00AB297A">
      <w:pPr>
        <w:rPr>
          <w:rFonts w:ascii="Times New Roman" w:hAnsi="Times New Roman" w:cs="Times New Roman"/>
          <w:sz w:val="24"/>
          <w:szCs w:val="24"/>
        </w:rPr>
      </w:pPr>
    </w:p>
    <w:p w:rsidR="00006205" w:rsidRPr="004320BB" w:rsidRDefault="00006205" w:rsidP="00006205">
      <w:pPr>
        <w:pStyle w:val="4"/>
        <w:spacing w:before="69"/>
        <w:ind w:left="117" w:right="115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Творческая деятельность обучающихся (на основе изученных литературных произведений)</w:t>
      </w:r>
    </w:p>
    <w:p w:rsidR="00006205" w:rsidRPr="004320BB" w:rsidRDefault="00006205" w:rsidP="00006205">
      <w:pPr>
        <w:pStyle w:val="a3"/>
        <w:spacing w:before="3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Интерпретация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литературного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творческой деятельности учащихся: чтение по ролям, инсценирование;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создание собственного устного и письменного текста на основе художественного произведения с учётом коммуникативной за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дачи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(для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разных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адресатов);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опорой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серию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иллюстраций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произведению,</w:t>
      </w:r>
      <w:r w:rsidRPr="004320BB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репродукции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картин</w:t>
      </w:r>
      <w:r w:rsidRPr="004320BB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русских</w:t>
      </w:r>
      <w:r w:rsidRPr="004320BB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художников.</w:t>
      </w:r>
    </w:p>
    <w:p w:rsidR="00006205" w:rsidRPr="004320BB" w:rsidRDefault="00006205" w:rsidP="000062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6205" w:rsidRDefault="00006205" w:rsidP="00AB297A">
      <w:pPr>
        <w:rPr>
          <w:rFonts w:ascii="Times New Roman" w:hAnsi="Times New Roman" w:cs="Times New Roman"/>
          <w:sz w:val="24"/>
          <w:szCs w:val="24"/>
        </w:rPr>
      </w:pPr>
    </w:p>
    <w:p w:rsidR="00006205" w:rsidRPr="004320BB" w:rsidRDefault="00006205" w:rsidP="00AB297A">
      <w:pPr>
        <w:rPr>
          <w:rFonts w:ascii="Times New Roman" w:hAnsi="Times New Roman" w:cs="Times New Roman"/>
          <w:sz w:val="24"/>
          <w:szCs w:val="24"/>
        </w:rPr>
        <w:sectPr w:rsidR="00006205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CA3DBF" w:rsidRPr="004320BB" w:rsidRDefault="00CA3DBF" w:rsidP="00006205">
      <w:pPr>
        <w:pStyle w:val="1"/>
        <w:spacing w:before="124" w:line="196" w:lineRule="auto"/>
        <w:ind w:left="0" w:right="1087"/>
        <w:rPr>
          <w:rFonts w:ascii="Times New Roman" w:hAnsi="Times New Roman" w:cs="Times New Roman"/>
        </w:rPr>
      </w:pPr>
      <w:r w:rsidRPr="004320BB">
        <w:rPr>
          <w:rFonts w:ascii="Times New Roman" w:hAnsi="Times New Roman" w:cs="Times New Roman"/>
          <w:color w:val="231F20"/>
        </w:rPr>
        <w:lastRenderedPageBreak/>
        <w:t>ПЛАНИРУЕМЫЕ</w:t>
      </w:r>
      <w:r w:rsidRPr="004320BB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4320BB">
        <w:rPr>
          <w:rFonts w:ascii="Times New Roman" w:hAnsi="Times New Roman" w:cs="Times New Roman"/>
          <w:color w:val="231F20"/>
        </w:rPr>
        <w:t>РЕЗУЛЬТАТЫ</w:t>
      </w:r>
      <w:r w:rsidRPr="004320BB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4320BB">
        <w:rPr>
          <w:rFonts w:ascii="Times New Roman" w:hAnsi="Times New Roman" w:cs="Times New Roman"/>
          <w:color w:val="231F20"/>
        </w:rPr>
        <w:t>ОСВОЕНИЯ ПРОГРАММЫ</w:t>
      </w:r>
      <w:r w:rsidRPr="004320B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4320BB">
        <w:rPr>
          <w:rFonts w:ascii="Times New Roman" w:hAnsi="Times New Roman" w:cs="Times New Roman"/>
          <w:color w:val="231F20"/>
        </w:rPr>
        <w:t>УЧЕБНОГО</w:t>
      </w:r>
      <w:r w:rsidRPr="004320B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4320BB">
        <w:rPr>
          <w:rFonts w:ascii="Times New Roman" w:hAnsi="Times New Roman" w:cs="Times New Roman"/>
          <w:color w:val="231F20"/>
        </w:rPr>
        <w:t>ПРЕДМЕТА</w:t>
      </w:r>
    </w:p>
    <w:p w:rsidR="00CA3DBF" w:rsidRPr="004320BB" w:rsidRDefault="00CA3DBF" w:rsidP="00CA3DBF">
      <w:pPr>
        <w:pStyle w:val="1"/>
        <w:spacing w:line="251" w:lineRule="exact"/>
        <w:ind w:left="1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185420</wp:posOffset>
                </wp:positionV>
                <wp:extent cx="4032250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1D6325" id="Полилиния 7" o:spid="_x0000_s1026" style="position:absolute;margin-left:36.85pt;margin-top:14.6pt;width:317.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9" w:name="_TOC_250004"/>
      <w:r w:rsidRPr="004320BB">
        <w:rPr>
          <w:rFonts w:ascii="Times New Roman" w:hAnsi="Times New Roman" w:cs="Times New Roman"/>
          <w:color w:val="231F20"/>
        </w:rPr>
        <w:t>«ЛИТЕРАТУРНОЕ</w:t>
      </w:r>
      <w:r w:rsidRPr="004320BB">
        <w:rPr>
          <w:rFonts w:ascii="Times New Roman" w:hAnsi="Times New Roman" w:cs="Times New Roman"/>
          <w:color w:val="231F20"/>
          <w:spacing w:val="29"/>
        </w:rPr>
        <w:t xml:space="preserve"> </w:t>
      </w:r>
      <w:r w:rsidRPr="004320BB">
        <w:rPr>
          <w:rFonts w:ascii="Times New Roman" w:hAnsi="Times New Roman" w:cs="Times New Roman"/>
          <w:color w:val="231F20"/>
        </w:rPr>
        <w:t>ЧТЕНИЕ</w:t>
      </w:r>
      <w:r w:rsidRPr="004320BB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4320BB">
        <w:rPr>
          <w:rFonts w:ascii="Times New Roman" w:hAnsi="Times New Roman" w:cs="Times New Roman"/>
          <w:color w:val="231F20"/>
        </w:rPr>
        <w:t>НА</w:t>
      </w:r>
      <w:r w:rsidRPr="004320BB">
        <w:rPr>
          <w:rFonts w:ascii="Times New Roman" w:hAnsi="Times New Roman" w:cs="Times New Roman"/>
          <w:color w:val="231F20"/>
          <w:spacing w:val="29"/>
        </w:rPr>
        <w:t xml:space="preserve"> </w:t>
      </w:r>
      <w:r w:rsidRPr="004320BB">
        <w:rPr>
          <w:rFonts w:ascii="Times New Roman" w:hAnsi="Times New Roman" w:cs="Times New Roman"/>
          <w:color w:val="231F20"/>
        </w:rPr>
        <w:t>РОДНОМ</w:t>
      </w:r>
      <w:r w:rsidRPr="004320BB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4320BB">
        <w:rPr>
          <w:rFonts w:ascii="Times New Roman" w:hAnsi="Times New Roman" w:cs="Times New Roman"/>
          <w:color w:val="231F20"/>
        </w:rPr>
        <w:t>(РУССКОМ)</w:t>
      </w:r>
      <w:r w:rsidRPr="004320BB">
        <w:rPr>
          <w:rFonts w:ascii="Times New Roman" w:hAnsi="Times New Roman" w:cs="Times New Roman"/>
          <w:color w:val="231F20"/>
          <w:spacing w:val="30"/>
        </w:rPr>
        <w:t xml:space="preserve"> </w:t>
      </w:r>
      <w:bookmarkEnd w:id="9"/>
      <w:r w:rsidRPr="004320BB">
        <w:rPr>
          <w:rFonts w:ascii="Times New Roman" w:hAnsi="Times New Roman" w:cs="Times New Roman"/>
          <w:color w:val="231F20"/>
          <w:spacing w:val="-2"/>
        </w:rPr>
        <w:t>ЯЗЫКЕ»</w:t>
      </w:r>
    </w:p>
    <w:p w:rsidR="00CA3DBF" w:rsidRPr="004320BB" w:rsidRDefault="00CA3DBF" w:rsidP="00CA3DBF">
      <w:pPr>
        <w:pStyle w:val="a3"/>
        <w:spacing w:before="184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Результаты изучения предмета «Литературное чтения на родном (русском) языке» в составе предметной области «Род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ной язык и литературное чтение на родном языке» соответству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ют требованиям к результатам освоения основной образовательной программы начального общего образования, сформу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лированным в Федеральном государственном образовательном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стандарте начального общего образования.</w:t>
      </w:r>
    </w:p>
    <w:p w:rsidR="00CA3DBF" w:rsidRPr="004320BB" w:rsidRDefault="00CA3DBF" w:rsidP="00CA3DBF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pStyle w:val="2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_TOC_250003"/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ЛИЧНОСТНЫЕ</w:t>
      </w:r>
      <w:r w:rsidRPr="004320BB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bookmarkEnd w:id="10"/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РЕЗУЛЬТАТЫ</w:t>
      </w:r>
    </w:p>
    <w:p w:rsidR="00CA3DBF" w:rsidRPr="004320BB" w:rsidRDefault="00CA3DBF" w:rsidP="00CA3DBF">
      <w:pPr>
        <w:pStyle w:val="a3"/>
        <w:spacing w:before="62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 результате изучения предмета «Литературное чтения на родном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(русском)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языке»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обучающегося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будут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сформированы следующие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личностные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результаты,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представленные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основным направлениям воспитательной деятельности:</w:t>
      </w:r>
    </w:p>
    <w:p w:rsidR="00CA3DBF" w:rsidRPr="004320BB" w:rsidRDefault="00CA3DBF" w:rsidP="00CA3DBF">
      <w:pPr>
        <w:pStyle w:val="5"/>
        <w:spacing w:before="6"/>
        <w:rPr>
          <w:sz w:val="24"/>
          <w:szCs w:val="24"/>
        </w:rPr>
      </w:pPr>
      <w:r w:rsidRPr="004320BB">
        <w:rPr>
          <w:color w:val="231F20"/>
          <w:w w:val="125"/>
          <w:sz w:val="24"/>
          <w:szCs w:val="24"/>
        </w:rPr>
        <w:t>гражданско-патриотического</w:t>
      </w:r>
      <w:r w:rsidRPr="004320BB">
        <w:rPr>
          <w:color w:val="231F20"/>
          <w:spacing w:val="17"/>
          <w:w w:val="125"/>
          <w:sz w:val="24"/>
          <w:szCs w:val="24"/>
        </w:rPr>
        <w:t xml:space="preserve"> </w:t>
      </w:r>
      <w:r w:rsidRPr="004320BB">
        <w:rPr>
          <w:color w:val="231F20"/>
          <w:spacing w:val="-2"/>
          <w:w w:val="125"/>
          <w:sz w:val="24"/>
          <w:szCs w:val="24"/>
        </w:rPr>
        <w:t>воспитания:</w:t>
      </w:r>
    </w:p>
    <w:p w:rsidR="00CA3DBF" w:rsidRPr="004320BB" w:rsidRDefault="00CA3DBF" w:rsidP="00CA3DBF">
      <w:pPr>
        <w:pStyle w:val="a5"/>
        <w:numPr>
          <w:ilvl w:val="0"/>
          <w:numId w:val="7"/>
        </w:numPr>
        <w:tabs>
          <w:tab w:val="left" w:pos="837"/>
        </w:tabs>
        <w:spacing w:before="11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становление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ценностного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отношения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своей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Родине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— России,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том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числе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через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изучение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художественных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произведений, отражающих историю и культуру страны;</w:t>
      </w:r>
    </w:p>
    <w:p w:rsidR="00CA3DBF" w:rsidRPr="004320BB" w:rsidRDefault="00CA3DBF" w:rsidP="00CA3DBF">
      <w:pPr>
        <w:pStyle w:val="a5"/>
        <w:numPr>
          <w:ilvl w:val="0"/>
          <w:numId w:val="7"/>
        </w:numPr>
        <w:tabs>
          <w:tab w:val="left" w:pos="837"/>
        </w:tabs>
        <w:spacing w:before="3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осознание своей этнокультурной и российской граждан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ской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идентичности,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понимание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роли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государственного языка Российской Федерации и языка межнационального общения народов России;</w:t>
      </w:r>
    </w:p>
    <w:p w:rsidR="00CA3DBF" w:rsidRPr="004320BB" w:rsidRDefault="00CA3DBF" w:rsidP="00CA3DBF">
      <w:pPr>
        <w:pStyle w:val="a5"/>
        <w:numPr>
          <w:ilvl w:val="0"/>
          <w:numId w:val="7"/>
        </w:numPr>
        <w:tabs>
          <w:tab w:val="left" w:pos="837"/>
        </w:tabs>
        <w:spacing w:before="4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CA3DBF" w:rsidRPr="004320BB" w:rsidRDefault="00CA3DBF" w:rsidP="00CA3DBF">
      <w:pPr>
        <w:pStyle w:val="a5"/>
        <w:numPr>
          <w:ilvl w:val="0"/>
          <w:numId w:val="7"/>
        </w:numPr>
        <w:tabs>
          <w:tab w:val="left" w:pos="837"/>
        </w:tabs>
        <w:spacing w:before="3" w:line="247" w:lineRule="auto"/>
        <w:ind w:right="115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уважение к своему и другим народам, формируемое в том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числе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основе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примеров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художественных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 и фольклора;</w:t>
      </w:r>
    </w:p>
    <w:p w:rsidR="00CA3DBF" w:rsidRPr="004320BB" w:rsidRDefault="00CA3DBF" w:rsidP="00CA3DBF">
      <w:pPr>
        <w:pStyle w:val="a5"/>
        <w:numPr>
          <w:ilvl w:val="0"/>
          <w:numId w:val="7"/>
        </w:numPr>
        <w:tabs>
          <w:tab w:val="left" w:pos="837"/>
        </w:tabs>
        <w:spacing w:before="3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первоначальные представления о человеке как члене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общества, о правах и ответственности, уважении и достоинстве человека, о нравственно-этических нормах поведения и прави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лах межличностных отношений, в том числе отражённых в фольклорных и художественных произведениях;</w:t>
      </w:r>
    </w:p>
    <w:p w:rsidR="00CA3DBF" w:rsidRPr="004320BB" w:rsidRDefault="00CA3DBF" w:rsidP="00CA3DBF">
      <w:pPr>
        <w:pStyle w:val="5"/>
        <w:spacing w:before="7"/>
        <w:rPr>
          <w:sz w:val="24"/>
          <w:szCs w:val="24"/>
        </w:rPr>
      </w:pPr>
      <w:r w:rsidRPr="004320BB">
        <w:rPr>
          <w:color w:val="231F20"/>
          <w:w w:val="125"/>
          <w:sz w:val="24"/>
          <w:szCs w:val="24"/>
        </w:rPr>
        <w:t>духовно-нравственного</w:t>
      </w:r>
      <w:r w:rsidRPr="004320BB">
        <w:rPr>
          <w:color w:val="231F20"/>
          <w:spacing w:val="77"/>
          <w:w w:val="125"/>
          <w:sz w:val="24"/>
          <w:szCs w:val="24"/>
        </w:rPr>
        <w:t xml:space="preserve"> </w:t>
      </w:r>
      <w:r w:rsidRPr="004320BB">
        <w:rPr>
          <w:color w:val="231F20"/>
          <w:spacing w:val="-2"/>
          <w:w w:val="125"/>
          <w:sz w:val="24"/>
          <w:szCs w:val="24"/>
        </w:rPr>
        <w:t>воспитания:</w:t>
      </w:r>
    </w:p>
    <w:p w:rsidR="00CA3DBF" w:rsidRPr="004320BB" w:rsidRDefault="00CA3DBF" w:rsidP="00CA3DBF">
      <w:pPr>
        <w:pStyle w:val="a5"/>
        <w:numPr>
          <w:ilvl w:val="0"/>
          <w:numId w:val="7"/>
        </w:numPr>
        <w:tabs>
          <w:tab w:val="left" w:pos="837"/>
        </w:tabs>
        <w:spacing w:before="10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признание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индивидуальности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каждого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человека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опорой на собственный жизненный и читательский опыт;</w:t>
      </w:r>
    </w:p>
    <w:p w:rsidR="00CA3DBF" w:rsidRPr="00AB297A" w:rsidRDefault="00CA3DBF" w:rsidP="00AB297A">
      <w:pPr>
        <w:pStyle w:val="a5"/>
        <w:numPr>
          <w:ilvl w:val="0"/>
          <w:numId w:val="7"/>
        </w:numPr>
        <w:tabs>
          <w:tab w:val="left" w:pos="837"/>
        </w:tabs>
        <w:spacing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проявление сопереживания, уважения и доброжела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тельности, в том числе с использованием адекватных языковых средств, для выражения своего состояния и чувств; проявление</w:t>
      </w:r>
      <w:r w:rsidR="00AB297A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</w:t>
      </w:r>
      <w:r w:rsidRPr="00AB297A">
        <w:rPr>
          <w:rFonts w:ascii="Times New Roman" w:hAnsi="Times New Roman" w:cs="Times New Roman"/>
          <w:color w:val="231F20"/>
          <w:w w:val="95"/>
          <w:sz w:val="24"/>
          <w:szCs w:val="24"/>
        </w:rPr>
        <w:t>эмоционально-нравственной отзывчивости, понимания и сопе</w:t>
      </w:r>
      <w:r w:rsidRPr="00AB297A">
        <w:rPr>
          <w:rFonts w:ascii="Times New Roman" w:hAnsi="Times New Roman" w:cs="Times New Roman"/>
          <w:color w:val="231F20"/>
          <w:sz w:val="24"/>
          <w:szCs w:val="24"/>
        </w:rPr>
        <w:t>реживания чувствам других людей;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неприятие любых форм поведения, направленных на причинение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физического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 морального вреда другим людям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(в том числе связанного с использованием недопустимых средств языка);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787"/>
        </w:tabs>
        <w:spacing w:before="4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CA3DBF" w:rsidRPr="004320BB" w:rsidRDefault="00CA3DBF" w:rsidP="00CA3DBF">
      <w:pPr>
        <w:pStyle w:val="5"/>
        <w:spacing w:before="5"/>
        <w:rPr>
          <w:sz w:val="24"/>
          <w:szCs w:val="24"/>
        </w:rPr>
      </w:pPr>
      <w:r w:rsidRPr="004320BB">
        <w:rPr>
          <w:color w:val="231F20"/>
          <w:w w:val="125"/>
          <w:sz w:val="24"/>
          <w:szCs w:val="24"/>
        </w:rPr>
        <w:t>эстетического</w:t>
      </w:r>
      <w:r w:rsidRPr="004320BB">
        <w:rPr>
          <w:color w:val="231F20"/>
          <w:spacing w:val="31"/>
          <w:w w:val="125"/>
          <w:sz w:val="24"/>
          <w:szCs w:val="24"/>
        </w:rPr>
        <w:t xml:space="preserve"> </w:t>
      </w:r>
      <w:r w:rsidRPr="004320BB">
        <w:rPr>
          <w:color w:val="231F20"/>
          <w:spacing w:val="-2"/>
          <w:w w:val="125"/>
          <w:sz w:val="24"/>
          <w:szCs w:val="24"/>
        </w:rPr>
        <w:t>воспитания: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11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уважительное отношение и интерес к художественной культуре,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восприимчивость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разным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видам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искусства,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традициям и творчеству своего и других народов;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3" w:line="247" w:lineRule="auto"/>
        <w:ind w:right="115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стремление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самовыражению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разных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видах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художественной деятельности, в том числе в искусстве слова;</w:t>
      </w:r>
    </w:p>
    <w:p w:rsidR="00CA3DBF" w:rsidRPr="004320BB" w:rsidRDefault="00CA3DBF" w:rsidP="00CA3DBF">
      <w:pPr>
        <w:pStyle w:val="5"/>
        <w:spacing w:line="254" w:lineRule="auto"/>
        <w:ind w:left="117" w:right="115" w:firstLine="340"/>
        <w:jc w:val="both"/>
        <w:rPr>
          <w:sz w:val="24"/>
          <w:szCs w:val="24"/>
        </w:rPr>
      </w:pPr>
      <w:r w:rsidRPr="004320BB">
        <w:rPr>
          <w:color w:val="231F20"/>
          <w:w w:val="13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0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соблюдение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правил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здорового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безопасного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(для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себя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 других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людей)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образа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жизни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окружающей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среде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(в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том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числе информационной) при поиске дополнительной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lastRenderedPageBreak/>
        <w:t>информации;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0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бережное отношение к физическому и психическому здоровью,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проявляющееся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выборе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приемлемых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способов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речевого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самовыражения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соблюдении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норм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речевого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этикета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 правил общения;</w:t>
      </w:r>
    </w:p>
    <w:p w:rsidR="00CA3DBF" w:rsidRPr="004320BB" w:rsidRDefault="00CA3DBF" w:rsidP="00CA3DBF">
      <w:pPr>
        <w:pStyle w:val="5"/>
        <w:spacing w:before="5"/>
        <w:rPr>
          <w:sz w:val="24"/>
          <w:szCs w:val="24"/>
        </w:rPr>
      </w:pPr>
      <w:r w:rsidRPr="004320BB">
        <w:rPr>
          <w:color w:val="231F20"/>
          <w:w w:val="130"/>
          <w:sz w:val="24"/>
          <w:szCs w:val="24"/>
        </w:rPr>
        <w:t>трудового</w:t>
      </w:r>
      <w:r w:rsidRPr="004320BB">
        <w:rPr>
          <w:color w:val="231F20"/>
          <w:spacing w:val="22"/>
          <w:w w:val="130"/>
          <w:sz w:val="24"/>
          <w:szCs w:val="24"/>
        </w:rPr>
        <w:t xml:space="preserve"> </w:t>
      </w:r>
      <w:r w:rsidRPr="004320BB">
        <w:rPr>
          <w:color w:val="231F20"/>
          <w:spacing w:val="-2"/>
          <w:w w:val="130"/>
          <w:sz w:val="24"/>
          <w:szCs w:val="24"/>
        </w:rPr>
        <w:t>воспитания: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8"/>
        </w:tabs>
        <w:spacing w:before="11" w:line="247" w:lineRule="auto"/>
        <w:ind w:right="113"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осознание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ценности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труда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жизни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человека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общества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(в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том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числе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благодаря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примерам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художественных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дений), ответственное потребление и бережное отношение к ре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зультатам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труда,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навыки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участия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различных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видах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трудовой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деятельности, интерес к различным профессиям, возникающий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обсуждении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примеров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художественных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произведений;</w:t>
      </w:r>
    </w:p>
    <w:p w:rsidR="00CA3DBF" w:rsidRPr="004320BB" w:rsidRDefault="00CA3DBF" w:rsidP="00CA3DBF">
      <w:pPr>
        <w:pStyle w:val="5"/>
        <w:spacing w:before="8"/>
        <w:rPr>
          <w:sz w:val="24"/>
          <w:szCs w:val="24"/>
        </w:rPr>
      </w:pPr>
      <w:r w:rsidRPr="004320BB">
        <w:rPr>
          <w:color w:val="231F20"/>
          <w:w w:val="125"/>
          <w:sz w:val="24"/>
          <w:szCs w:val="24"/>
        </w:rPr>
        <w:t>экологического</w:t>
      </w:r>
      <w:r w:rsidRPr="004320BB">
        <w:rPr>
          <w:color w:val="231F20"/>
          <w:spacing w:val="42"/>
          <w:w w:val="125"/>
          <w:sz w:val="24"/>
          <w:szCs w:val="24"/>
        </w:rPr>
        <w:t xml:space="preserve"> </w:t>
      </w:r>
      <w:r w:rsidRPr="004320BB">
        <w:rPr>
          <w:color w:val="231F20"/>
          <w:spacing w:val="-2"/>
          <w:w w:val="125"/>
          <w:sz w:val="24"/>
          <w:szCs w:val="24"/>
        </w:rPr>
        <w:t>воспитания: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11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бережное отношение к природе, формируемое в процес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се работы с текстами;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ind w:left="836" w:right="0"/>
        <w:jc w:val="left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неприятие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действий,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приносящих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ей</w:t>
      </w:r>
      <w:r w:rsidRPr="004320BB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вред;</w:t>
      </w:r>
    </w:p>
    <w:p w:rsidR="00CA3DBF" w:rsidRPr="004320BB" w:rsidRDefault="00CA3DBF" w:rsidP="00CA3DBF">
      <w:pPr>
        <w:pStyle w:val="5"/>
        <w:spacing w:before="10"/>
        <w:rPr>
          <w:sz w:val="24"/>
          <w:szCs w:val="24"/>
        </w:rPr>
      </w:pPr>
      <w:r w:rsidRPr="004320BB">
        <w:rPr>
          <w:color w:val="231F20"/>
          <w:w w:val="125"/>
          <w:sz w:val="24"/>
          <w:szCs w:val="24"/>
        </w:rPr>
        <w:t>ценности</w:t>
      </w:r>
      <w:r w:rsidRPr="004320BB">
        <w:rPr>
          <w:color w:val="231F20"/>
          <w:spacing w:val="35"/>
          <w:w w:val="125"/>
          <w:sz w:val="24"/>
          <w:szCs w:val="24"/>
        </w:rPr>
        <w:t xml:space="preserve"> </w:t>
      </w:r>
      <w:r w:rsidRPr="004320BB">
        <w:rPr>
          <w:color w:val="231F20"/>
          <w:w w:val="125"/>
          <w:sz w:val="24"/>
          <w:szCs w:val="24"/>
        </w:rPr>
        <w:t>научного</w:t>
      </w:r>
      <w:r w:rsidRPr="004320BB">
        <w:rPr>
          <w:color w:val="231F20"/>
          <w:spacing w:val="35"/>
          <w:w w:val="125"/>
          <w:sz w:val="24"/>
          <w:szCs w:val="24"/>
        </w:rPr>
        <w:t xml:space="preserve"> </w:t>
      </w:r>
      <w:r w:rsidRPr="004320BB">
        <w:rPr>
          <w:color w:val="231F20"/>
          <w:spacing w:val="-2"/>
          <w:w w:val="125"/>
          <w:sz w:val="24"/>
          <w:szCs w:val="24"/>
        </w:rPr>
        <w:t>познания: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11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первоначальные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представления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научной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картине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мира,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формируемые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том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числе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процессе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усвоения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ряда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литературоведческих понятий;</w:t>
      </w:r>
    </w:p>
    <w:p w:rsidR="00CA3DBF" w:rsidRPr="00AB297A" w:rsidRDefault="00CA3DBF" w:rsidP="00AB297A">
      <w:pPr>
        <w:pStyle w:val="a5"/>
        <w:numPr>
          <w:ilvl w:val="0"/>
          <w:numId w:val="2"/>
        </w:numPr>
        <w:tabs>
          <w:tab w:val="left" w:pos="837"/>
        </w:tabs>
        <w:spacing w:before="3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числе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познавательный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интерес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чтению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художественных</w:t>
      </w:r>
      <w:r w:rsidR="00AB297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AB297A">
        <w:rPr>
          <w:rFonts w:ascii="Times New Roman" w:hAnsi="Times New Roman" w:cs="Times New Roman"/>
          <w:color w:val="231F20"/>
          <w:sz w:val="24"/>
          <w:szCs w:val="24"/>
        </w:rPr>
        <w:t>произведений,</w:t>
      </w:r>
      <w:r w:rsidRPr="00AB297A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AB297A">
        <w:rPr>
          <w:rFonts w:ascii="Times New Roman" w:hAnsi="Times New Roman" w:cs="Times New Roman"/>
          <w:color w:val="231F20"/>
          <w:sz w:val="24"/>
          <w:szCs w:val="24"/>
        </w:rPr>
        <w:t>активность</w:t>
      </w:r>
      <w:r w:rsidRPr="00AB297A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AB297A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AB297A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AB297A">
        <w:rPr>
          <w:rFonts w:ascii="Times New Roman" w:hAnsi="Times New Roman" w:cs="Times New Roman"/>
          <w:color w:val="231F20"/>
          <w:sz w:val="24"/>
          <w:szCs w:val="24"/>
        </w:rPr>
        <w:t>самостоятельность</w:t>
      </w:r>
      <w:r w:rsidRPr="00AB297A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AB297A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AB297A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AB297A">
        <w:rPr>
          <w:rFonts w:ascii="Times New Roman" w:hAnsi="Times New Roman" w:cs="Times New Roman"/>
          <w:color w:val="231F20"/>
          <w:sz w:val="24"/>
          <w:szCs w:val="24"/>
        </w:rPr>
        <w:t>выборе круга чтения.</w:t>
      </w:r>
    </w:p>
    <w:p w:rsidR="00CA3DBF" w:rsidRPr="004320BB" w:rsidRDefault="00CA3DBF" w:rsidP="00CA3DBF">
      <w:pPr>
        <w:pStyle w:val="2"/>
        <w:spacing w:before="196" w:line="240" w:lineRule="auto"/>
        <w:rPr>
          <w:rFonts w:ascii="Times New Roman" w:hAnsi="Times New Roman" w:cs="Times New Roman"/>
          <w:sz w:val="24"/>
          <w:szCs w:val="24"/>
        </w:rPr>
      </w:pPr>
      <w:bookmarkStart w:id="11" w:name="_TOC_250002"/>
      <w:r w:rsidRPr="004320BB">
        <w:rPr>
          <w:rFonts w:ascii="Times New Roman" w:hAnsi="Times New Roman" w:cs="Times New Roman"/>
          <w:color w:val="231F20"/>
          <w:w w:val="85"/>
          <w:sz w:val="24"/>
          <w:szCs w:val="24"/>
        </w:rPr>
        <w:t>МЕТАПРЕДМЕТНЫЕ</w:t>
      </w:r>
      <w:r w:rsidRPr="004320BB">
        <w:rPr>
          <w:rFonts w:ascii="Times New Roman" w:hAnsi="Times New Roman" w:cs="Times New Roman"/>
          <w:color w:val="231F20"/>
          <w:spacing w:val="69"/>
          <w:w w:val="150"/>
          <w:sz w:val="24"/>
          <w:szCs w:val="24"/>
        </w:rPr>
        <w:t xml:space="preserve"> </w:t>
      </w:r>
      <w:bookmarkEnd w:id="11"/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РЕЗУЛЬТАТЫ</w:t>
      </w:r>
    </w:p>
    <w:p w:rsidR="00CA3DBF" w:rsidRPr="004320BB" w:rsidRDefault="00CA3DBF" w:rsidP="00CA3DBF">
      <w:pPr>
        <w:pStyle w:val="a3"/>
        <w:spacing w:before="62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 результате изучения предмета «Литературное чтения на родном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(русском)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языке»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обучающегося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будут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сформированы следующие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познавательные</w:t>
      </w:r>
      <w:r w:rsidRPr="004320BB">
        <w:rPr>
          <w:rFonts w:ascii="Times New Roman" w:hAnsi="Times New Roman" w:cs="Times New Roman"/>
          <w:b/>
          <w:color w:val="231F20"/>
          <w:spacing w:val="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универсальные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учебные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действия.</w:t>
      </w:r>
    </w:p>
    <w:p w:rsidR="00CA3DBF" w:rsidRPr="004320BB" w:rsidRDefault="00CA3DBF" w:rsidP="00CA3DBF">
      <w:pPr>
        <w:pStyle w:val="5"/>
        <w:spacing w:before="0" w:line="228" w:lineRule="exact"/>
        <w:rPr>
          <w:sz w:val="24"/>
          <w:szCs w:val="24"/>
        </w:rPr>
      </w:pPr>
      <w:r w:rsidRPr="004320BB">
        <w:rPr>
          <w:color w:val="231F20"/>
          <w:w w:val="125"/>
          <w:sz w:val="24"/>
          <w:szCs w:val="24"/>
        </w:rPr>
        <w:t>Базовые</w:t>
      </w:r>
      <w:r w:rsidRPr="004320BB">
        <w:rPr>
          <w:color w:val="231F20"/>
          <w:spacing w:val="36"/>
          <w:w w:val="125"/>
          <w:sz w:val="24"/>
          <w:szCs w:val="24"/>
        </w:rPr>
        <w:t xml:space="preserve"> </w:t>
      </w:r>
      <w:r w:rsidRPr="004320BB">
        <w:rPr>
          <w:color w:val="231F20"/>
          <w:w w:val="125"/>
          <w:sz w:val="24"/>
          <w:szCs w:val="24"/>
        </w:rPr>
        <w:t>логические</w:t>
      </w:r>
      <w:r w:rsidRPr="004320BB">
        <w:rPr>
          <w:color w:val="231F20"/>
          <w:spacing w:val="36"/>
          <w:w w:val="125"/>
          <w:sz w:val="24"/>
          <w:szCs w:val="24"/>
        </w:rPr>
        <w:t xml:space="preserve"> </w:t>
      </w:r>
      <w:r w:rsidRPr="004320BB">
        <w:rPr>
          <w:color w:val="231F20"/>
          <w:spacing w:val="-2"/>
          <w:w w:val="125"/>
          <w:sz w:val="24"/>
          <w:szCs w:val="24"/>
        </w:rPr>
        <w:t>действия: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11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ind w:left="837" w:right="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объединять</w:t>
      </w:r>
      <w:r w:rsidRPr="004320BB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объекты</w:t>
      </w:r>
      <w:r w:rsidRPr="004320BB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(тексты)</w:t>
      </w:r>
      <w:r w:rsidRPr="004320BB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определённому</w:t>
      </w:r>
      <w:r w:rsidRPr="004320BB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признаку;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8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определять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существенный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признак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классификации пословиц, поговорок, фразеологизмов;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находить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текстах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закономерности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противоречия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на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основе предложенного учителем алгоритма наблюдения; анализировать алгоритм действий при анализе текста, самостоятель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но выделять учебные операции при анализе текстов;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4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выявлять недостаток информации для решения учебной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 практической задачи на основе предложенного алгоритма, формулировать запрос на дополнительную информацию;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3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устанавливать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причинно-следственные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связи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анализе текста, делать выводы.</w:t>
      </w:r>
    </w:p>
    <w:p w:rsidR="00CA3DBF" w:rsidRPr="004320BB" w:rsidRDefault="00CA3DBF" w:rsidP="00CA3DBF">
      <w:pPr>
        <w:pStyle w:val="5"/>
        <w:rPr>
          <w:sz w:val="24"/>
          <w:szCs w:val="24"/>
        </w:rPr>
      </w:pPr>
      <w:r w:rsidRPr="004320BB">
        <w:rPr>
          <w:color w:val="231F20"/>
          <w:w w:val="125"/>
          <w:sz w:val="24"/>
          <w:szCs w:val="24"/>
        </w:rPr>
        <w:t>Базовые</w:t>
      </w:r>
      <w:r w:rsidRPr="004320BB">
        <w:rPr>
          <w:color w:val="231F20"/>
          <w:spacing w:val="43"/>
          <w:w w:val="125"/>
          <w:sz w:val="24"/>
          <w:szCs w:val="24"/>
        </w:rPr>
        <w:t xml:space="preserve"> </w:t>
      </w:r>
      <w:r w:rsidRPr="004320BB">
        <w:rPr>
          <w:color w:val="231F20"/>
          <w:w w:val="125"/>
          <w:sz w:val="24"/>
          <w:szCs w:val="24"/>
        </w:rPr>
        <w:t>исследовательские</w:t>
      </w:r>
      <w:r w:rsidRPr="004320BB">
        <w:rPr>
          <w:color w:val="231F20"/>
          <w:spacing w:val="43"/>
          <w:w w:val="125"/>
          <w:sz w:val="24"/>
          <w:szCs w:val="24"/>
        </w:rPr>
        <w:t xml:space="preserve"> </w:t>
      </w:r>
      <w:r w:rsidRPr="004320BB">
        <w:rPr>
          <w:color w:val="231F20"/>
          <w:spacing w:val="-2"/>
          <w:w w:val="125"/>
          <w:sz w:val="24"/>
          <w:szCs w:val="24"/>
        </w:rPr>
        <w:t>действия: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11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 помощью учителя формулировать цель, планировать изменения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собственного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высказывания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соответствии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речевой ситуацией;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3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сравнивать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несколько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вариантов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выполнения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задания,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выбирать наиболее подходящий (на основе предложенных кри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териев);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3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проводить по предложенному плану несложное миниисследование,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выполнять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предложенному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плану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проектное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задание;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3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формулировать выводы и подкреплять их доказатель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ствами на основе результатов проведённого смыслового анали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 текста; формулировать с помощью учителя вопросы в процессе анализа предложенного текстового материала;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4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A3DBF" w:rsidRPr="004320BB" w:rsidRDefault="00CA3DBF" w:rsidP="00CA3DBF">
      <w:pPr>
        <w:pStyle w:val="5"/>
        <w:rPr>
          <w:b w:val="0"/>
          <w:sz w:val="24"/>
          <w:szCs w:val="24"/>
        </w:rPr>
      </w:pPr>
      <w:r w:rsidRPr="004320BB">
        <w:rPr>
          <w:color w:val="231F20"/>
          <w:w w:val="125"/>
          <w:sz w:val="24"/>
          <w:szCs w:val="24"/>
        </w:rPr>
        <w:t>Работа</w:t>
      </w:r>
      <w:r w:rsidRPr="004320BB">
        <w:rPr>
          <w:color w:val="231F20"/>
          <w:spacing w:val="21"/>
          <w:w w:val="125"/>
          <w:sz w:val="24"/>
          <w:szCs w:val="24"/>
        </w:rPr>
        <w:t xml:space="preserve"> </w:t>
      </w:r>
      <w:r w:rsidRPr="004320BB">
        <w:rPr>
          <w:color w:val="231F20"/>
          <w:w w:val="125"/>
          <w:sz w:val="24"/>
          <w:szCs w:val="24"/>
        </w:rPr>
        <w:t>с</w:t>
      </w:r>
      <w:r w:rsidRPr="004320BB">
        <w:rPr>
          <w:color w:val="231F20"/>
          <w:spacing w:val="14"/>
          <w:w w:val="125"/>
          <w:sz w:val="24"/>
          <w:szCs w:val="24"/>
        </w:rPr>
        <w:t xml:space="preserve"> </w:t>
      </w:r>
      <w:r w:rsidRPr="004320BB">
        <w:rPr>
          <w:color w:val="231F20"/>
          <w:spacing w:val="-2"/>
          <w:w w:val="125"/>
          <w:sz w:val="24"/>
          <w:szCs w:val="24"/>
        </w:rPr>
        <w:t>информацией</w:t>
      </w:r>
      <w:r w:rsidRPr="004320BB">
        <w:rPr>
          <w:b w:val="0"/>
          <w:color w:val="231F20"/>
          <w:spacing w:val="-2"/>
          <w:w w:val="125"/>
          <w:sz w:val="24"/>
          <w:szCs w:val="24"/>
        </w:rPr>
        <w:t>:</w:t>
      </w:r>
    </w:p>
    <w:p w:rsidR="00CA3DBF" w:rsidRPr="004320BB" w:rsidRDefault="00CA3DBF" w:rsidP="00CA3DBF">
      <w:pPr>
        <w:pStyle w:val="a5"/>
        <w:numPr>
          <w:ilvl w:val="0"/>
          <w:numId w:val="2"/>
        </w:numPr>
        <w:tabs>
          <w:tab w:val="left" w:pos="837"/>
        </w:tabs>
        <w:spacing w:before="11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lastRenderedPageBreak/>
        <w:t>выбирать источник получения информации: нужный словарь,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справочник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получения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запрашиваемой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информации, для уточнения;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68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согласно заданному алгоритму находить представленную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явном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виде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информацию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предложенном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источнике: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 словарях, справочниках;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3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распознавать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достоверную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недостоверную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4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соблюдать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помощью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взрослых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(педагогических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работников,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родителей,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законных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представителей)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правила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инфор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мационной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безопасности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при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поиске</w:t>
      </w:r>
      <w:r w:rsidRPr="004320BB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информации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Интернете;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8"/>
        </w:tabs>
        <w:spacing w:before="3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анализировать и создавать текстовую, графическую,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видео,</w:t>
      </w:r>
      <w:r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звуковую</w:t>
      </w:r>
      <w:r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информацию</w:t>
      </w:r>
      <w:r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соответствии</w:t>
      </w:r>
      <w:r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учебной</w:t>
      </w:r>
      <w:r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задачей;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CA3DBF" w:rsidRPr="004320BB" w:rsidRDefault="00CA3DBF" w:rsidP="00CA3DBF">
      <w:pPr>
        <w:pStyle w:val="a3"/>
        <w:spacing w:before="11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pStyle w:val="a3"/>
        <w:spacing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концу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начальной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школе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обучающегося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фор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мируются</w:t>
      </w:r>
      <w:r w:rsidRPr="004320BB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коммуникативные</w:t>
      </w:r>
      <w:r w:rsidRPr="004320BB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универсальные</w:t>
      </w:r>
      <w:r w:rsidRPr="004320BB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учебные</w:t>
      </w:r>
      <w:r w:rsidRPr="004320BB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действия.</w:t>
      </w:r>
    </w:p>
    <w:p w:rsidR="00CA3DBF" w:rsidRPr="004320BB" w:rsidRDefault="00CA3DBF" w:rsidP="00CA3DBF">
      <w:pPr>
        <w:pStyle w:val="5"/>
        <w:spacing w:before="0" w:line="227" w:lineRule="exact"/>
        <w:rPr>
          <w:sz w:val="24"/>
          <w:szCs w:val="24"/>
        </w:rPr>
      </w:pPr>
      <w:r w:rsidRPr="004320BB">
        <w:rPr>
          <w:color w:val="231F20"/>
          <w:spacing w:val="-2"/>
          <w:w w:val="120"/>
          <w:sz w:val="24"/>
          <w:szCs w:val="24"/>
        </w:rPr>
        <w:t>Общение: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11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3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проявлять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уважительное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отношение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собеседнику,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соблюдать правила ведения диалоги и дискуссии;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признавать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возможность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существования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разных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точек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зрения;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ind w:left="837" w:right="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корректно</w:t>
      </w:r>
      <w:r w:rsidRPr="004320BB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аргументированно</w:t>
      </w:r>
      <w:r w:rsidRPr="004320BB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высказывать</w:t>
      </w:r>
      <w:r w:rsidRPr="004320BB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своё</w:t>
      </w:r>
      <w:r w:rsidRPr="004320BB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мнение;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8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строить речевое высказывание в соответствии с постав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ленной задачей;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создавать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устные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письменные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тексты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(описание,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рас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суждение, повествование) в соответствии с речевой ситуацией;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готовить небольшие публичные выступления о результатах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парной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групповой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работы,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результатах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наблюдения, выполненного мини-исследования, проектного задания;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3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CA3DBF" w:rsidRPr="004320BB" w:rsidRDefault="00CA3DBF" w:rsidP="00CA3DBF">
      <w:pPr>
        <w:pStyle w:val="5"/>
        <w:rPr>
          <w:sz w:val="24"/>
          <w:szCs w:val="24"/>
        </w:rPr>
      </w:pPr>
      <w:r w:rsidRPr="004320BB">
        <w:rPr>
          <w:color w:val="231F20"/>
          <w:w w:val="125"/>
          <w:sz w:val="24"/>
          <w:szCs w:val="24"/>
        </w:rPr>
        <w:t>Совместная</w:t>
      </w:r>
      <w:r w:rsidRPr="004320BB">
        <w:rPr>
          <w:color w:val="231F20"/>
          <w:spacing w:val="26"/>
          <w:w w:val="125"/>
          <w:sz w:val="24"/>
          <w:szCs w:val="24"/>
        </w:rPr>
        <w:t xml:space="preserve"> </w:t>
      </w:r>
      <w:r w:rsidRPr="004320BB">
        <w:rPr>
          <w:color w:val="231F20"/>
          <w:spacing w:val="-2"/>
          <w:w w:val="125"/>
          <w:sz w:val="24"/>
          <w:szCs w:val="24"/>
        </w:rPr>
        <w:t>деятельность: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11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формулировать краткосрочные и долгосрочные цели (индивидуальные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учётом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участия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коллективных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задачах)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стандартной (типовой) ситуации на основе предложенного учи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телем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формата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планирования,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распределения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промежуточных шагов и сроков;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68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принимать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цель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совместной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деятельности,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коллективно строить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действия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её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достижению: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распределять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роли,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дого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вариваться,</w:t>
      </w:r>
      <w:r w:rsidRPr="004320BB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обсуждать</w:t>
      </w:r>
      <w:r w:rsidRPr="004320BB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процесс</w:t>
      </w:r>
      <w:r w:rsidRPr="004320BB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результат</w:t>
      </w:r>
      <w:r w:rsidRPr="004320BB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совместной</w:t>
      </w:r>
      <w:r w:rsidRPr="004320BB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работы;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3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ind w:left="836" w:right="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ответственно</w:t>
      </w:r>
      <w:r w:rsidRPr="004320BB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выполнять</w:t>
      </w:r>
      <w:r w:rsidRPr="004320BB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свою</w:t>
      </w:r>
      <w:r w:rsidRPr="004320BB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часть</w:t>
      </w:r>
      <w:r w:rsidRPr="004320BB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работы;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8"/>
        <w:ind w:left="836" w:right="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оценивать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свой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вклад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общий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результат;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8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выполнять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совместные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проектные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задания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опорой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 предложенные образцы.</w:t>
      </w:r>
    </w:p>
    <w:p w:rsidR="00CA3DBF" w:rsidRPr="004320BB" w:rsidRDefault="00CA3DBF" w:rsidP="00CA3DBF">
      <w:pPr>
        <w:pStyle w:val="a3"/>
        <w:spacing w:before="10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pStyle w:val="a3"/>
        <w:spacing w:line="247" w:lineRule="auto"/>
        <w:ind w:left="117" w:firstLine="72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К концу обучения в начальной школе у обучающегося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формируются</w:t>
      </w:r>
      <w:r w:rsidRPr="004320BB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регулятивные</w:t>
      </w:r>
      <w:r w:rsidRPr="004320BB">
        <w:rPr>
          <w:rFonts w:ascii="Times New Roman" w:hAnsi="Times New Roman" w:cs="Times New Roman"/>
          <w:b/>
          <w:color w:val="231F20"/>
          <w:spacing w:val="5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универсальные</w:t>
      </w:r>
      <w:r w:rsidRPr="004320BB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учебные</w:t>
      </w:r>
      <w:r w:rsidRPr="004320BB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действия.</w:t>
      </w:r>
    </w:p>
    <w:p w:rsidR="00CA3DBF" w:rsidRPr="004320BB" w:rsidRDefault="00CA3DBF" w:rsidP="00CA3DBF">
      <w:pPr>
        <w:pStyle w:val="5"/>
        <w:spacing w:before="0" w:line="227" w:lineRule="exact"/>
        <w:rPr>
          <w:sz w:val="24"/>
          <w:szCs w:val="24"/>
        </w:rPr>
      </w:pPr>
      <w:r w:rsidRPr="004320BB">
        <w:rPr>
          <w:color w:val="231F20"/>
          <w:spacing w:val="-2"/>
          <w:w w:val="125"/>
          <w:sz w:val="24"/>
          <w:szCs w:val="24"/>
        </w:rPr>
        <w:t>Самоорганизация: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11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планировать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действия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решению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учебной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задачи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 получения результата;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ind w:left="837" w:right="0"/>
        <w:jc w:val="left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выстраивать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последовательность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выбранных</w:t>
      </w:r>
      <w:r w:rsidRPr="004320BB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действий.</w:t>
      </w:r>
    </w:p>
    <w:p w:rsidR="00CA3DBF" w:rsidRPr="004320BB" w:rsidRDefault="00CA3DBF" w:rsidP="00CA3DBF">
      <w:pPr>
        <w:pStyle w:val="5"/>
        <w:spacing w:before="10"/>
        <w:rPr>
          <w:sz w:val="24"/>
          <w:szCs w:val="24"/>
        </w:rPr>
      </w:pPr>
      <w:r w:rsidRPr="004320BB">
        <w:rPr>
          <w:color w:val="231F20"/>
          <w:spacing w:val="-2"/>
          <w:w w:val="125"/>
          <w:sz w:val="24"/>
          <w:szCs w:val="24"/>
        </w:rPr>
        <w:lastRenderedPageBreak/>
        <w:t>Самоконтроль: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11" w:line="247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устанавливать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причины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успеха/неудач</w:t>
      </w:r>
      <w:r w:rsidRPr="004320B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учебной</w:t>
      </w:r>
      <w:r w:rsidRPr="004320BB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дея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тельности;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line="247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корректировать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свои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учебные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действия</w:t>
      </w:r>
      <w:r w:rsidRPr="004320BB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преодоления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речевых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ошибок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ошибок,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связанных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анализом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текстов;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line="247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соотносить результат деятельности с поставленной учеб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ной задачей по анализу текстов;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ind w:left="837" w:right="0"/>
        <w:jc w:val="left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находить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ошибку,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допущенную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работе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текстами;</w:t>
      </w:r>
    </w:p>
    <w:p w:rsidR="00CA3DBF" w:rsidRPr="004320BB" w:rsidRDefault="00CA3DBF" w:rsidP="00CA3DBF">
      <w:pPr>
        <w:pStyle w:val="a5"/>
        <w:numPr>
          <w:ilvl w:val="0"/>
          <w:numId w:val="1"/>
        </w:numPr>
        <w:tabs>
          <w:tab w:val="left" w:pos="837"/>
        </w:tabs>
        <w:spacing w:before="8" w:line="247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сравнивать результаты своей деятельности и деятельно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сти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одноклассников,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объективно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оценивать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предложенным критериям.</w:t>
      </w:r>
    </w:p>
    <w:p w:rsidR="00CA3DBF" w:rsidRPr="004320BB" w:rsidRDefault="00CA3DBF" w:rsidP="00CA3DBF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pStyle w:val="2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2" w:name="_TOC_250001"/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ПРЕДМЕТНЫЕ</w:t>
      </w:r>
      <w:r w:rsidRPr="004320BB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bookmarkEnd w:id="12"/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РЕЗУЛЬТАТЫ</w:t>
      </w:r>
    </w:p>
    <w:p w:rsidR="00CA3DBF" w:rsidRPr="004320BB" w:rsidRDefault="00CA3DBF" w:rsidP="00CA3DBF">
      <w:pPr>
        <w:pStyle w:val="a3"/>
        <w:spacing w:before="176" w:line="247" w:lineRule="auto"/>
        <w:ind w:left="117" w:right="11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Изучение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предмета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«Литературное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чтение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родном (русском) языке» в течение четырёх лет обучения должно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обеспечить:</w:t>
      </w:r>
    </w:p>
    <w:p w:rsidR="00CA3DBF" w:rsidRPr="004320BB" w:rsidRDefault="00CA3DBF" w:rsidP="00AB297A">
      <w:pPr>
        <w:pStyle w:val="a3"/>
        <w:numPr>
          <w:ilvl w:val="0"/>
          <w:numId w:val="10"/>
        </w:numPr>
        <w:spacing w:before="3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понимание родной русской литературы как национальнокультурной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ценности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народа,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особого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способа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познания жизни, как явления национальной и мировой культуры, средства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сохранения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передачи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нравственных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ценностей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традиций;</w:t>
      </w:r>
    </w:p>
    <w:p w:rsidR="00CA3DBF" w:rsidRPr="004320BB" w:rsidRDefault="00CA3DBF" w:rsidP="00AB297A">
      <w:pPr>
        <w:pStyle w:val="a3"/>
        <w:numPr>
          <w:ilvl w:val="0"/>
          <w:numId w:val="10"/>
        </w:numPr>
        <w:spacing w:before="5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осознание коммуникативно-эстетических возможностей рус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ского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основе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изучения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ратуры;</w:t>
      </w:r>
    </w:p>
    <w:p w:rsidR="00CA3DBF" w:rsidRPr="004320BB" w:rsidRDefault="00CA3DBF" w:rsidP="00CA3D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pStyle w:val="a3"/>
        <w:spacing w:before="10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AB297A">
      <w:pPr>
        <w:pStyle w:val="a3"/>
        <w:numPr>
          <w:ilvl w:val="0"/>
          <w:numId w:val="10"/>
        </w:numPr>
        <w:spacing w:before="68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осознание значимости чтения родной русской литературы для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личного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развития;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познания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себя,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мира,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национальной истории и культуры; для культурной самоидентификации;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приобретения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потребности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систематическом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чтении русской литературы;</w:t>
      </w:r>
    </w:p>
    <w:p w:rsidR="00CA3DBF" w:rsidRPr="004320BB" w:rsidRDefault="00CA3DBF" w:rsidP="00AB297A">
      <w:pPr>
        <w:pStyle w:val="a3"/>
        <w:numPr>
          <w:ilvl w:val="0"/>
          <w:numId w:val="10"/>
        </w:numPr>
        <w:spacing w:before="5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ориентировку в нравственном содержании прочитанного, соотнесение поступков героев с нравственными нормами, обо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снование нравственной оценки поступков героев;</w:t>
      </w:r>
    </w:p>
    <w:p w:rsidR="00CA3DBF" w:rsidRPr="004320BB" w:rsidRDefault="00CA3DBF" w:rsidP="00AB297A">
      <w:pPr>
        <w:pStyle w:val="a3"/>
        <w:numPr>
          <w:ilvl w:val="0"/>
          <w:numId w:val="10"/>
        </w:numPr>
        <w:spacing w:before="3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овладение элементарными представлениями о национальном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своеобразии метафор, олицетворений, эпитетов;</w:t>
      </w:r>
    </w:p>
    <w:p w:rsidR="00CA3DBF" w:rsidRPr="004320BB" w:rsidRDefault="00CA3DBF" w:rsidP="00AB297A">
      <w:pPr>
        <w:pStyle w:val="a3"/>
        <w:numPr>
          <w:ilvl w:val="0"/>
          <w:numId w:val="10"/>
        </w:numPr>
        <w:spacing w:before="2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совершенствование читательских умений (чтение вслух и про себя, владение элементарными приёмами интерпрета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ции, анализа и преобразования художественных, научно-по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пулярных и учебных текстов);</w:t>
      </w:r>
    </w:p>
    <w:p w:rsidR="00CA3DBF" w:rsidRPr="004320BB" w:rsidRDefault="00CA3DBF" w:rsidP="00AB297A">
      <w:pPr>
        <w:pStyle w:val="a3"/>
        <w:numPr>
          <w:ilvl w:val="0"/>
          <w:numId w:val="10"/>
        </w:numPr>
        <w:spacing w:before="4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применение опыта чтения произведений русской литературы для речевого самосовершенствования (умения участвовать в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обсуждении прослушанного/прочитанного текста, доказы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вать и подтверждать собственное мнение ссылками на текст;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передавать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содержание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прочитанного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или</w:t>
      </w:r>
      <w:r w:rsidRPr="004320BB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прослушанного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с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учётом специфики текста в виде пересказа, полного или кра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ткого;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ния);</w:t>
      </w:r>
    </w:p>
    <w:p w:rsidR="00CA3DBF" w:rsidRPr="004320BB" w:rsidRDefault="00CA3DBF" w:rsidP="00AB297A">
      <w:pPr>
        <w:pStyle w:val="a3"/>
        <w:numPr>
          <w:ilvl w:val="0"/>
          <w:numId w:val="10"/>
        </w:numPr>
        <w:spacing w:before="10" w:line="247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самостоятельный выбор интересующей литературы, обогащение собственного круга чтения;</w:t>
      </w:r>
    </w:p>
    <w:p w:rsidR="00CA3DBF" w:rsidRPr="004320BB" w:rsidRDefault="00CA3DBF" w:rsidP="00AB297A">
      <w:pPr>
        <w:pStyle w:val="a3"/>
        <w:numPr>
          <w:ilvl w:val="0"/>
          <w:numId w:val="10"/>
        </w:numPr>
        <w:spacing w:before="2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использование справочных источников для получения дополнительной информации.</w:t>
      </w:r>
    </w:p>
    <w:p w:rsidR="00CA3DBF" w:rsidRPr="004320BB" w:rsidRDefault="00CA3DBF" w:rsidP="00CA3DBF">
      <w:pPr>
        <w:pStyle w:val="3"/>
        <w:spacing w:before="151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Предметные</w:t>
      </w:r>
      <w:r w:rsidRPr="004320BB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результаты</w:t>
      </w:r>
      <w:r w:rsidRPr="004320BB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0"/>
          <w:sz w:val="24"/>
          <w:szCs w:val="24"/>
        </w:rPr>
        <w:t>годам</w:t>
      </w:r>
      <w:r w:rsidRPr="004320BB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обучения</w:t>
      </w:r>
    </w:p>
    <w:p w:rsidR="00CA3DBF" w:rsidRPr="004320BB" w:rsidRDefault="00CA3DBF" w:rsidP="00CA3DBF">
      <w:pPr>
        <w:spacing w:before="63"/>
        <w:ind w:left="4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концу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1</w:t>
      </w:r>
      <w:r w:rsidRPr="004320BB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классе</w:t>
      </w:r>
      <w:r w:rsidRPr="004320BB">
        <w:rPr>
          <w:rFonts w:ascii="Times New Roman" w:hAnsi="Times New Roman" w:cs="Times New Roman"/>
          <w:b/>
          <w:color w:val="231F20"/>
          <w:spacing w:val="2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обучающийся</w:t>
      </w:r>
      <w:r w:rsidRPr="004320BB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научится:</w:t>
      </w:r>
    </w:p>
    <w:p w:rsidR="00CA3DBF" w:rsidRPr="004320BB" w:rsidRDefault="00CA3DBF" w:rsidP="00AB297A">
      <w:pPr>
        <w:pStyle w:val="a3"/>
        <w:numPr>
          <w:ilvl w:val="0"/>
          <w:numId w:val="13"/>
        </w:numPr>
        <w:spacing w:before="1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осознавать значимость чтения родной русской литературы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познания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себя,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мира,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национальной</w:t>
      </w:r>
      <w:r w:rsidRPr="004320BB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истории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культуры;</w:t>
      </w:r>
    </w:p>
    <w:p w:rsidR="00CA3DBF" w:rsidRPr="004320BB" w:rsidRDefault="00CA3DBF" w:rsidP="00AB297A">
      <w:pPr>
        <w:pStyle w:val="a3"/>
        <w:numPr>
          <w:ilvl w:val="0"/>
          <w:numId w:val="13"/>
        </w:numPr>
        <w:spacing w:before="2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владеть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элементарными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приёмами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интерпретации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 русской литературы;</w:t>
      </w:r>
    </w:p>
    <w:p w:rsidR="00CA3DBF" w:rsidRPr="004320BB" w:rsidRDefault="00CA3DBF" w:rsidP="00AB297A">
      <w:pPr>
        <w:pStyle w:val="a3"/>
        <w:numPr>
          <w:ilvl w:val="0"/>
          <w:numId w:val="13"/>
        </w:numPr>
        <w:spacing w:before="2" w:line="247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применять опыт чтения произведений русской литературы для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речевого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самосовершенствования: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участвовать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обсуждении прослушанного/прочитанного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lastRenderedPageBreak/>
        <w:t>текста;</w:t>
      </w:r>
    </w:p>
    <w:p w:rsidR="00CA3DBF" w:rsidRPr="004320BB" w:rsidRDefault="00CA3DBF" w:rsidP="00AB297A">
      <w:pPr>
        <w:pStyle w:val="a3"/>
        <w:numPr>
          <w:ilvl w:val="0"/>
          <w:numId w:val="13"/>
        </w:numPr>
        <w:spacing w:before="3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использовать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словарь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учебника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получения</w:t>
      </w:r>
      <w:r w:rsidRPr="004320BB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дополнительной информации о значении слова;</w:t>
      </w:r>
    </w:p>
    <w:p w:rsidR="00CA3DBF" w:rsidRPr="004320BB" w:rsidRDefault="00CA3DBF" w:rsidP="00AB297A">
      <w:pPr>
        <w:pStyle w:val="a3"/>
        <w:numPr>
          <w:ilvl w:val="0"/>
          <w:numId w:val="13"/>
        </w:numPr>
        <w:spacing w:before="2" w:line="247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читать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наизусть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стихотворные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собственному выбору.</w:t>
      </w:r>
    </w:p>
    <w:p w:rsidR="00CA3DBF" w:rsidRPr="004320BB" w:rsidRDefault="00CA3DBF" w:rsidP="00CA3DBF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</w:p>
    <w:p w:rsidR="00CA3DBF" w:rsidRPr="004320BB" w:rsidRDefault="00CA3DBF" w:rsidP="00CA3DBF">
      <w:pPr>
        <w:spacing w:before="68"/>
        <w:ind w:left="4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концу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4320BB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2</w:t>
      </w:r>
      <w:r w:rsidRPr="004320BB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классе</w:t>
      </w:r>
      <w:r w:rsidRPr="004320BB">
        <w:rPr>
          <w:rFonts w:ascii="Times New Roman" w:hAnsi="Times New Roman" w:cs="Times New Roman"/>
          <w:b/>
          <w:color w:val="231F20"/>
          <w:spacing w:val="2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обучающийся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научится:</w:t>
      </w:r>
    </w:p>
    <w:p w:rsidR="00CA3DBF" w:rsidRPr="004320BB" w:rsidRDefault="00CA3DBF" w:rsidP="00AB297A">
      <w:pPr>
        <w:pStyle w:val="a3"/>
        <w:numPr>
          <w:ilvl w:val="0"/>
          <w:numId w:val="12"/>
        </w:numPr>
        <w:spacing w:before="2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ориентироваться в нравственном содержании прочитанного,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соотносить поступки героев с нравственными нормами;</w:t>
      </w:r>
    </w:p>
    <w:p w:rsidR="00CA3DBF" w:rsidRPr="004320BB" w:rsidRDefault="00CA3DBF" w:rsidP="00AB297A">
      <w:pPr>
        <w:pStyle w:val="a3"/>
        <w:numPr>
          <w:ilvl w:val="0"/>
          <w:numId w:val="12"/>
        </w:numPr>
        <w:spacing w:before="2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CA3DBF" w:rsidRPr="004320BB" w:rsidRDefault="00CA3DBF" w:rsidP="00AB297A">
      <w:pPr>
        <w:pStyle w:val="a3"/>
        <w:numPr>
          <w:ilvl w:val="0"/>
          <w:numId w:val="12"/>
        </w:numPr>
        <w:spacing w:before="3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совершенствовать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процессе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чтения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русской литературы читательские умения: читать вслух и про себя, владеть элементарными приёмами интерпретации художественных и учебных текстов;</w:t>
      </w:r>
    </w:p>
    <w:p w:rsidR="00CA3DBF" w:rsidRPr="004320BB" w:rsidRDefault="00CA3DBF" w:rsidP="00AB297A">
      <w:pPr>
        <w:pStyle w:val="a3"/>
        <w:numPr>
          <w:ilvl w:val="0"/>
          <w:numId w:val="12"/>
        </w:numPr>
        <w:spacing w:before="4" w:line="247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применять опыт чтения произведений русской литературы для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речевого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самосовершенствования: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участвовать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обсуждении прослушанного/прочитанного текста, доказывать и подтверждать собственное мнение ссылками на текст;</w:t>
      </w:r>
    </w:p>
    <w:p w:rsidR="00CA3DBF" w:rsidRPr="004320BB" w:rsidRDefault="00CA3DBF" w:rsidP="00AB297A">
      <w:pPr>
        <w:pStyle w:val="a3"/>
        <w:numPr>
          <w:ilvl w:val="0"/>
          <w:numId w:val="12"/>
        </w:numPr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обогащать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собственный</w:t>
      </w:r>
      <w:r w:rsidRPr="004320BB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круг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чтения;</w:t>
      </w:r>
    </w:p>
    <w:p w:rsidR="00CA3DBF" w:rsidRPr="004320BB" w:rsidRDefault="00CA3DBF" w:rsidP="00AB297A">
      <w:pPr>
        <w:pStyle w:val="a3"/>
        <w:numPr>
          <w:ilvl w:val="0"/>
          <w:numId w:val="12"/>
        </w:numPr>
        <w:spacing w:before="8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соотносить впечатления от прочитанных и прослушанных произведений с впечатлениями от других видов искусства.</w:t>
      </w:r>
    </w:p>
    <w:p w:rsidR="00CA3DBF" w:rsidRPr="004320BB" w:rsidRDefault="00CA3DBF" w:rsidP="00CA3DBF">
      <w:pPr>
        <w:spacing w:before="115"/>
        <w:ind w:left="4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концу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3</w:t>
      </w:r>
      <w:r w:rsidRPr="004320BB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классе</w:t>
      </w:r>
      <w:r w:rsidRPr="004320BB">
        <w:rPr>
          <w:rFonts w:ascii="Times New Roman" w:hAnsi="Times New Roman" w:cs="Times New Roman"/>
          <w:b/>
          <w:color w:val="231F20"/>
          <w:spacing w:val="2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обучающийся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научится:</w:t>
      </w:r>
    </w:p>
    <w:p w:rsidR="00CA3DBF" w:rsidRPr="004320BB" w:rsidRDefault="00CA3DBF" w:rsidP="00AB297A">
      <w:pPr>
        <w:pStyle w:val="a3"/>
        <w:numPr>
          <w:ilvl w:val="0"/>
          <w:numId w:val="11"/>
        </w:numPr>
        <w:spacing w:before="1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осознавать коммуникативно-эстетические возможности рус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ского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основе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изучения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ратуры;</w:t>
      </w:r>
    </w:p>
    <w:p w:rsidR="00CA3DBF" w:rsidRPr="004320BB" w:rsidRDefault="00CA3DBF" w:rsidP="00AB297A">
      <w:pPr>
        <w:pStyle w:val="a3"/>
        <w:numPr>
          <w:ilvl w:val="0"/>
          <w:numId w:val="11"/>
        </w:numPr>
        <w:spacing w:before="3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осознавать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родную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литературу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национально-культурную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ценность народа, как средство сохранения и передачи нрав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ственных ценностей и традиций;</w:t>
      </w:r>
    </w:p>
    <w:p w:rsidR="00CA3DBF" w:rsidRPr="004320BB" w:rsidRDefault="00CA3DBF" w:rsidP="00AB297A">
      <w:pPr>
        <w:pStyle w:val="a3"/>
        <w:numPr>
          <w:ilvl w:val="0"/>
          <w:numId w:val="11"/>
        </w:numPr>
        <w:spacing w:before="3" w:line="247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давать и обосновывать нравственную оценку поступков геро</w:t>
      </w:r>
      <w:r w:rsidRPr="004320BB">
        <w:rPr>
          <w:rFonts w:ascii="Times New Roman" w:hAnsi="Times New Roman" w:cs="Times New Roman"/>
          <w:color w:val="231F20"/>
          <w:spacing w:val="-4"/>
          <w:sz w:val="24"/>
          <w:szCs w:val="24"/>
        </w:rPr>
        <w:t>ев;</w:t>
      </w:r>
    </w:p>
    <w:p w:rsidR="00CA3DBF" w:rsidRPr="004320BB" w:rsidRDefault="00CA3DBF" w:rsidP="00AB297A">
      <w:pPr>
        <w:pStyle w:val="a3"/>
        <w:numPr>
          <w:ilvl w:val="0"/>
          <w:numId w:val="11"/>
        </w:numPr>
        <w:spacing w:before="2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совершенствовать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процессе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чтения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русской литературы читательские умения: читать вслух и про себя,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владеть элементарными приёмами интерпретации и анализа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художественных, научно-популярных и учебных текстов;</w:t>
      </w:r>
    </w:p>
    <w:p w:rsidR="00CA3DBF" w:rsidRPr="004320BB" w:rsidRDefault="00CA3DBF" w:rsidP="00AB297A">
      <w:pPr>
        <w:pStyle w:val="a3"/>
        <w:numPr>
          <w:ilvl w:val="0"/>
          <w:numId w:val="11"/>
        </w:numPr>
        <w:spacing w:before="4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применять опыт чтения произведений русской литературы для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речевого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самосовершенствования: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участвовать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обсуждении прослушанного/прочитанного текста, доказывать и подтверждать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собственное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мнение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ссылками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текст;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передавать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содержание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прочитанного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или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прослушанного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учё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том специфики текста в виде пересказа (полного или кратко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го), пересказывать литературное произведение от имени одного из действующих лиц;</w:t>
      </w:r>
    </w:p>
    <w:p w:rsidR="00CA3DBF" w:rsidRPr="004320BB" w:rsidRDefault="00CA3DBF" w:rsidP="00AB297A">
      <w:pPr>
        <w:pStyle w:val="a3"/>
        <w:numPr>
          <w:ilvl w:val="0"/>
          <w:numId w:val="11"/>
        </w:numPr>
        <w:spacing w:before="8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пользоваться справочными источниками для понимания тек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ста и получения дополнительной информации.</w:t>
      </w:r>
    </w:p>
    <w:p w:rsidR="00CA3DBF" w:rsidRPr="004320BB" w:rsidRDefault="00CA3DBF" w:rsidP="00CA3D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297A" w:rsidRPr="004320BB" w:rsidRDefault="00AB297A" w:rsidP="00AB297A">
      <w:pPr>
        <w:spacing w:before="68"/>
        <w:ind w:left="4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4320BB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концу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4</w:t>
      </w:r>
      <w:r w:rsidRPr="004320BB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z w:val="24"/>
          <w:szCs w:val="24"/>
        </w:rPr>
        <w:t>классе</w:t>
      </w:r>
      <w:r w:rsidRPr="004320BB">
        <w:rPr>
          <w:rFonts w:ascii="Times New Roman" w:hAnsi="Times New Roman" w:cs="Times New Roman"/>
          <w:b/>
          <w:color w:val="231F20"/>
          <w:spacing w:val="24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обучающийся</w:t>
      </w:r>
      <w:r w:rsidRPr="004320BB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научится:</w:t>
      </w:r>
    </w:p>
    <w:p w:rsidR="00AB297A" w:rsidRPr="004320BB" w:rsidRDefault="00AB297A" w:rsidP="00AB297A">
      <w:pPr>
        <w:pStyle w:val="a3"/>
        <w:numPr>
          <w:ilvl w:val="0"/>
          <w:numId w:val="14"/>
        </w:numPr>
        <w:spacing w:before="2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осознавать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значимость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чтения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литературы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личного развития; для культурной самоидентификации;</w:t>
      </w:r>
    </w:p>
    <w:p w:rsidR="00AB297A" w:rsidRPr="004320BB" w:rsidRDefault="00AB297A" w:rsidP="00AB297A">
      <w:pPr>
        <w:pStyle w:val="a3"/>
        <w:numPr>
          <w:ilvl w:val="0"/>
          <w:numId w:val="14"/>
        </w:numPr>
        <w:spacing w:before="2" w:line="247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определять позиции героев художественного текста, позицию автора художественного текста;</w:t>
      </w:r>
    </w:p>
    <w:p w:rsidR="00AB297A" w:rsidRPr="004320BB" w:rsidRDefault="00AB297A" w:rsidP="00AB297A">
      <w:pPr>
        <w:pStyle w:val="a3"/>
        <w:numPr>
          <w:ilvl w:val="0"/>
          <w:numId w:val="14"/>
        </w:numPr>
        <w:spacing w:before="2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совершенствовать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процессе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чтения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произведений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 xml:space="preserve">русской литературы читательские умения: читать вслух и про себя,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владеть элементарными приёмами интерпретации, анализа и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преобразования художественных, научно-популярных и учебных текстов;</w:t>
      </w:r>
    </w:p>
    <w:p w:rsidR="00AB297A" w:rsidRPr="004320BB" w:rsidRDefault="00AB297A" w:rsidP="00AB297A">
      <w:pPr>
        <w:pStyle w:val="a3"/>
        <w:numPr>
          <w:ilvl w:val="0"/>
          <w:numId w:val="14"/>
        </w:numPr>
        <w:spacing w:before="5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применять опыт чтения произведений русской литературы для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речевого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lastRenderedPageBreak/>
        <w:t>самосовершенствования: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участвовать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обсуждении прослушанного/прочитанного текста, доказывать и подтверждать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собственное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мнение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ссылками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текст;</w:t>
      </w:r>
      <w:r w:rsidRPr="004320BB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передавать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содержание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прочитанного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или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прослушанного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учё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том специфики текста в виде пересказа (полного или кратко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го); составлять устный рассказ на основе прочитанных произведений с учётом коммуникативной задачи (для разных адресатов);</w:t>
      </w:r>
    </w:p>
    <w:p w:rsidR="00AB297A" w:rsidRPr="004320BB" w:rsidRDefault="00AB297A" w:rsidP="00AB297A">
      <w:pPr>
        <w:pStyle w:val="a3"/>
        <w:numPr>
          <w:ilvl w:val="0"/>
          <w:numId w:val="14"/>
        </w:numPr>
        <w:spacing w:before="8" w:line="247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z w:val="24"/>
          <w:szCs w:val="24"/>
        </w:rPr>
        <w:t>самостоятельно выбирать интересующую литературу, формировать и обогащать собственный круг чтения;</w:t>
      </w:r>
    </w:p>
    <w:p w:rsidR="00CA3DBF" w:rsidRPr="00370B28" w:rsidRDefault="00AB297A" w:rsidP="00CA3DBF">
      <w:pPr>
        <w:pStyle w:val="a3"/>
        <w:numPr>
          <w:ilvl w:val="0"/>
          <w:numId w:val="14"/>
        </w:numPr>
        <w:spacing w:before="2" w:line="247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пользоваться справочными источниками для понимания тек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ста и полу</w:t>
      </w:r>
      <w:r w:rsidR="00370B28">
        <w:rPr>
          <w:rFonts w:ascii="Times New Roman" w:hAnsi="Times New Roman" w:cs="Times New Roman"/>
          <w:color w:val="231F20"/>
          <w:sz w:val="24"/>
          <w:szCs w:val="24"/>
        </w:rPr>
        <w:t>чения дополнительной информации</w:t>
      </w:r>
    </w:p>
    <w:p w:rsidR="00370B28" w:rsidRPr="00AB297A" w:rsidRDefault="00370B28" w:rsidP="00D76821">
      <w:pPr>
        <w:pStyle w:val="a3"/>
        <w:spacing w:before="2" w:line="247" w:lineRule="auto"/>
        <w:ind w:left="561" w:right="114"/>
        <w:jc w:val="both"/>
        <w:rPr>
          <w:rFonts w:ascii="Times New Roman" w:hAnsi="Times New Roman" w:cs="Times New Roman"/>
          <w:sz w:val="24"/>
          <w:szCs w:val="24"/>
        </w:rPr>
        <w:sectPr w:rsidR="00370B28" w:rsidRPr="00AB297A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481CAF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481CAF" w:rsidRPr="004320BB" w:rsidRDefault="003C1859">
      <w:pPr>
        <w:pStyle w:val="1"/>
        <w:spacing w:before="78"/>
        <w:ind w:lef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100" style="position:absolute;left:0;text-align:left;z-index:15732736;mso-position-horizontal-relative:page" from="56.7pt,20.6pt" to="564.1pt,20.6pt" strokecolor="#231f20" strokeweight=".5pt">
            <w10:wrap anchorx="page"/>
          </v:line>
        </w:pict>
      </w: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0" o:spid="_x0000_s1099" type="#_x0000_t202" style="position:absolute;left:0;text-align:left;margin-left:34.8pt;margin-top:35.85pt;width:12.6pt;height:11.65pt;z-index:15733248;mso-position-horizontal-relative:page;mso-position-vertical-relative:page" filled="f" stroked="f">
            <v:textbox style="layout-flow:vertical" inset="0,0,0,0">
              <w:txbxContent>
                <w:p w:rsidR="0075143C" w:rsidRDefault="00751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13" w:name="_TOC_250000"/>
      <w:r w:rsidR="000A1947" w:rsidRPr="004320BB">
        <w:rPr>
          <w:rFonts w:ascii="Times New Roman" w:hAnsi="Times New Roman" w:cs="Times New Roman"/>
          <w:color w:val="231F20"/>
          <w:w w:val="95"/>
        </w:rPr>
        <w:t>ТЕМАТИЧЕСКОЕ</w:t>
      </w:r>
      <w:r w:rsidR="000A1947" w:rsidRPr="004320BB">
        <w:rPr>
          <w:rFonts w:ascii="Times New Roman" w:hAnsi="Times New Roman" w:cs="Times New Roman"/>
          <w:color w:val="231F20"/>
          <w:spacing w:val="59"/>
          <w:w w:val="150"/>
        </w:rPr>
        <w:t xml:space="preserve"> </w:t>
      </w:r>
      <w:bookmarkEnd w:id="13"/>
      <w:r w:rsidR="000A1947" w:rsidRPr="004320BB">
        <w:rPr>
          <w:rFonts w:ascii="Times New Roman" w:hAnsi="Times New Roman" w:cs="Times New Roman"/>
          <w:color w:val="231F20"/>
          <w:spacing w:val="-2"/>
        </w:rPr>
        <w:t>ПЛАНИРОВАНИЕ</w:t>
      </w:r>
    </w:p>
    <w:p w:rsidR="00481CAF" w:rsidRPr="004320BB" w:rsidRDefault="000A1947">
      <w:pPr>
        <w:pStyle w:val="3"/>
        <w:spacing w:before="325"/>
        <w:ind w:left="134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1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КЛАСС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(33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7"/>
          <w:sz w:val="24"/>
          <w:szCs w:val="24"/>
        </w:rPr>
        <w:t>ч)</w:t>
      </w:r>
    </w:p>
    <w:p w:rsidR="00481CAF" w:rsidRPr="004320BB" w:rsidRDefault="00481CAF">
      <w:pPr>
        <w:pStyle w:val="a3"/>
        <w:spacing w:before="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551"/>
        <w:gridCol w:w="5387"/>
      </w:tblGrid>
      <w:tr w:rsidR="00481CAF" w:rsidRPr="004320BB" w:rsidTr="00370B28">
        <w:trPr>
          <w:trHeight w:val="617"/>
        </w:trPr>
        <w:tc>
          <w:tcPr>
            <w:tcW w:w="1417" w:type="dxa"/>
          </w:tcPr>
          <w:p w:rsidR="00481CAF" w:rsidRPr="004320BB" w:rsidRDefault="000A1947">
            <w:pPr>
              <w:pStyle w:val="TableParagraph"/>
              <w:spacing w:before="82" w:line="249" w:lineRule="auto"/>
              <w:ind w:left="479" w:hanging="3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Тема,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раздел курса</w:t>
            </w:r>
          </w:p>
        </w:tc>
        <w:tc>
          <w:tcPr>
            <w:tcW w:w="2551" w:type="dxa"/>
          </w:tcPr>
          <w:p w:rsidR="00481CAF" w:rsidRPr="004320BB" w:rsidRDefault="000A1947">
            <w:pPr>
              <w:pStyle w:val="TableParagraph"/>
              <w:spacing w:before="82" w:line="249" w:lineRule="auto"/>
              <w:ind w:left="858" w:hanging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Программное содержание</w:t>
            </w:r>
          </w:p>
        </w:tc>
        <w:tc>
          <w:tcPr>
            <w:tcW w:w="5387" w:type="dxa"/>
          </w:tcPr>
          <w:p w:rsidR="00481CAF" w:rsidRPr="004320BB" w:rsidRDefault="000A1947">
            <w:pPr>
              <w:pStyle w:val="TableParagraph"/>
              <w:spacing w:before="82" w:line="249" w:lineRule="auto"/>
              <w:ind w:left="890" w:right="141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81CAF" w:rsidRPr="004320BB" w:rsidTr="00AB297A">
        <w:trPr>
          <w:trHeight w:val="385"/>
        </w:trPr>
        <w:tc>
          <w:tcPr>
            <w:tcW w:w="9355" w:type="dxa"/>
            <w:gridSpan w:val="3"/>
            <w:tcBorders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2"/>
              <w:ind w:left="2979" w:right="29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РАЗДЕЛ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1.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МИР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ДЕТСТВА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(22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ч)</w:t>
            </w:r>
          </w:p>
        </w:tc>
      </w:tr>
      <w:tr w:rsidR="00AB297A" w:rsidRPr="004320BB" w:rsidTr="00370B28">
        <w:trPr>
          <w:trHeight w:val="303"/>
        </w:trPr>
        <w:tc>
          <w:tcPr>
            <w:tcW w:w="1417" w:type="dxa"/>
            <w:tcBorders>
              <w:left w:val="single" w:sz="6" w:space="0" w:color="231F20"/>
              <w:bottom w:val="nil"/>
            </w:tcBorders>
          </w:tcPr>
          <w:p w:rsidR="00AB297A" w:rsidRPr="004320BB" w:rsidRDefault="00AB297A">
            <w:pPr>
              <w:pStyle w:val="TableParagraph"/>
              <w:spacing w:before="80" w:line="199" w:lineRule="exact"/>
              <w:ind w:left="1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2551" w:type="dxa"/>
            <w:vMerge w:val="restart"/>
          </w:tcPr>
          <w:p w:rsidR="00AB297A" w:rsidRPr="004320BB" w:rsidRDefault="00AB297A">
            <w:pPr>
              <w:pStyle w:val="TableParagraph"/>
              <w:spacing w:before="81" w:line="198" w:lineRule="exact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Не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25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красна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25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книга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25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пись-</w:t>
            </w:r>
          </w:p>
          <w:p w:rsidR="00AB297A" w:rsidRPr="004320BB" w:rsidRDefault="00AB297A">
            <w:pPr>
              <w:pStyle w:val="TableParagraph"/>
              <w:spacing w:line="200" w:lineRule="exact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мом,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красна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4"/>
                <w:w w:val="120"/>
                <w:sz w:val="24"/>
                <w:szCs w:val="24"/>
              </w:rPr>
              <w:t>умом</w:t>
            </w:r>
          </w:p>
          <w:p w:rsidR="00AB297A" w:rsidRPr="004320BB" w:rsidRDefault="00AB297A" w:rsidP="00AB297A">
            <w:pPr>
              <w:pStyle w:val="TableParagraph"/>
              <w:spacing w:before="109" w:line="194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Произведения,</w:t>
            </w:r>
            <w:r w:rsidRPr="004320BB">
              <w:rPr>
                <w:rFonts w:ascii="Times New Roman" w:hAnsi="Times New Roman" w:cs="Times New Roman"/>
                <w:color w:val="231F2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отражаю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первые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чте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нии.</w:t>
            </w:r>
            <w:r w:rsidRPr="004320BB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Например:</w:t>
            </w:r>
          </w:p>
          <w:p w:rsidR="00AB297A" w:rsidRPr="004320BB" w:rsidRDefault="00AB297A">
            <w:pPr>
              <w:pStyle w:val="TableParagraph"/>
              <w:spacing w:line="197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С.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А.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Баруздин.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«Самое</w:t>
            </w:r>
          </w:p>
          <w:p w:rsidR="00AB297A" w:rsidRPr="004320BB" w:rsidRDefault="00AB297A">
            <w:pPr>
              <w:pStyle w:val="TableParagraph"/>
              <w:spacing w:line="185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простое</w:t>
            </w:r>
            <w:r w:rsidRPr="004320BB">
              <w:rPr>
                <w:rFonts w:ascii="Times New Roman" w:hAnsi="Times New Roman" w:cs="Times New Roman"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дело».</w:t>
            </w:r>
          </w:p>
          <w:p w:rsidR="00AB297A" w:rsidRPr="004320BB" w:rsidRDefault="00AB297A">
            <w:pPr>
              <w:pStyle w:val="TableParagraph"/>
              <w:spacing w:line="197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Л.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В.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Куклин.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8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«Как</w:t>
            </w:r>
            <w:r w:rsidRPr="004320BB">
              <w:rPr>
                <w:rFonts w:ascii="Times New Roman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я</w:t>
            </w:r>
            <w:r w:rsidRPr="004320BB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на-</w:t>
            </w:r>
          </w:p>
          <w:p w:rsidR="00AB297A" w:rsidRPr="004320BB" w:rsidRDefault="00AB297A">
            <w:pPr>
              <w:pStyle w:val="TableParagraph"/>
              <w:spacing w:line="186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учился</w:t>
            </w:r>
            <w:r w:rsidRPr="004320BB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читать»</w:t>
            </w:r>
            <w:r w:rsidRPr="004320BB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(фраг-</w:t>
            </w:r>
          </w:p>
          <w:p w:rsidR="00AB297A" w:rsidRPr="004320BB" w:rsidRDefault="00AB297A">
            <w:pPr>
              <w:pStyle w:val="TableParagraph"/>
              <w:spacing w:line="190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мент).</w:t>
            </w:r>
          </w:p>
          <w:p w:rsidR="00AB297A" w:rsidRPr="004320BB" w:rsidRDefault="00AB297A">
            <w:pPr>
              <w:pStyle w:val="TableParagraph"/>
              <w:spacing w:line="197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0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Носов.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«Тайна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>на</w:t>
            </w:r>
          </w:p>
          <w:p w:rsidR="00AB297A" w:rsidRPr="004320BB" w:rsidRDefault="00AB297A">
            <w:pPr>
              <w:pStyle w:val="TableParagraph"/>
              <w:spacing w:line="186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дне</w:t>
            </w:r>
            <w:r w:rsidRPr="004320BB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колодца»</w:t>
            </w:r>
            <w:r w:rsidRPr="004320BB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(фрагмент</w:t>
            </w:r>
          </w:p>
          <w:p w:rsidR="00AB297A" w:rsidRPr="00DC0028" w:rsidRDefault="00AB297A" w:rsidP="00DC0028">
            <w:pPr>
              <w:pStyle w:val="TableParagraph"/>
              <w:spacing w:line="191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главы</w:t>
            </w:r>
            <w:r w:rsidRPr="004320BB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«Волшебные</w:t>
            </w:r>
            <w:r w:rsidRPr="004320BB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="00DC0028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сказ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>ки»)</w:t>
            </w:r>
          </w:p>
        </w:tc>
        <w:tc>
          <w:tcPr>
            <w:tcW w:w="5387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AB297A" w:rsidRPr="004320BB" w:rsidRDefault="00AB297A">
            <w:pPr>
              <w:pStyle w:val="TableParagraph"/>
              <w:spacing w:before="79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текста: восприятие на слух художественных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рассказывается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дети учатся читать.</w:t>
            </w:r>
          </w:p>
          <w:p w:rsidR="00AB297A" w:rsidRPr="004320BB" w:rsidRDefault="00AB297A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воспринятого на слух текста: ответы на 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читает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учитель.</w:t>
            </w:r>
          </w:p>
          <w:p w:rsidR="00AB297A" w:rsidRPr="004320BB" w:rsidRDefault="00AB297A">
            <w:pPr>
              <w:pStyle w:val="TableParagraph"/>
              <w:spacing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3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диалог: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сопоставление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собственного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опыта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освоению способа чтения с описанным в произведении.</w:t>
            </w:r>
          </w:p>
          <w:p w:rsidR="00AB297A" w:rsidRPr="004320BB" w:rsidRDefault="00AB297A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Восприятие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историко-культурного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комментария: развитие умения соотносить встретившиеся в тексте детали с событиями в истории страны.</w:t>
            </w:r>
          </w:p>
          <w:p w:rsidR="00AB297A" w:rsidRPr="004320BB" w:rsidRDefault="00AB297A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Проблемная ситуация: можно ли по деталям текста определить время, в которое живут герои. Развитие умения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высказывать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своё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мнение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доказывать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 на текст произведения и текст комментария.</w:t>
            </w:r>
          </w:p>
          <w:p w:rsidR="00AB297A" w:rsidRPr="004320BB" w:rsidRDefault="00AB297A" w:rsidP="00AB297A">
            <w:pPr>
              <w:pStyle w:val="TableParagraph"/>
              <w:spacing w:before="77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Пополнение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словарного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запаса: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умения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высказывать предположение о значении слова на основе контекста,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обязательная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проверка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высказанного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предположения в ходе работы со словарной статьёй.</w:t>
            </w:r>
            <w:r w:rsidRPr="004320BB">
              <w:rPr>
                <w:rFonts w:ascii="Times New Roman" w:hAnsi="Times New Roman" w:cs="Times New Roman"/>
                <w:color w:val="231F20"/>
                <w:spacing w:val="3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Дифференцированная работа: чтение вслух небольших отрывков из предложенных произведений (скорость чтения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соответствии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индивидуальным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темпом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чтения, позволяющим осознать текст).</w:t>
            </w:r>
          </w:p>
          <w:p w:rsidR="00AB297A" w:rsidRPr="004320BB" w:rsidRDefault="00AB297A" w:rsidP="00AB297A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Воспроизведение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услышанного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ключевые слова, например, на материале фрагмента главы</w:t>
            </w:r>
          </w:p>
          <w:p w:rsidR="00AB297A" w:rsidRPr="004320BB" w:rsidRDefault="00AB297A" w:rsidP="00AB297A">
            <w:pPr>
              <w:pStyle w:val="TableParagraph"/>
              <w:spacing w:line="249" w:lineRule="auto"/>
              <w:ind w:righ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«Волшебные</w:t>
            </w:r>
            <w:r w:rsidRPr="004320BB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сказки»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книги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Н.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Н.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Носова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«Тайна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 дне колодца».</w:t>
            </w:r>
          </w:p>
          <w:p w:rsidR="00DC0028" w:rsidRPr="00D76821" w:rsidRDefault="00AB297A" w:rsidP="00DC0028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проблемных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вопросов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DC0028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содержанию </w:t>
            </w:r>
            <w:r w:rsidR="00DC002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</w:t>
            </w:r>
          </w:p>
        </w:tc>
      </w:tr>
      <w:tr w:rsidR="00AB297A" w:rsidRPr="004320BB" w:rsidTr="00370B28">
        <w:trPr>
          <w:trHeight w:val="322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AB297A" w:rsidRPr="004320BB" w:rsidRDefault="00AB297A">
            <w:pPr>
              <w:pStyle w:val="TableParagraph"/>
              <w:spacing w:line="203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(7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position w:val="6"/>
                <w:sz w:val="24"/>
                <w:szCs w:val="24"/>
              </w:rPr>
              <w:t>1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)</w:t>
            </w:r>
          </w:p>
        </w:tc>
        <w:tc>
          <w:tcPr>
            <w:tcW w:w="2551" w:type="dxa"/>
            <w:vMerge/>
          </w:tcPr>
          <w:p w:rsidR="00AB297A" w:rsidRPr="004320BB" w:rsidRDefault="00AB297A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  <w:bottom w:val="single" w:sz="6" w:space="0" w:color="231F20"/>
            </w:tcBorders>
          </w:tcPr>
          <w:p w:rsidR="00AB297A" w:rsidRPr="004320BB" w:rsidRDefault="00AB2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7A" w:rsidRPr="004320BB" w:rsidTr="00370B28">
        <w:trPr>
          <w:trHeight w:val="327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AB297A" w:rsidRPr="004320BB" w:rsidRDefault="00AB297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B297A" w:rsidRPr="004320BB" w:rsidRDefault="00AB297A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  <w:bottom w:val="single" w:sz="6" w:space="0" w:color="231F20"/>
            </w:tcBorders>
          </w:tcPr>
          <w:p w:rsidR="00AB297A" w:rsidRPr="004320BB" w:rsidRDefault="00AB2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7A" w:rsidRPr="004320BB" w:rsidTr="00370B28">
        <w:trPr>
          <w:trHeight w:val="214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AB297A" w:rsidRPr="004320BB" w:rsidRDefault="00AB297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B297A" w:rsidRPr="004320BB" w:rsidRDefault="00AB297A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  <w:bottom w:val="single" w:sz="6" w:space="0" w:color="231F20"/>
            </w:tcBorders>
          </w:tcPr>
          <w:p w:rsidR="00AB297A" w:rsidRPr="004320BB" w:rsidRDefault="00AB2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7A" w:rsidRPr="004320BB" w:rsidTr="00370B28">
        <w:trPr>
          <w:trHeight w:val="213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AB297A" w:rsidRPr="004320BB" w:rsidRDefault="00AB297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B297A" w:rsidRPr="004320BB" w:rsidRDefault="00AB297A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  <w:bottom w:val="single" w:sz="6" w:space="0" w:color="231F20"/>
            </w:tcBorders>
          </w:tcPr>
          <w:p w:rsidR="00AB297A" w:rsidRPr="004320BB" w:rsidRDefault="00AB2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7A" w:rsidRPr="004320BB" w:rsidTr="00370B28">
        <w:trPr>
          <w:trHeight w:val="220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AB297A" w:rsidRPr="004320BB" w:rsidRDefault="00AB297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B297A" w:rsidRPr="004320BB" w:rsidRDefault="00AB297A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  <w:bottom w:val="single" w:sz="6" w:space="0" w:color="231F20"/>
            </w:tcBorders>
          </w:tcPr>
          <w:p w:rsidR="00AB297A" w:rsidRPr="004320BB" w:rsidRDefault="00AB2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7A" w:rsidRPr="004320BB" w:rsidTr="00370B28">
        <w:trPr>
          <w:trHeight w:val="207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AB297A" w:rsidRPr="004320BB" w:rsidRDefault="00AB297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B297A" w:rsidRPr="004320BB" w:rsidRDefault="00AB297A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  <w:bottom w:val="single" w:sz="6" w:space="0" w:color="231F20"/>
            </w:tcBorders>
          </w:tcPr>
          <w:p w:rsidR="00AB297A" w:rsidRPr="004320BB" w:rsidRDefault="00AB2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7A" w:rsidRPr="004320BB" w:rsidTr="00370B28">
        <w:trPr>
          <w:trHeight w:val="220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AB297A" w:rsidRPr="004320BB" w:rsidRDefault="00AB297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B297A" w:rsidRPr="004320BB" w:rsidRDefault="00AB297A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  <w:bottom w:val="single" w:sz="6" w:space="0" w:color="231F20"/>
            </w:tcBorders>
          </w:tcPr>
          <w:p w:rsidR="00AB297A" w:rsidRPr="004320BB" w:rsidRDefault="00AB2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7A" w:rsidRPr="004320BB" w:rsidTr="00370B28">
        <w:trPr>
          <w:trHeight w:val="20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AB297A" w:rsidRPr="004320BB" w:rsidRDefault="00AB297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B297A" w:rsidRPr="004320BB" w:rsidRDefault="00AB297A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  <w:bottom w:val="single" w:sz="6" w:space="0" w:color="231F20"/>
            </w:tcBorders>
          </w:tcPr>
          <w:p w:rsidR="00AB297A" w:rsidRPr="004320BB" w:rsidRDefault="00AB2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7A" w:rsidRPr="004320BB" w:rsidTr="00370B28">
        <w:trPr>
          <w:trHeight w:val="213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AB297A" w:rsidRPr="004320BB" w:rsidRDefault="00AB297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B297A" w:rsidRPr="004320BB" w:rsidRDefault="00AB297A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  <w:bottom w:val="single" w:sz="6" w:space="0" w:color="231F20"/>
            </w:tcBorders>
          </w:tcPr>
          <w:p w:rsidR="00AB297A" w:rsidRPr="004320BB" w:rsidRDefault="00AB2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7A" w:rsidRPr="004320BB" w:rsidTr="00370B28">
        <w:trPr>
          <w:trHeight w:val="220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AB297A" w:rsidRPr="004320BB" w:rsidRDefault="00AB297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B297A" w:rsidRPr="004320BB" w:rsidRDefault="00AB297A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  <w:bottom w:val="single" w:sz="6" w:space="0" w:color="231F20"/>
            </w:tcBorders>
          </w:tcPr>
          <w:p w:rsidR="00AB297A" w:rsidRPr="004320BB" w:rsidRDefault="00AB2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7A" w:rsidRPr="004320BB" w:rsidTr="00370B28">
        <w:trPr>
          <w:trHeight w:val="20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AB297A" w:rsidRPr="004320BB" w:rsidRDefault="00AB297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B297A" w:rsidRPr="004320BB" w:rsidRDefault="00AB297A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  <w:bottom w:val="single" w:sz="6" w:space="0" w:color="231F20"/>
            </w:tcBorders>
          </w:tcPr>
          <w:p w:rsidR="00AB297A" w:rsidRPr="004320BB" w:rsidRDefault="00AB2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7A" w:rsidRPr="004320BB" w:rsidTr="00370B28">
        <w:trPr>
          <w:trHeight w:val="214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AB297A" w:rsidRPr="004320BB" w:rsidRDefault="00AB297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B297A" w:rsidRPr="004320BB" w:rsidRDefault="00AB297A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  <w:bottom w:val="single" w:sz="6" w:space="0" w:color="231F20"/>
            </w:tcBorders>
          </w:tcPr>
          <w:p w:rsidR="00AB297A" w:rsidRPr="004320BB" w:rsidRDefault="00AB2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7A" w:rsidRPr="004320BB" w:rsidTr="00DC0028">
        <w:trPr>
          <w:trHeight w:val="5711"/>
        </w:trPr>
        <w:tc>
          <w:tcPr>
            <w:tcW w:w="141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B297A" w:rsidRDefault="00AB297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028" w:rsidRDefault="00DC002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028" w:rsidRPr="004320BB" w:rsidRDefault="00DC002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6" w:space="0" w:color="231F20"/>
            </w:tcBorders>
          </w:tcPr>
          <w:p w:rsidR="00AB297A" w:rsidRPr="004320BB" w:rsidRDefault="00AB297A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  <w:bottom w:val="single" w:sz="6" w:space="0" w:color="231F20"/>
            </w:tcBorders>
          </w:tcPr>
          <w:p w:rsidR="00AB297A" w:rsidRPr="004320BB" w:rsidRDefault="00AB2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0028" w:rsidRPr="004320BB" w:rsidRDefault="00DC0028" w:rsidP="00DC0028">
      <w:pPr>
        <w:pStyle w:val="a3"/>
        <w:spacing w:before="9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146050</wp:posOffset>
                </wp:positionV>
                <wp:extent cx="648335" cy="127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3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21"/>
                            <a:gd name="T2" fmla="+- 0 2154 1134"/>
                            <a:gd name="T3" fmla="*/ T2 w 1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1">
                              <a:moveTo>
                                <a:pt x="0" y="0"/>
                              </a:moveTo>
                              <a:lnTo>
                                <a:pt x="10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C6F516" id="Полилиния 9" o:spid="_x0000_s1026" style="position:absolute;margin-left:56.7pt;margin-top:11.5pt;width:51.0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" path="m,l1020,e" filled="f" strokecolor="#231f20" strokeweight=".5pt">
                <v:path arrowok="t" o:connecttype="custom" o:connectlocs="0,0;647700,0" o:connectangles="0,0"/>
                <w10:wrap type="topAndBottom" anchorx="page"/>
              </v:shape>
            </w:pict>
          </mc:Fallback>
        </mc:AlternateConten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Выделенное на изучение разделов количество учебных часов носит рекомендательный характер и может быть скорректиро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вано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обеспечения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возможности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реализации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дифференциации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содержания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учётом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уровня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подготовки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первоклассников и количества часов, выделенных образовательной организацией на изучение предмета.</w:t>
      </w:r>
    </w:p>
    <w:p w:rsidR="00481CAF" w:rsidRPr="004320BB" w:rsidRDefault="00481CAF">
      <w:pPr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2409"/>
        <w:gridCol w:w="5670"/>
      </w:tblGrid>
      <w:tr w:rsidR="00481CAF" w:rsidRPr="004320BB" w:rsidTr="00DC0028">
        <w:trPr>
          <w:trHeight w:val="694"/>
        </w:trPr>
        <w:tc>
          <w:tcPr>
            <w:tcW w:w="1420" w:type="dxa"/>
            <w:tcBorders>
              <w:left w:val="single" w:sz="6" w:space="0" w:color="231F20"/>
            </w:tcBorders>
          </w:tcPr>
          <w:p w:rsidR="00DC0028" w:rsidRDefault="000A1947">
            <w:pPr>
              <w:pStyle w:val="TableParagraph"/>
              <w:spacing w:before="75"/>
              <w:ind w:left="167"/>
              <w:rPr>
                <w:rFonts w:ascii="Times New Roman" w:hAnsi="Times New Roman" w:cs="Times New Roman"/>
                <w:b/>
                <w:color w:val="231F20"/>
                <w:spacing w:val="25"/>
                <w:w w:val="105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lastRenderedPageBreak/>
              <w:t>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</w:p>
          <w:p w:rsidR="00481CAF" w:rsidRPr="004320BB" w:rsidRDefault="000A1947">
            <w:pPr>
              <w:pStyle w:val="TableParagraph"/>
              <w:spacing w:before="75"/>
              <w:ind w:left="1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взрослею</w:t>
            </w:r>
          </w:p>
          <w:p w:rsidR="00481CAF" w:rsidRPr="004320BB" w:rsidRDefault="000A1947">
            <w:pPr>
              <w:pStyle w:val="TableParagraph"/>
              <w:spacing w:before="8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(9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409" w:type="dxa"/>
            <w:tcBorders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76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Без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друга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жизни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4"/>
                <w:w w:val="120"/>
                <w:sz w:val="24"/>
                <w:szCs w:val="24"/>
              </w:rPr>
              <w:t>туго</w:t>
            </w:r>
          </w:p>
          <w:p w:rsidR="00481CAF" w:rsidRPr="004320BB" w:rsidRDefault="000A1947">
            <w:pPr>
              <w:pStyle w:val="TableParagraph"/>
              <w:spacing w:before="131" w:line="256" w:lineRule="auto"/>
              <w:ind w:left="170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Пословицы о дружбе. Произведения, отражаю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щие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w w:val="9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w w:val="9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w w:val="9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друж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нравственно-этической ценности, значимой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для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национального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русско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 сознания. Например:</w:t>
            </w:r>
          </w:p>
          <w:p w:rsidR="00481CAF" w:rsidRPr="004320BB" w:rsidRDefault="000A1947">
            <w:pPr>
              <w:pStyle w:val="TableParagraph"/>
              <w:spacing w:line="249" w:lineRule="auto"/>
              <w:ind w:left="170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Н. К. Абрамцева.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«Цветы и зеркало».</w:t>
            </w:r>
          </w:p>
          <w:p w:rsidR="00481CAF" w:rsidRPr="004320BB" w:rsidRDefault="000A1947">
            <w:pPr>
              <w:pStyle w:val="TableParagraph"/>
              <w:spacing w:before="5" w:line="252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И. А. Мазнин. «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Давайте будем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дружить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другом» (фрагмент).</w:t>
            </w:r>
          </w:p>
          <w:p w:rsidR="00481CAF" w:rsidRDefault="000A1947">
            <w:pPr>
              <w:pStyle w:val="TableParagraph"/>
              <w:spacing w:before="6" w:line="249" w:lineRule="auto"/>
              <w:ind w:left="170" w:right="162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Л.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Прокофьева.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«Самый большой друг»</w:t>
            </w:r>
          </w:p>
          <w:p w:rsidR="00370B28" w:rsidRPr="004320BB" w:rsidRDefault="00370B28" w:rsidP="00370B28">
            <w:pPr>
              <w:pStyle w:val="TableParagraph"/>
              <w:spacing w:before="81" w:line="261" w:lineRule="auto"/>
              <w:ind w:left="170" w:right="25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Не тот прав, кто сильный, а тот, кто чест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4"/>
                <w:w w:val="120"/>
                <w:sz w:val="24"/>
                <w:szCs w:val="24"/>
              </w:rPr>
              <w:t>ный</w:t>
            </w:r>
          </w:p>
          <w:p w:rsidR="00370B28" w:rsidRPr="004320BB" w:rsidRDefault="00370B28" w:rsidP="00370B28">
            <w:pPr>
              <w:pStyle w:val="TableParagraph"/>
              <w:spacing w:before="7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0B28" w:rsidRPr="004320BB" w:rsidRDefault="00370B28" w:rsidP="00370B28">
            <w:pPr>
              <w:pStyle w:val="TableParagraph"/>
              <w:spacing w:line="256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Пословицы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правде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честности.</w:t>
            </w:r>
          </w:p>
          <w:p w:rsidR="00370B28" w:rsidRPr="004320BB" w:rsidRDefault="00370B28" w:rsidP="00370B28">
            <w:pPr>
              <w:pStyle w:val="TableParagraph"/>
              <w:spacing w:line="256" w:lineRule="auto"/>
              <w:ind w:left="170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Произведения, отражающие традиционные представления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честности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 о нравственном ориентире. Например:</w:t>
            </w:r>
          </w:p>
          <w:p w:rsidR="00370B28" w:rsidRPr="004320BB" w:rsidRDefault="00370B28" w:rsidP="00370B28">
            <w:pPr>
              <w:pStyle w:val="TableParagraph"/>
              <w:spacing w:line="217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В.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 xml:space="preserve">А. Осеева.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«Почему?».</w:t>
            </w:r>
          </w:p>
          <w:p w:rsidR="00370B28" w:rsidRPr="004320BB" w:rsidRDefault="00370B28" w:rsidP="00370B28">
            <w:pPr>
              <w:pStyle w:val="TableParagraph"/>
              <w:spacing w:before="6" w:line="249" w:lineRule="auto"/>
              <w:ind w:left="170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  <w:szCs w:val="24"/>
              </w:rPr>
              <w:t>Л.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  <w:szCs w:val="24"/>
              </w:rPr>
              <w:t>Н.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  <w:szCs w:val="24"/>
              </w:rPr>
              <w:t>Толстой.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«Лгун»</w:t>
            </w:r>
          </w:p>
        </w:tc>
        <w:tc>
          <w:tcPr>
            <w:tcW w:w="5670" w:type="dxa"/>
            <w:tcBorders>
              <w:top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74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 перед чтением текстов раздела: обсуждение вопро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«Какие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черты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считаете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самыми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важными? Кого можно назвать настоящим другом? Что такое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дружба?».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Учебный диалог: участие в коллективном обсуждении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прослушанных текстов, доказательство собственной точки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зрения с опорой на текст.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Пересказ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серию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рисунков,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например,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 сказке С. Л. Прокофьевой «Самый большой друг».</w:t>
            </w:r>
          </w:p>
          <w:p w:rsidR="00481CAF" w:rsidRPr="004320BB" w:rsidRDefault="000A1947">
            <w:pPr>
              <w:pStyle w:val="TableParagraph"/>
              <w:spacing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Дифференцированная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работа: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фрагмен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тов,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используется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только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текст,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рисунки.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текста: соотнесение услышанного текста и иллюстраций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нему,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фрагмента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текста,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которому нет иллюстрации.</w:t>
            </w:r>
          </w:p>
          <w:p w:rsidR="00481CAF" w:rsidRDefault="000A1947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Пополнение словарного запаса: сравнение значения синонимов,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ситуацией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употребления.</w:t>
            </w:r>
          </w:p>
          <w:p w:rsidR="00370B28" w:rsidRPr="004320BB" w:rsidRDefault="00370B28" w:rsidP="00370B28">
            <w:pPr>
              <w:pStyle w:val="TableParagraph"/>
              <w:spacing w:before="79" w:line="249" w:lineRule="auto"/>
              <w:ind w:right="46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Упражнение: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над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интонацией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произнесении определённых предложений.</w:t>
            </w:r>
          </w:p>
          <w:p w:rsidR="00370B28" w:rsidRDefault="00370B28" w:rsidP="00370B28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чтение: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выбрать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книгу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дополнительного чтения, опираясь на рекомендательный список книг в учебнике и рассказ учителя</w:t>
            </w:r>
          </w:p>
          <w:p w:rsidR="00370B28" w:rsidRPr="004320BB" w:rsidRDefault="00370B28" w:rsidP="00370B28">
            <w:pPr>
              <w:pStyle w:val="TableParagraph"/>
              <w:spacing w:before="79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текстами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жанров,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объединённых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одной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темой.</w:t>
            </w:r>
          </w:p>
          <w:p w:rsidR="00370B28" w:rsidRPr="004320BB" w:rsidRDefault="00370B28" w:rsidP="00370B28">
            <w:pPr>
              <w:pStyle w:val="TableParagraph"/>
              <w:spacing w:before="1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над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содержанием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пословиц.</w:t>
            </w:r>
          </w:p>
          <w:p w:rsidR="00370B28" w:rsidRPr="004320BB" w:rsidRDefault="00370B28" w:rsidP="00370B28">
            <w:pPr>
              <w:pStyle w:val="TableParagraph"/>
              <w:spacing w:before="8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Упражнение: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соотнесение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содержания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пословиц, выбор пословицы, отражающей содержание текста.</w:t>
            </w:r>
          </w:p>
          <w:p w:rsidR="00370B28" w:rsidRPr="004320BB" w:rsidRDefault="00370B28" w:rsidP="00370B28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Воспроизведение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услышанного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иллюстрации к тексту: подробный пересказ.</w:t>
            </w:r>
          </w:p>
          <w:p w:rsidR="00370B28" w:rsidRPr="004320BB" w:rsidRDefault="00370B28" w:rsidP="00370B28">
            <w:pPr>
              <w:pStyle w:val="TableParagraph"/>
              <w:spacing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9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Понимание воспринятого на слух текста: участие в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коллективном обсуждении прочитанного текста, например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рассказа В. А. Осеевой «Почему?», доказательство собственной точки зрения с опорой на текст; эмоционально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нравственная оценка поступков героев.</w:t>
            </w:r>
          </w:p>
          <w:p w:rsidR="00370B28" w:rsidRDefault="00370B28" w:rsidP="00370B28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последовательности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рисунков,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передающих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основные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события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рассказа;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фиксация последовательности с помощью условных значков; пересказ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выстроенную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последовательность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рисунков.</w:t>
            </w:r>
          </w:p>
          <w:p w:rsidR="00370B28" w:rsidRPr="004320BB" w:rsidRDefault="00370B28" w:rsidP="00370B28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чтение: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выбрать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книгу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дополнительного чтения, опираясь на рекомендательный список книг в учебнике и рассказ учителя</w:t>
            </w:r>
          </w:p>
        </w:tc>
      </w:tr>
    </w:tbl>
    <w:p w:rsidR="00481CAF" w:rsidRPr="004320BB" w:rsidRDefault="003C1859">
      <w:pPr>
        <w:pStyle w:val="a3"/>
        <w:spacing w:before="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docshape18" o:spid="_x0000_s1091" type="#_x0000_t202" style="position:absolute;margin-left:40.8pt;margin-top:354.95pt;width:12.6pt;height:10.55pt;z-index:15737344;mso-position-horizontal-relative:page;mso-position-vertical-relative:page" filled="f" stroked="f">
            <v:textbox style="layout-flow:vertical" inset="0,0,0,0">
              <w:txbxContent>
                <w:p w:rsidR="0075143C" w:rsidRDefault="00751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2459"/>
        <w:gridCol w:w="5742"/>
      </w:tblGrid>
      <w:tr w:rsidR="00481CAF" w:rsidRPr="004320BB" w:rsidTr="00DC0028">
        <w:trPr>
          <w:trHeight w:val="5610"/>
        </w:trPr>
        <w:tc>
          <w:tcPr>
            <w:tcW w:w="129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2" w:line="249" w:lineRule="auto"/>
              <w:ind w:left="167" w:right="2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фантазирую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меч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>таю</w:t>
            </w:r>
          </w:p>
          <w:p w:rsidR="00481CAF" w:rsidRPr="004320BB" w:rsidRDefault="000A1947">
            <w:pPr>
              <w:pStyle w:val="TableParagraph"/>
              <w:spacing w:before="1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459" w:type="dxa"/>
            <w:tcBorders>
              <w:left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Необычное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15"/>
                <w:sz w:val="24"/>
                <w:szCs w:val="24"/>
              </w:rPr>
              <w:t>обычном</w:t>
            </w:r>
          </w:p>
          <w:p w:rsidR="00481CAF" w:rsidRPr="004320BB" w:rsidRDefault="00481CAF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1CAF" w:rsidRPr="004320BB" w:rsidRDefault="000A1947">
            <w:pPr>
              <w:pStyle w:val="TableParagraph"/>
              <w:spacing w:line="256" w:lineRule="auto"/>
              <w:ind w:left="167"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Произведения, отражающие умение удивляться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восприятии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окружаю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щего мира. Например:</w:t>
            </w:r>
          </w:p>
          <w:p w:rsidR="00481CAF" w:rsidRPr="004320BB" w:rsidRDefault="000A1947">
            <w:pPr>
              <w:pStyle w:val="TableParagraph"/>
              <w:spacing w:line="252" w:lineRule="auto"/>
              <w:ind w:left="167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А.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Иванов.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«Снежный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заповедник»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(фрагмент).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В. В. Лунин.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«Я видела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чудо».</w:t>
            </w:r>
          </w:p>
          <w:p w:rsidR="00481CAF" w:rsidRPr="004320BB" w:rsidRDefault="000A1947">
            <w:pPr>
              <w:pStyle w:val="TableParagraph"/>
              <w:spacing w:before="4" w:line="249" w:lineRule="auto"/>
              <w:ind w:left="167"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М. М. Пришвин.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«Осинкам холодно».</w:t>
            </w:r>
          </w:p>
          <w:p w:rsidR="00481CAF" w:rsidRPr="004320BB" w:rsidRDefault="000A1947">
            <w:pPr>
              <w:pStyle w:val="TableParagraph"/>
              <w:spacing w:before="6" w:line="249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А. С. Пушкин.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«Ещё дуют холодные ветры»</w:t>
            </w:r>
          </w:p>
        </w:tc>
        <w:tc>
          <w:tcPr>
            <w:tcW w:w="5742" w:type="dxa"/>
            <w:tcBorders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2" w:line="249" w:lineRule="auto"/>
              <w:ind w:right="388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диалог: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вопросов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«Что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такое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чудо? Какие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бывают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чудеса?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Всегда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чудо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связано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волшеб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ством?».</w:t>
            </w:r>
          </w:p>
          <w:p w:rsidR="00481CAF" w:rsidRPr="004320BB" w:rsidRDefault="000A1947">
            <w:pPr>
              <w:pStyle w:val="TableParagraph"/>
              <w:spacing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текста: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восприятие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произведений, например стихотворения В. В. Лунина «Я видела чудо» и стихотворения Р. С. Сефа «Чудо», сравнение их содержа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ния,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вопрос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учителя: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«Почему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героев стихотворений</w:t>
            </w:r>
            <w:r w:rsidRPr="004320BB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обычные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кого-то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явления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стали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чудесами?»</w:t>
            </w:r>
          </w:p>
          <w:p w:rsidR="00481CAF" w:rsidRPr="004320BB" w:rsidRDefault="000A1947">
            <w:pPr>
              <w:pStyle w:val="TableParagraph"/>
              <w:spacing w:before="2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Проблемный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вопрос: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«Как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что-то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обычное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может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стать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чудом?»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Творческое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произнесение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фразы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разной интонацией.</w:t>
            </w:r>
          </w:p>
          <w:p w:rsidR="00481CAF" w:rsidRPr="004320BB" w:rsidRDefault="000A1947">
            <w:pPr>
              <w:pStyle w:val="TableParagraph"/>
              <w:spacing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ний.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Игра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«Волшебные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очки»: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развитие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творческой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фантазии,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придумывание,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необычное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может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превратиться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обычный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предмет,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если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него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посмотреть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через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волшеб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ные очки.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9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>парах: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>подготовка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>выразительному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>чтению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>неболь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шого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текста,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например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М.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М.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Пришвина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«Закат солнца»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«Осинкам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холодно»,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другу.</w:t>
            </w:r>
          </w:p>
          <w:p w:rsidR="00481CAF" w:rsidRDefault="000A1947">
            <w:pPr>
              <w:pStyle w:val="TableParagraph"/>
              <w:spacing w:line="249" w:lineRule="auto"/>
              <w:ind w:right="203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текста: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незнакомых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 в тексте с опорой на контекст.</w:t>
            </w:r>
          </w:p>
          <w:p w:rsidR="00370B28" w:rsidRPr="004320BB" w:rsidRDefault="00370B28" w:rsidP="00370B28">
            <w:pPr>
              <w:pStyle w:val="TableParagraph"/>
              <w:spacing w:before="79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диалог: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«Какие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чудеса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могут быть связаны с восприятием времени?».</w:t>
            </w:r>
          </w:p>
          <w:p w:rsidR="00370B28" w:rsidRPr="004320BB" w:rsidRDefault="00370B28" w:rsidP="00370B28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Декламирование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наизусть)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стихотворных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 по выбору учащихся, в том числе из числа размещённых в учебнике.</w:t>
            </w:r>
          </w:p>
          <w:p w:rsidR="00370B28" w:rsidRPr="004320BB" w:rsidRDefault="00370B28" w:rsidP="00370B28">
            <w:pPr>
              <w:pStyle w:val="TableParagraph"/>
              <w:spacing w:line="249" w:lineRule="auto"/>
              <w:ind w:right="20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чтение: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выбрать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книгу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дополнительного чтения, опираясь на рекомендательный список книг в учебнике и рассказ учителя</w:t>
            </w:r>
          </w:p>
        </w:tc>
      </w:tr>
    </w:tbl>
    <w:p w:rsidR="00481CAF" w:rsidRPr="004320BB" w:rsidRDefault="00481CAF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481CAF">
      <w:pPr>
        <w:spacing w:before="67" w:after="35"/>
        <w:ind w:right="154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789"/>
        <w:gridCol w:w="5100"/>
      </w:tblGrid>
      <w:tr w:rsidR="00481CAF" w:rsidRPr="004320BB" w:rsidTr="00370B28">
        <w:trPr>
          <w:trHeight w:val="377"/>
        </w:trPr>
        <w:tc>
          <w:tcPr>
            <w:tcW w:w="935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0"/>
              <w:ind w:left="2979" w:right="29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РАЗДЕЛ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2.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7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РОССИЯ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—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РОДИНА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МОЯ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(7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</w:tr>
      <w:tr w:rsidR="00481CAF" w:rsidRPr="004320BB" w:rsidTr="0047528C">
        <w:trPr>
          <w:trHeight w:val="3237"/>
        </w:trPr>
        <w:tc>
          <w:tcPr>
            <w:tcW w:w="1469" w:type="dxa"/>
            <w:tcBorders>
              <w:left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0" w:line="249" w:lineRule="auto"/>
              <w:ind w:left="167"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Что мы Родиной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зовём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(3 ч)</w:t>
            </w:r>
          </w:p>
        </w:tc>
        <w:tc>
          <w:tcPr>
            <w:tcW w:w="2789" w:type="dxa"/>
          </w:tcPr>
          <w:p w:rsidR="00481CAF" w:rsidRPr="004320BB" w:rsidRDefault="000A1947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С чего начинается Роди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4"/>
                <w:w w:val="115"/>
                <w:sz w:val="24"/>
                <w:szCs w:val="24"/>
              </w:rPr>
              <w:t>на?</w:t>
            </w:r>
          </w:p>
          <w:p w:rsidR="00481CAF" w:rsidRPr="004320BB" w:rsidRDefault="00481CAF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1CAF" w:rsidRPr="004320BB" w:rsidRDefault="000A1947">
            <w:pPr>
              <w:pStyle w:val="TableParagraph"/>
              <w:spacing w:line="254" w:lineRule="auto"/>
              <w:ind w:left="170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Произведения, отражаю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щие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многогранность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поня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тия «Родина». Например: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Ф. П. Савинов.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«Родное»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(фрагмент).</w:t>
            </w:r>
          </w:p>
          <w:p w:rsidR="00481CAF" w:rsidRPr="004320BB" w:rsidRDefault="000A1947">
            <w:pPr>
              <w:pStyle w:val="TableParagraph"/>
              <w:spacing w:before="4" w:line="249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П.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А.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Синявский.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«Рису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нок».</w:t>
            </w:r>
          </w:p>
          <w:p w:rsidR="00481CAF" w:rsidRPr="004320BB" w:rsidRDefault="000A1947">
            <w:pPr>
              <w:pStyle w:val="TableParagraph"/>
              <w:spacing w:before="6" w:line="249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Ушинский.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«Наше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Отечество»</w:t>
            </w:r>
          </w:p>
        </w:tc>
        <w:tc>
          <w:tcPr>
            <w:tcW w:w="5100" w:type="dxa"/>
            <w:tcBorders>
              <w:top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79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изучением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раздела: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вопросов</w:t>
            </w:r>
          </w:p>
          <w:p w:rsidR="00481CAF" w:rsidRPr="004320BB" w:rsidRDefault="000A1947">
            <w:pPr>
              <w:pStyle w:val="TableParagraph"/>
              <w:spacing w:before="9" w:line="249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«Что мы Родиной зовём? Как человек открывает для себя свою Родину?».</w:t>
            </w:r>
          </w:p>
          <w:p w:rsidR="00481CAF" w:rsidRPr="004320BB" w:rsidRDefault="000A1947">
            <w:pPr>
              <w:pStyle w:val="TableParagraph"/>
              <w:spacing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вслух: чтение небольших отрывков из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постепенный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переход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слогового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плавному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осмысленному правильному чтению целыми словами (скорость чтения в соответствии с индивидуальным темпом чтения, позволяющим осознать текст).</w:t>
            </w:r>
          </w:p>
          <w:p w:rsidR="00481CAF" w:rsidRPr="004320BB" w:rsidRDefault="000A1947">
            <w:pPr>
              <w:pStyle w:val="TableParagraph"/>
              <w:spacing w:before="2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Упражнение: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передача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смысловых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особенностей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помощью интонирования.</w:t>
            </w:r>
          </w:p>
          <w:p w:rsidR="00481CAF" w:rsidRDefault="000A1947">
            <w:pPr>
              <w:pStyle w:val="TableParagraph"/>
              <w:spacing w:line="249" w:lineRule="auto"/>
              <w:ind w:right="141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3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Пополнение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словарного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запаса: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высказывание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предположения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значении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слов,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соотнесение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своего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понимания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содержанием словарной статьи, сравнение слов </w:t>
            </w:r>
            <w:r w:rsidRPr="004320BB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приволье, раздолье;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 </w:t>
            </w:r>
            <w:r w:rsidRPr="004320BB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часть,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 </w:t>
            </w:r>
            <w:r w:rsidRPr="004320BB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частица,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 </w:t>
            </w:r>
            <w:r w:rsidRPr="004320BB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участвовать,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 </w:t>
            </w:r>
            <w:r w:rsidRPr="004320BB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причастный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370B28" w:rsidRPr="00502881" w:rsidRDefault="00370B28" w:rsidP="00502881">
            <w:pPr>
              <w:pStyle w:val="TableParagraph"/>
              <w:spacing w:before="79" w:line="249" w:lineRule="auto"/>
              <w:ind w:right="141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текста: сравнение содержания текстов не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скольких произведений, например фрагмента стихотворе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 Ф. П. Савинова «Родное» и стихотворения</w:t>
            </w:r>
          </w:p>
          <w:p w:rsidR="00370B28" w:rsidRPr="004320BB" w:rsidRDefault="00370B28" w:rsidP="00370B28">
            <w:pPr>
              <w:pStyle w:val="TableParagraph"/>
              <w:spacing w:before="1" w:line="249" w:lineRule="auto"/>
              <w:ind w:right="14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П. А. Синявского «Рисунок», обобщение результатов сравнения при ответе на вопросы.</w:t>
            </w:r>
          </w:p>
          <w:p w:rsidR="00370B28" w:rsidRPr="004320BB" w:rsidRDefault="00370B28" w:rsidP="00370B28">
            <w:pPr>
              <w:pStyle w:val="TableParagraph"/>
              <w:spacing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обобщении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работы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текстами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подраздела: обсуждение вопросов «С чего начинается Родина?</w:t>
            </w:r>
          </w:p>
          <w:p w:rsidR="00370B28" w:rsidRPr="004320BB" w:rsidRDefault="00370B28" w:rsidP="00370B28">
            <w:pPr>
              <w:pStyle w:val="TableParagraph"/>
              <w:spacing w:before="1" w:line="249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Почему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Россию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называют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Отечеством?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Почему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Россию называют матушкой?».</w:t>
            </w:r>
          </w:p>
          <w:p w:rsidR="00370B28" w:rsidRPr="004320BB" w:rsidRDefault="00370B28" w:rsidP="00370B28">
            <w:pPr>
              <w:pStyle w:val="TableParagraph"/>
              <w:spacing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Декламирование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наизусть)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стихотворных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 по выбору учащихся, в том числе из числа размещённых в учебнике.</w:t>
            </w:r>
          </w:p>
          <w:p w:rsidR="00370B28" w:rsidRPr="004320BB" w:rsidRDefault="00370B28" w:rsidP="00370B28">
            <w:pPr>
              <w:pStyle w:val="TableParagraph"/>
              <w:spacing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чтение: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выбрать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книгу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дополнительного чтения, опираясь на рекомендательный список книг в учебнике и рассказ учителя</w:t>
            </w:r>
          </w:p>
        </w:tc>
      </w:tr>
      <w:tr w:rsidR="00370B28" w:rsidRPr="004320BB" w:rsidTr="0047528C">
        <w:trPr>
          <w:trHeight w:val="3237"/>
        </w:trPr>
        <w:tc>
          <w:tcPr>
            <w:tcW w:w="146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70B28" w:rsidRPr="004320BB" w:rsidRDefault="00370B28" w:rsidP="00370B28">
            <w:pPr>
              <w:pStyle w:val="TableParagraph"/>
              <w:spacing w:before="47" w:line="226" w:lineRule="exact"/>
              <w:ind w:left="167" w:righ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lastRenderedPageBreak/>
              <w:t>О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 xml:space="preserve">родной природе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(4 ч)</w:t>
            </w:r>
          </w:p>
        </w:tc>
        <w:tc>
          <w:tcPr>
            <w:tcW w:w="2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70B28" w:rsidRPr="004320BB" w:rsidRDefault="00370B28" w:rsidP="00370B28">
            <w:pPr>
              <w:pStyle w:val="TableParagraph"/>
              <w:spacing w:before="81" w:line="261" w:lineRule="auto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Сколько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4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же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небе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всего происходит</w:t>
            </w:r>
          </w:p>
          <w:p w:rsidR="0047528C" w:rsidRPr="004320BB" w:rsidRDefault="00370B28" w:rsidP="0047528C">
            <w:pPr>
              <w:pStyle w:val="TableParagraph"/>
              <w:spacing w:before="79" w:line="256" w:lineRule="auto"/>
              <w:ind w:left="170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Поэтические представления русского народа о солнце, луне, звёздах, облаках; отражение этих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представлений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фолькло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 и их развитие в русской поэзии и прозе. На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пример:</w:t>
            </w:r>
            <w:r w:rsidR="0047528C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Русские</w:t>
            </w:r>
            <w:r w:rsidR="0047528C"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="0047528C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народные</w:t>
            </w:r>
            <w:r w:rsidR="0047528C"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="0047528C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загадки </w:t>
            </w:r>
            <w:r w:rsidR="0047528C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 солнце, луне, звёздах, </w:t>
            </w:r>
            <w:r w:rsidR="0047528C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облаках.</w:t>
            </w:r>
          </w:p>
          <w:p w:rsidR="0047528C" w:rsidRPr="004320BB" w:rsidRDefault="0047528C" w:rsidP="0047528C">
            <w:pPr>
              <w:pStyle w:val="TableParagraph"/>
              <w:spacing w:line="249" w:lineRule="auto"/>
              <w:ind w:left="170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И. А. Бунин.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«Серп луны под тучкой длинной…».</w:t>
            </w:r>
          </w:p>
          <w:p w:rsidR="0047528C" w:rsidRPr="004320BB" w:rsidRDefault="0047528C" w:rsidP="0047528C">
            <w:pPr>
              <w:pStyle w:val="TableParagraph"/>
              <w:spacing w:before="6" w:line="249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С. В. Востоков.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«Два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ябло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ка».</w:t>
            </w:r>
          </w:p>
          <w:p w:rsidR="0047528C" w:rsidRPr="004320BB" w:rsidRDefault="0047528C" w:rsidP="0047528C">
            <w:pPr>
              <w:pStyle w:val="TableParagraph"/>
              <w:spacing w:before="6" w:line="249" w:lineRule="auto"/>
              <w:ind w:left="170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В. М. Катанов.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«Жар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птица».</w:t>
            </w:r>
          </w:p>
          <w:p w:rsidR="00370B28" w:rsidRPr="004320BB" w:rsidRDefault="0047528C" w:rsidP="0047528C">
            <w:pPr>
              <w:pStyle w:val="TableParagraph"/>
              <w:spacing w:line="256" w:lineRule="auto"/>
              <w:ind w:left="0" w:right="16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А.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Толстой.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8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«Петушки»</w:t>
            </w:r>
          </w:p>
        </w:tc>
        <w:tc>
          <w:tcPr>
            <w:tcW w:w="5100" w:type="dxa"/>
            <w:tcBorders>
              <w:left w:val="single" w:sz="4" w:space="0" w:color="231F20"/>
              <w:right w:val="single" w:sz="4" w:space="0" w:color="231F20"/>
            </w:tcBorders>
          </w:tcPr>
          <w:p w:rsidR="00370B28" w:rsidRPr="004320BB" w:rsidRDefault="00370B28" w:rsidP="00370B28">
            <w:pPr>
              <w:pStyle w:val="TableParagraph"/>
              <w:spacing w:before="79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текстов: работа с пословицами, поговорками, стихотворениями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рассказами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солнце,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луне,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звёздах, облаках, тучах.</w:t>
            </w:r>
          </w:p>
          <w:p w:rsidR="00370B28" w:rsidRPr="004320BB" w:rsidRDefault="00370B28" w:rsidP="00370B28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текста: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характерными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метафорами, олицетворениями, эпитетами, используемыми при описании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солнца,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луны,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звёзд,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облаков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туч,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анализе произведений русского устного народного творчества, произведений классиков русской литературы XIX—ХХ вв. и современной отечественной литературы.</w:t>
            </w:r>
          </w:p>
          <w:p w:rsidR="0047528C" w:rsidRDefault="00370B28" w:rsidP="00370B28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диалог: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вопроса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том,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как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придумыва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ют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загадки,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можно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составлении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загадки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сравнивать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предмет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чем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угодно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или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существуют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определённые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законы</w:t>
            </w:r>
            <w:r w:rsidR="0047528C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.</w:t>
            </w:r>
          </w:p>
          <w:p w:rsidR="0047528C" w:rsidRPr="0047528C" w:rsidRDefault="0047528C" w:rsidP="0047528C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Чтение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передача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смысловых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особенностейтекста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помощью интонирования.</w:t>
            </w:r>
          </w:p>
          <w:p w:rsidR="0047528C" w:rsidRPr="004320BB" w:rsidRDefault="0047528C" w:rsidP="0047528C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Интерпретация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литературного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произведения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творческой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деятельности учащихся: чтение по ролям.</w:t>
            </w:r>
          </w:p>
          <w:p w:rsidR="0047528C" w:rsidRPr="004320BB" w:rsidRDefault="0047528C" w:rsidP="0047528C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Творческое</w:t>
            </w:r>
            <w:r w:rsidRPr="004320BB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задание:</w:t>
            </w:r>
            <w:r w:rsidRPr="004320BB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собственных</w:t>
            </w:r>
            <w:r w:rsidRPr="004320BB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загадок.</w:t>
            </w:r>
          </w:p>
          <w:p w:rsidR="0047528C" w:rsidRPr="004320BB" w:rsidRDefault="0047528C" w:rsidP="0047528C">
            <w:pPr>
              <w:pStyle w:val="TableParagraph"/>
              <w:spacing w:before="9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Декламирование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наизусть)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стихотворных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 по выбору учащихся, в том числе из числа размещённых в учебнике.</w:t>
            </w:r>
          </w:p>
          <w:p w:rsidR="0047528C" w:rsidRPr="004320BB" w:rsidRDefault="0047528C" w:rsidP="0047528C">
            <w:pPr>
              <w:pStyle w:val="TableParagraph"/>
              <w:spacing w:before="1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Проверочная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работа.</w:t>
            </w:r>
          </w:p>
          <w:p w:rsidR="0047528C" w:rsidRPr="004320BB" w:rsidRDefault="0047528C" w:rsidP="0047528C">
            <w:pPr>
              <w:pStyle w:val="TableParagraph"/>
              <w:spacing w:before="1" w:line="249" w:lineRule="auto"/>
              <w:ind w:right="14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чтение: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выбрать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книгу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дополнительного чтения, опираясь на рекомендательный список книг в учебнике и рассказ учителя</w:t>
            </w:r>
          </w:p>
        </w:tc>
      </w:tr>
      <w:tr w:rsidR="0047528C" w:rsidRPr="004320BB" w:rsidTr="0047528C">
        <w:trPr>
          <w:trHeight w:val="539"/>
        </w:trPr>
        <w:tc>
          <w:tcPr>
            <w:tcW w:w="9358" w:type="dxa"/>
            <w:gridSpan w:val="3"/>
            <w:tcBorders>
              <w:top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47528C" w:rsidRPr="004320BB" w:rsidRDefault="0047528C" w:rsidP="00370B28">
            <w:pPr>
              <w:pStyle w:val="TableParagraph"/>
              <w:spacing w:before="79" w:line="249" w:lineRule="auto"/>
              <w:ind w:right="141" w:hanging="142"/>
              <w:rPr>
                <w:rFonts w:ascii="Times New Roman" w:hAnsi="Times New Roman" w:cs="Times New Roman"/>
                <w:color w:val="231F20"/>
                <w:spacing w:val="38"/>
                <w:position w:val="1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Резерв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вариативную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часть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программы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—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4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0"/>
                <w:sz w:val="24"/>
                <w:szCs w:val="24"/>
              </w:rPr>
              <w:t>ч</w:t>
            </w:r>
          </w:p>
        </w:tc>
      </w:tr>
    </w:tbl>
    <w:p w:rsidR="00481CAF" w:rsidRPr="004320BB" w:rsidRDefault="00481CAF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CD5695" w:rsidRPr="004320BB" w:rsidRDefault="00CD5695" w:rsidP="00CD5695">
      <w:pPr>
        <w:pStyle w:val="a3"/>
        <w:spacing w:before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14464" behindDoc="0" locked="0" layoutInCell="1" allowOverlap="1">
                <wp:simplePos x="0" y="0"/>
                <wp:positionH relativeFrom="page">
                  <wp:posOffset>441960</wp:posOffset>
                </wp:positionH>
                <wp:positionV relativeFrom="page">
                  <wp:posOffset>4377055</wp:posOffset>
                </wp:positionV>
                <wp:extent cx="160020" cy="127635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5695" w:rsidRDefault="00CD5695" w:rsidP="00CD5695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8" o:spid="_x0000_s1026" type="#_x0000_t202" style="position:absolute;margin-left:34.8pt;margin-top:344.65pt;width:12.6pt;height:10.05pt;z-index:4876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" filled="f" stroked="f">
                <v:textbox style="layout-flow:vertical" inset="0,0,0,0">
                  <w:txbxContent>
                    <w:p w:rsidR="00CD5695" w:rsidRDefault="00CD5695" w:rsidP="00CD5695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>
                <wp:simplePos x="0" y="0"/>
                <wp:positionH relativeFrom="page">
                  <wp:posOffset>443230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5695" w:rsidRDefault="00CD5695" w:rsidP="00CD5695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6" o:spid="_x0000_s1027" type="#_x0000_t202" style="position:absolute;margin-left:34.9pt;margin-top:238pt;width:12.5pt;height:117.4pt;z-index:4876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" filled="f" stroked="f">
                <v:textbox style="layout-flow:vertical" inset="0,0,0,0">
                  <w:txbxContent>
                    <w:p w:rsidR="00CD5695" w:rsidRDefault="00CD5695" w:rsidP="00CD5695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  2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КЛАСС</w:t>
      </w:r>
      <w:r w:rsidRPr="004320BB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(34</w:t>
      </w:r>
      <w:r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>ч)</w:t>
      </w:r>
    </w:p>
    <w:p w:rsidR="00481CAF" w:rsidRPr="004320BB" w:rsidRDefault="00481CAF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80"/>
        <w:gridCol w:w="2789"/>
        <w:gridCol w:w="5227"/>
      </w:tblGrid>
      <w:tr w:rsidR="00481CAF" w:rsidRPr="004320BB" w:rsidTr="00DC0028">
        <w:trPr>
          <w:trHeight w:val="608"/>
        </w:trPr>
        <w:tc>
          <w:tcPr>
            <w:tcW w:w="1480" w:type="dxa"/>
          </w:tcPr>
          <w:p w:rsidR="00481CAF" w:rsidRPr="004320BB" w:rsidRDefault="000A1947">
            <w:pPr>
              <w:pStyle w:val="TableParagraph"/>
              <w:spacing w:before="82" w:line="249" w:lineRule="auto"/>
              <w:ind w:left="485" w:hanging="3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Тема,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раздел курса</w:t>
            </w:r>
          </w:p>
        </w:tc>
        <w:tc>
          <w:tcPr>
            <w:tcW w:w="2789" w:type="dxa"/>
          </w:tcPr>
          <w:p w:rsidR="00481CAF" w:rsidRPr="004320BB" w:rsidRDefault="000A1947">
            <w:pPr>
              <w:pStyle w:val="TableParagraph"/>
              <w:spacing w:before="82"/>
              <w:ind w:left="2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Программное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4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5227" w:type="dxa"/>
          </w:tcPr>
          <w:p w:rsidR="00481CAF" w:rsidRPr="004320BB" w:rsidRDefault="000A1947">
            <w:pPr>
              <w:pStyle w:val="TableParagraph"/>
              <w:spacing w:before="82" w:line="249" w:lineRule="auto"/>
              <w:ind w:left="888" w:right="245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81CAF" w:rsidRPr="004320BB" w:rsidTr="00DC0028">
        <w:trPr>
          <w:trHeight w:val="382"/>
        </w:trPr>
        <w:tc>
          <w:tcPr>
            <w:tcW w:w="9496" w:type="dxa"/>
            <w:gridSpan w:val="3"/>
          </w:tcPr>
          <w:p w:rsidR="00481CAF" w:rsidRPr="004320BB" w:rsidRDefault="000A1947">
            <w:pPr>
              <w:pStyle w:val="TableParagraph"/>
              <w:spacing w:before="82"/>
              <w:ind w:left="2927" w:right="29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РАЗДЕЛ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1.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МИР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="0075143C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ДЕТС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(19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ч)</w:t>
            </w:r>
          </w:p>
        </w:tc>
      </w:tr>
      <w:tr w:rsidR="00CD5695" w:rsidRPr="004320BB" w:rsidTr="00DC0028">
        <w:trPr>
          <w:trHeight w:val="629"/>
        </w:trPr>
        <w:tc>
          <w:tcPr>
            <w:tcW w:w="1480" w:type="dxa"/>
            <w:tcBorders>
              <w:left w:val="single" w:sz="6" w:space="0" w:color="231F20"/>
            </w:tcBorders>
          </w:tcPr>
          <w:p w:rsidR="00CD5695" w:rsidRPr="004320BB" w:rsidRDefault="00CD5695">
            <w:pPr>
              <w:pStyle w:val="TableParagraph"/>
              <w:spacing w:before="82" w:line="199" w:lineRule="exact"/>
              <w:ind w:left="1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книги</w:t>
            </w:r>
          </w:p>
          <w:p w:rsidR="00CD5695" w:rsidRPr="004320BB" w:rsidRDefault="00CD5695" w:rsidP="0050783C">
            <w:pPr>
              <w:pStyle w:val="TableParagraph"/>
              <w:spacing w:line="203" w:lineRule="exact"/>
              <w:ind w:left="1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(5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position w:val="6"/>
                <w:sz w:val="24"/>
                <w:szCs w:val="24"/>
              </w:rPr>
              <w:t>1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)</w:t>
            </w:r>
          </w:p>
        </w:tc>
        <w:tc>
          <w:tcPr>
            <w:tcW w:w="2789" w:type="dxa"/>
            <w:vMerge w:val="restart"/>
          </w:tcPr>
          <w:p w:rsidR="00CD5695" w:rsidRPr="004320BB" w:rsidRDefault="00CD5695">
            <w:pPr>
              <w:pStyle w:val="TableParagraph"/>
              <w:spacing w:before="83" w:line="198" w:lineRule="exact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Не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торопись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отвечать,</w:t>
            </w:r>
          </w:p>
          <w:p w:rsidR="00CD5695" w:rsidRPr="004320BB" w:rsidRDefault="00CD5695">
            <w:pPr>
              <w:pStyle w:val="TableParagraph"/>
              <w:spacing w:line="200" w:lineRule="exact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торопись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8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слушать</w:t>
            </w:r>
          </w:p>
          <w:p w:rsidR="00CD5695" w:rsidRPr="004320BB" w:rsidRDefault="00CD5695">
            <w:pPr>
              <w:pStyle w:val="TableParagraph"/>
              <w:spacing w:before="109" w:line="194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Произведения,</w:t>
            </w:r>
            <w:r w:rsidRPr="004320BB">
              <w:rPr>
                <w:rFonts w:ascii="Times New Roman" w:hAnsi="Times New Roman" w:cs="Times New Roman"/>
                <w:color w:val="231F20"/>
                <w:spacing w:val="5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отражаю-</w:t>
            </w:r>
          </w:p>
          <w:p w:rsidR="00CD5695" w:rsidRPr="004320BB" w:rsidRDefault="00CD5695">
            <w:pPr>
              <w:pStyle w:val="TableParagraph"/>
              <w:spacing w:line="191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щие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детское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восприятие</w:t>
            </w:r>
          </w:p>
          <w:p w:rsidR="00CD5695" w:rsidRPr="004320BB" w:rsidRDefault="00CD5695">
            <w:pPr>
              <w:pStyle w:val="TableParagraph"/>
              <w:spacing w:line="191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услышанных</w:t>
            </w:r>
            <w:r w:rsidRPr="004320BB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рассказов,</w:t>
            </w:r>
          </w:p>
          <w:p w:rsidR="00CD5695" w:rsidRPr="004320BB" w:rsidRDefault="00CD5695">
            <w:pPr>
              <w:pStyle w:val="TableParagraph"/>
              <w:spacing w:line="190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сказок,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стихов.</w:t>
            </w:r>
            <w:r w:rsidRPr="004320B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Например:</w:t>
            </w:r>
          </w:p>
          <w:p w:rsidR="00CD5695" w:rsidRPr="004320BB" w:rsidRDefault="00CD5695">
            <w:pPr>
              <w:pStyle w:val="TableParagraph"/>
              <w:spacing w:line="197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Е.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Егорова.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«Детство</w:t>
            </w:r>
          </w:p>
          <w:p w:rsidR="00CD5695" w:rsidRPr="004320BB" w:rsidRDefault="00CD5695">
            <w:pPr>
              <w:pStyle w:val="TableParagraph"/>
              <w:spacing w:line="186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Александра</w:t>
            </w:r>
            <w:r w:rsidRPr="004320BB">
              <w:rPr>
                <w:rFonts w:ascii="Times New Roman" w:hAnsi="Times New Roman" w:cs="Times New Roman"/>
                <w:color w:val="231F20"/>
                <w:spacing w:val="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Пушкина»</w:t>
            </w:r>
          </w:p>
          <w:p w:rsidR="00CD5695" w:rsidRPr="004320BB" w:rsidRDefault="00CD5695">
            <w:pPr>
              <w:pStyle w:val="TableParagraph"/>
              <w:spacing w:line="190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(глава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«Нянины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сказки»).</w:t>
            </w:r>
          </w:p>
          <w:p w:rsidR="00CD5695" w:rsidRPr="004320BB" w:rsidRDefault="00CD5695">
            <w:pPr>
              <w:pStyle w:val="TableParagraph"/>
              <w:spacing w:line="197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Т.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А.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Луговская.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«Как</w:t>
            </w:r>
          </w:p>
          <w:p w:rsidR="00CD5695" w:rsidRPr="004320BB" w:rsidRDefault="00CD5695">
            <w:pPr>
              <w:pStyle w:val="TableParagraph"/>
              <w:spacing w:line="186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знаю,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помню,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как</w:t>
            </w:r>
          </w:p>
          <w:p w:rsidR="00CD5695" w:rsidRPr="004320BB" w:rsidRDefault="00CD5695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умею»</w:t>
            </w:r>
            <w:r w:rsidRPr="004320BB">
              <w:rPr>
                <w:rFonts w:ascii="Times New Roman" w:hAnsi="Times New Roman" w:cs="Times New Roman"/>
                <w:color w:val="231F20"/>
                <w:spacing w:val="3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(фрагмент)</w:t>
            </w:r>
          </w:p>
        </w:tc>
        <w:tc>
          <w:tcPr>
            <w:tcW w:w="5227" w:type="dxa"/>
            <w:vMerge w:val="restart"/>
            <w:tcBorders>
              <w:bottom w:val="single" w:sz="6" w:space="0" w:color="231F20"/>
            </w:tcBorders>
          </w:tcPr>
          <w:p w:rsidR="00CD5695" w:rsidRPr="004320BB" w:rsidRDefault="00CD5695">
            <w:pPr>
              <w:pStyle w:val="TableParagraph"/>
              <w:spacing w:before="82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текста: восприятие на слух художественных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читает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подготовленный ученик, понимание содержания произведения, ответы на вопросы.</w:t>
            </w:r>
          </w:p>
          <w:p w:rsidR="00CD5695" w:rsidRPr="004320BB" w:rsidRDefault="00CD5695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вслух: чтение небольших отрывков из произведений целыми словами (скорость чтения в соответствии с индивидуальным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темпом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позволяющим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осознать текст);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выразительное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стихотворений (работа в группе).</w:t>
            </w:r>
          </w:p>
          <w:p w:rsidR="00CD5695" w:rsidRPr="004320BB" w:rsidRDefault="00CD5695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произведений, ответы на вопросы по содержанию; чтение и 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историко-культурной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имеющей отношение к прочитанному произведению.</w:t>
            </w:r>
          </w:p>
          <w:p w:rsidR="00CD5695" w:rsidRPr="004320BB" w:rsidRDefault="00CD5695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значения незнакомых слов и выражений в тексте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контекст,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морфемную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структуру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и дополнительные источники информации.</w:t>
            </w:r>
          </w:p>
          <w:p w:rsidR="00CD5695" w:rsidRPr="0075143C" w:rsidRDefault="00CD5695" w:rsidP="0075143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Характеристика текста художественного произведения: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 ключевых идей произведений, сравнение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сюжетов народной и литературной сказок, описывающих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похожие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события;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сравнение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прочитанных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текстов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(работа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группе).</w:t>
            </w:r>
          </w:p>
          <w:p w:rsidR="00CD5695" w:rsidRPr="004320BB" w:rsidRDefault="00CD5695" w:rsidP="0075143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 героев произведения: оценка поступков героя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доказательством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своего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мнения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текст.</w:t>
            </w:r>
          </w:p>
          <w:p w:rsidR="00CD5695" w:rsidRPr="004320BB" w:rsidRDefault="00CD5695" w:rsidP="0075143C">
            <w:pPr>
              <w:pStyle w:val="TableParagraph"/>
              <w:spacing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рассматривание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иллюстраций,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тексте отрывков, соответствующих иллюстрациям.</w:t>
            </w:r>
          </w:p>
          <w:p w:rsidR="00CD5695" w:rsidRPr="004320BB" w:rsidRDefault="00CD5695" w:rsidP="0075143C">
            <w:pPr>
              <w:pStyle w:val="TableParagraph"/>
              <w:spacing w:before="1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проблемных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вопросов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тексту.</w:t>
            </w:r>
          </w:p>
          <w:p w:rsidR="00CD5695" w:rsidRPr="004320BB" w:rsidRDefault="00CD5695" w:rsidP="0075143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  <w:tr w:rsidR="0075143C" w:rsidRPr="004320BB" w:rsidTr="00DC0028">
        <w:trPr>
          <w:trHeight w:val="318"/>
        </w:trPr>
        <w:tc>
          <w:tcPr>
            <w:tcW w:w="1480" w:type="dxa"/>
            <w:tcBorders>
              <w:top w:val="nil"/>
              <w:left w:val="single" w:sz="6" w:space="0" w:color="231F20"/>
              <w:bottom w:val="nil"/>
            </w:tcBorders>
          </w:tcPr>
          <w:p w:rsidR="0075143C" w:rsidRPr="004320BB" w:rsidRDefault="0075143C">
            <w:pPr>
              <w:pStyle w:val="TableParagraph"/>
              <w:spacing w:line="203" w:lineRule="exact"/>
              <w:ind w:left="167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5143C" w:rsidRPr="004320BB" w:rsidRDefault="0075143C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27" w:type="dxa"/>
            <w:vMerge/>
            <w:tcBorders>
              <w:top w:val="nil"/>
              <w:bottom w:val="single" w:sz="6" w:space="0" w:color="231F20"/>
            </w:tcBorders>
          </w:tcPr>
          <w:p w:rsidR="0075143C" w:rsidRPr="004320BB" w:rsidRDefault="0075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43C" w:rsidRPr="004320BB" w:rsidTr="00DC0028">
        <w:trPr>
          <w:trHeight w:val="323"/>
        </w:trPr>
        <w:tc>
          <w:tcPr>
            <w:tcW w:w="1480" w:type="dxa"/>
            <w:tcBorders>
              <w:top w:val="nil"/>
              <w:left w:val="single" w:sz="6" w:space="0" w:color="231F20"/>
              <w:bottom w:val="nil"/>
            </w:tcBorders>
          </w:tcPr>
          <w:p w:rsidR="0075143C" w:rsidRPr="004320BB" w:rsidRDefault="0075143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5143C" w:rsidRPr="004320BB" w:rsidRDefault="0075143C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  <w:vMerge/>
            <w:tcBorders>
              <w:top w:val="nil"/>
              <w:bottom w:val="single" w:sz="6" w:space="0" w:color="231F20"/>
            </w:tcBorders>
          </w:tcPr>
          <w:p w:rsidR="0075143C" w:rsidRPr="004320BB" w:rsidRDefault="0075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43C" w:rsidRPr="004320BB" w:rsidTr="00DC0028">
        <w:trPr>
          <w:trHeight w:val="211"/>
        </w:trPr>
        <w:tc>
          <w:tcPr>
            <w:tcW w:w="1480" w:type="dxa"/>
            <w:tcBorders>
              <w:top w:val="nil"/>
              <w:left w:val="single" w:sz="6" w:space="0" w:color="231F20"/>
              <w:bottom w:val="nil"/>
            </w:tcBorders>
          </w:tcPr>
          <w:p w:rsidR="0075143C" w:rsidRPr="004320BB" w:rsidRDefault="0075143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5143C" w:rsidRPr="004320BB" w:rsidRDefault="0075143C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  <w:vMerge/>
            <w:tcBorders>
              <w:top w:val="nil"/>
              <w:bottom w:val="single" w:sz="6" w:space="0" w:color="231F20"/>
            </w:tcBorders>
          </w:tcPr>
          <w:p w:rsidR="0075143C" w:rsidRPr="004320BB" w:rsidRDefault="0075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43C" w:rsidRPr="004320BB" w:rsidTr="00DC0028">
        <w:trPr>
          <w:trHeight w:val="211"/>
        </w:trPr>
        <w:tc>
          <w:tcPr>
            <w:tcW w:w="1480" w:type="dxa"/>
            <w:tcBorders>
              <w:top w:val="nil"/>
              <w:left w:val="single" w:sz="6" w:space="0" w:color="231F20"/>
              <w:bottom w:val="nil"/>
            </w:tcBorders>
          </w:tcPr>
          <w:p w:rsidR="0075143C" w:rsidRPr="004320BB" w:rsidRDefault="0075143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5143C" w:rsidRPr="004320BB" w:rsidRDefault="0075143C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  <w:vMerge/>
            <w:tcBorders>
              <w:top w:val="nil"/>
              <w:bottom w:val="single" w:sz="6" w:space="0" w:color="231F20"/>
            </w:tcBorders>
          </w:tcPr>
          <w:p w:rsidR="0075143C" w:rsidRPr="004320BB" w:rsidRDefault="0075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43C" w:rsidRPr="004320BB" w:rsidTr="00DC0028">
        <w:trPr>
          <w:trHeight w:val="210"/>
        </w:trPr>
        <w:tc>
          <w:tcPr>
            <w:tcW w:w="1480" w:type="dxa"/>
            <w:tcBorders>
              <w:top w:val="nil"/>
              <w:left w:val="single" w:sz="6" w:space="0" w:color="231F20"/>
              <w:bottom w:val="nil"/>
            </w:tcBorders>
          </w:tcPr>
          <w:p w:rsidR="0075143C" w:rsidRPr="004320BB" w:rsidRDefault="0075143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5143C" w:rsidRPr="004320BB" w:rsidRDefault="0075143C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  <w:vMerge/>
            <w:tcBorders>
              <w:top w:val="nil"/>
              <w:bottom w:val="single" w:sz="6" w:space="0" w:color="231F20"/>
            </w:tcBorders>
          </w:tcPr>
          <w:p w:rsidR="0075143C" w:rsidRPr="004320BB" w:rsidRDefault="0075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43C" w:rsidRPr="004320BB" w:rsidTr="00DC0028">
        <w:trPr>
          <w:trHeight w:val="217"/>
        </w:trPr>
        <w:tc>
          <w:tcPr>
            <w:tcW w:w="1480" w:type="dxa"/>
            <w:tcBorders>
              <w:top w:val="nil"/>
              <w:left w:val="single" w:sz="6" w:space="0" w:color="231F20"/>
              <w:bottom w:val="nil"/>
            </w:tcBorders>
          </w:tcPr>
          <w:p w:rsidR="0075143C" w:rsidRPr="004320BB" w:rsidRDefault="0075143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5143C" w:rsidRPr="004320BB" w:rsidRDefault="0075143C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  <w:vMerge/>
            <w:tcBorders>
              <w:top w:val="nil"/>
              <w:bottom w:val="single" w:sz="6" w:space="0" w:color="231F20"/>
            </w:tcBorders>
          </w:tcPr>
          <w:p w:rsidR="0075143C" w:rsidRPr="004320BB" w:rsidRDefault="0075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43C" w:rsidRPr="004320BB" w:rsidTr="00DC0028">
        <w:trPr>
          <w:trHeight w:val="205"/>
        </w:trPr>
        <w:tc>
          <w:tcPr>
            <w:tcW w:w="1480" w:type="dxa"/>
            <w:tcBorders>
              <w:top w:val="nil"/>
              <w:left w:val="single" w:sz="6" w:space="0" w:color="231F20"/>
              <w:bottom w:val="nil"/>
            </w:tcBorders>
          </w:tcPr>
          <w:p w:rsidR="0075143C" w:rsidRPr="004320BB" w:rsidRDefault="0075143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5143C" w:rsidRPr="004320BB" w:rsidRDefault="0075143C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  <w:vMerge/>
            <w:tcBorders>
              <w:top w:val="nil"/>
              <w:bottom w:val="single" w:sz="6" w:space="0" w:color="231F20"/>
            </w:tcBorders>
          </w:tcPr>
          <w:p w:rsidR="0075143C" w:rsidRPr="004320BB" w:rsidRDefault="0075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43C" w:rsidRPr="004320BB" w:rsidTr="00DC0028">
        <w:trPr>
          <w:trHeight w:val="210"/>
        </w:trPr>
        <w:tc>
          <w:tcPr>
            <w:tcW w:w="1480" w:type="dxa"/>
            <w:tcBorders>
              <w:top w:val="nil"/>
              <w:left w:val="single" w:sz="6" w:space="0" w:color="231F20"/>
              <w:bottom w:val="nil"/>
            </w:tcBorders>
          </w:tcPr>
          <w:p w:rsidR="0075143C" w:rsidRPr="004320BB" w:rsidRDefault="0075143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5143C" w:rsidRPr="004320BB" w:rsidRDefault="0075143C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  <w:vMerge/>
            <w:tcBorders>
              <w:top w:val="nil"/>
              <w:bottom w:val="single" w:sz="6" w:space="0" w:color="231F20"/>
            </w:tcBorders>
          </w:tcPr>
          <w:p w:rsidR="0075143C" w:rsidRPr="004320BB" w:rsidRDefault="0075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43C" w:rsidRPr="004320BB" w:rsidTr="00DC0028">
        <w:trPr>
          <w:trHeight w:val="217"/>
        </w:trPr>
        <w:tc>
          <w:tcPr>
            <w:tcW w:w="1480" w:type="dxa"/>
            <w:tcBorders>
              <w:top w:val="nil"/>
              <w:left w:val="single" w:sz="6" w:space="0" w:color="231F20"/>
              <w:bottom w:val="nil"/>
            </w:tcBorders>
          </w:tcPr>
          <w:p w:rsidR="0075143C" w:rsidRPr="004320BB" w:rsidRDefault="0075143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5143C" w:rsidRPr="004320BB" w:rsidRDefault="0075143C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  <w:vMerge/>
            <w:tcBorders>
              <w:top w:val="nil"/>
              <w:bottom w:val="single" w:sz="6" w:space="0" w:color="231F20"/>
            </w:tcBorders>
          </w:tcPr>
          <w:p w:rsidR="0075143C" w:rsidRPr="004320BB" w:rsidRDefault="0075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43C" w:rsidRPr="004320BB" w:rsidTr="00DC0028">
        <w:trPr>
          <w:trHeight w:val="205"/>
        </w:trPr>
        <w:tc>
          <w:tcPr>
            <w:tcW w:w="1480" w:type="dxa"/>
            <w:tcBorders>
              <w:top w:val="nil"/>
              <w:left w:val="single" w:sz="6" w:space="0" w:color="231F20"/>
              <w:bottom w:val="nil"/>
            </w:tcBorders>
          </w:tcPr>
          <w:p w:rsidR="0075143C" w:rsidRPr="004320BB" w:rsidRDefault="0075143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5143C" w:rsidRPr="004320BB" w:rsidRDefault="0075143C" w:rsidP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  <w:vMerge/>
            <w:tcBorders>
              <w:top w:val="nil"/>
              <w:bottom w:val="single" w:sz="6" w:space="0" w:color="231F20"/>
            </w:tcBorders>
          </w:tcPr>
          <w:p w:rsidR="0075143C" w:rsidRPr="004320BB" w:rsidRDefault="0075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43C" w:rsidRPr="004320BB" w:rsidTr="00DC0028">
        <w:trPr>
          <w:trHeight w:val="1323"/>
        </w:trPr>
        <w:tc>
          <w:tcPr>
            <w:tcW w:w="1480" w:type="dxa"/>
            <w:tcBorders>
              <w:top w:val="nil"/>
              <w:left w:val="single" w:sz="6" w:space="0" w:color="231F20"/>
            </w:tcBorders>
          </w:tcPr>
          <w:p w:rsidR="0075143C" w:rsidRPr="004320BB" w:rsidRDefault="0075143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vMerge/>
            <w:tcBorders>
              <w:bottom w:val="single" w:sz="6" w:space="0" w:color="231F20"/>
            </w:tcBorders>
          </w:tcPr>
          <w:p w:rsidR="0075143C" w:rsidRPr="004320BB" w:rsidRDefault="0075143C">
            <w:pPr>
              <w:pStyle w:val="TableParagraph"/>
              <w:spacing w:line="208" w:lineRule="exac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  <w:vMerge/>
            <w:tcBorders>
              <w:top w:val="nil"/>
              <w:bottom w:val="single" w:sz="6" w:space="0" w:color="231F20"/>
            </w:tcBorders>
          </w:tcPr>
          <w:p w:rsidR="0075143C" w:rsidRPr="004320BB" w:rsidRDefault="0075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1CAF" w:rsidRPr="004320BB" w:rsidRDefault="003C18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docshape27" o:spid="_x0000_s1082" style="position:absolute;margin-left:56.7pt;margin-top:16.9pt;width:51.05pt;height:.1pt;z-index:-15716352;mso-wrap-distance-left:0;mso-wrap-distance-right:0;mso-position-horizontal-relative:page;mso-position-vertical-relative:text" coordorigin="1134,338" coordsize="1021,0" path="m1134,338r1020,e" filled="f" strokecolor="#231f20" strokeweight=".5pt">
            <v:path arrowok="t"/>
            <w10:wrap type="topAndBottom" anchorx="page"/>
          </v:shape>
        </w:pict>
      </w:r>
    </w:p>
    <w:p w:rsidR="00481CAF" w:rsidRPr="004320BB" w:rsidRDefault="000A1947">
      <w:pPr>
        <w:spacing w:line="232" w:lineRule="auto"/>
        <w:ind w:left="133" w:right="154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position w:val="6"/>
          <w:sz w:val="24"/>
          <w:szCs w:val="24"/>
        </w:rPr>
        <w:t>1</w:t>
      </w:r>
      <w:r w:rsidRPr="004320BB">
        <w:rPr>
          <w:rFonts w:ascii="Times New Roman" w:hAnsi="Times New Roman" w:cs="Times New Roman"/>
          <w:color w:val="231F20"/>
          <w:spacing w:val="-11"/>
          <w:position w:val="6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Выделенное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изучение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разделов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количество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учебных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часов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носит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рекомендательный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характер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может</w:t>
      </w:r>
      <w:r w:rsidRPr="004320BB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быть</w:t>
      </w:r>
      <w:r w:rsidRPr="004320BB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скорректировано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обеспечения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возможности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реализации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дифференциации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содержания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учётом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уровня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подготовки</w:t>
      </w:r>
      <w:r w:rsidRPr="004320B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второклассников и количества часов, выделенных образовательной организацией на изучение предмета.</w:t>
      </w:r>
    </w:p>
    <w:p w:rsidR="00481CAF" w:rsidRPr="004320BB" w:rsidRDefault="00481CAF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481CAF">
      <w:pPr>
        <w:spacing w:before="67" w:after="23"/>
        <w:ind w:right="154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80"/>
        <w:gridCol w:w="2789"/>
        <w:gridCol w:w="5227"/>
      </w:tblGrid>
      <w:tr w:rsidR="0075143C" w:rsidRPr="004320BB" w:rsidTr="0075143C">
        <w:trPr>
          <w:trHeight w:val="547"/>
        </w:trPr>
        <w:tc>
          <w:tcPr>
            <w:tcW w:w="1480" w:type="dxa"/>
            <w:tcBorders>
              <w:left w:val="single" w:sz="6" w:space="0" w:color="231F20"/>
              <w:bottom w:val="nil"/>
            </w:tcBorders>
          </w:tcPr>
          <w:p w:rsidR="0075143C" w:rsidRPr="004320BB" w:rsidRDefault="0075143C">
            <w:pPr>
              <w:pStyle w:val="TableParagraph"/>
              <w:spacing w:before="80"/>
              <w:ind w:left="1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взрослею</w:t>
            </w:r>
          </w:p>
          <w:p w:rsidR="0075143C" w:rsidRPr="004320BB" w:rsidRDefault="0075143C">
            <w:pPr>
              <w:pStyle w:val="TableParagraph"/>
              <w:spacing w:before="8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789" w:type="dxa"/>
            <w:vMerge w:val="restart"/>
          </w:tcPr>
          <w:p w:rsidR="0075143C" w:rsidRPr="004320BB" w:rsidRDefault="0075143C">
            <w:pPr>
              <w:pStyle w:val="TableParagraph"/>
              <w:spacing w:before="68" w:line="220" w:lineRule="atLeast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  <w:t>Как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  <w:t>аукнется,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  <w:t>так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  <w:t>от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5"/>
                <w:sz w:val="24"/>
                <w:szCs w:val="24"/>
              </w:rPr>
              <w:t>кликнется</w:t>
            </w:r>
          </w:p>
          <w:p w:rsidR="0075143C" w:rsidRPr="004320BB" w:rsidRDefault="0075143C">
            <w:pPr>
              <w:pStyle w:val="TableParagraph"/>
              <w:spacing w:before="25" w:line="256" w:lineRule="auto"/>
              <w:ind w:left="170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Пословицы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отношении к другим людям.</w:t>
            </w:r>
          </w:p>
          <w:p w:rsidR="0075143C" w:rsidRPr="004320BB" w:rsidRDefault="0075143C">
            <w:pPr>
              <w:pStyle w:val="TableParagraph"/>
              <w:spacing w:line="256" w:lineRule="auto"/>
              <w:ind w:left="170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Произведения, отражающие традиционные представления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отношении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 другим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людям.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Например: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В. В. Бианки.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«Сова».</w:t>
            </w:r>
          </w:p>
          <w:p w:rsidR="0075143C" w:rsidRDefault="0075143C">
            <w:pPr>
              <w:pStyle w:val="TableParagraph"/>
              <w:spacing w:line="249" w:lineRule="auto"/>
              <w:ind w:left="170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Л. И. Кузьмин.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«Дом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локольчиком»</w:t>
            </w:r>
          </w:p>
          <w:p w:rsidR="0075143C" w:rsidRDefault="0075143C">
            <w:pPr>
              <w:pStyle w:val="TableParagraph"/>
              <w:spacing w:line="249" w:lineRule="auto"/>
              <w:ind w:left="170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</w:p>
          <w:p w:rsidR="0075143C" w:rsidRDefault="0075143C">
            <w:pPr>
              <w:pStyle w:val="TableParagraph"/>
              <w:spacing w:line="249" w:lineRule="auto"/>
              <w:ind w:left="170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</w:p>
          <w:p w:rsidR="0075143C" w:rsidRDefault="0075143C">
            <w:pPr>
              <w:pStyle w:val="TableParagraph"/>
              <w:spacing w:line="249" w:lineRule="auto"/>
              <w:ind w:left="170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CD5695" w:rsidRDefault="00CD5695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</w:pPr>
          </w:p>
          <w:p w:rsidR="0075143C" w:rsidRPr="004320BB" w:rsidRDefault="0075143C" w:rsidP="0075143C">
            <w:pPr>
              <w:pStyle w:val="TableParagraph"/>
              <w:spacing w:before="81" w:line="261" w:lineRule="auto"/>
              <w:ind w:left="170" w:right="16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Воля и труд дивные всходы дают</w:t>
            </w:r>
          </w:p>
          <w:p w:rsidR="0075143C" w:rsidRDefault="0075143C" w:rsidP="0075143C">
            <w:pPr>
              <w:pStyle w:val="TableParagraph"/>
              <w:spacing w:line="249" w:lineRule="auto"/>
              <w:ind w:left="17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Пословицы о труде. Произведения, отражающие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представление о тру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долюбии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как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нравственно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этической ценности, значимой для национального</w:t>
            </w:r>
          </w:p>
          <w:p w:rsidR="0075143C" w:rsidRPr="004320BB" w:rsidRDefault="0075143C" w:rsidP="0075143C">
            <w:pPr>
              <w:pStyle w:val="TableParagraph"/>
              <w:spacing w:before="79" w:line="256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русского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сознания.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Напри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мер:</w:t>
            </w:r>
          </w:p>
          <w:p w:rsidR="0075143C" w:rsidRPr="004320BB" w:rsidRDefault="0075143C" w:rsidP="0075143C">
            <w:pPr>
              <w:pStyle w:val="TableParagraph"/>
              <w:spacing w:line="249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Е.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А.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Пермяк.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«Маркел-самодел и его дети».</w:t>
            </w:r>
          </w:p>
          <w:p w:rsidR="0075143C" w:rsidRDefault="0075143C" w:rsidP="0075143C">
            <w:pPr>
              <w:pStyle w:val="TableParagraph"/>
              <w:spacing w:line="249" w:lineRule="auto"/>
              <w:ind w:left="17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Б. В. Шергин.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«Пословицы в рассказах»</w:t>
            </w: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CD5695" w:rsidRDefault="00CD5695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9A011C" w:rsidRDefault="009A011C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Кто идёт вперёд, того страх не берёт</w:t>
            </w:r>
          </w:p>
          <w:p w:rsidR="009A011C" w:rsidRDefault="009A011C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9A011C" w:rsidRPr="004320BB" w:rsidRDefault="009A011C" w:rsidP="009A011C">
            <w:pPr>
              <w:pStyle w:val="TableParagraph"/>
              <w:spacing w:before="82" w:line="256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Пословицы о смелости. Произведения,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отражающие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традиционные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представления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смелости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как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нравственном ориентире.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Например:</w:t>
            </w:r>
          </w:p>
          <w:p w:rsidR="009A011C" w:rsidRPr="004320BB" w:rsidRDefault="009A011C" w:rsidP="009A011C">
            <w:pPr>
              <w:pStyle w:val="TableParagraph"/>
              <w:spacing w:line="249" w:lineRule="auto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С. П. Алексеев.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«Медаль».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В. В. Голявкин.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«Этот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мальчик»</w:t>
            </w:r>
          </w:p>
        </w:tc>
        <w:tc>
          <w:tcPr>
            <w:tcW w:w="5227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75143C" w:rsidRPr="004320BB" w:rsidRDefault="0075143C">
            <w:pPr>
              <w:pStyle w:val="TableParagraph"/>
              <w:spacing w:before="79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lastRenderedPageBreak/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текста: восприятие на слух художественных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читает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подготовленный ученик, понимание содержания произведения, ответы на вопросы.</w:t>
            </w:r>
          </w:p>
          <w:p w:rsidR="0075143C" w:rsidRPr="004320BB" w:rsidRDefault="0075143C">
            <w:pPr>
              <w:pStyle w:val="TableParagraph"/>
              <w:spacing w:before="1" w:line="249" w:lineRule="auto"/>
              <w:ind w:right="14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произведений целыми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словами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(скорость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чтения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соответствии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индиви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дуальным темпом чтения, позволяющим осознать текст); выразительное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стихотворения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(работа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паре).</w:t>
            </w:r>
          </w:p>
          <w:p w:rsidR="0075143C" w:rsidRDefault="0075143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произведений, ответы на вопросы по содержанию; чтение и 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историко-культурной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имеющей отношение к прочитанному произведению.</w:t>
            </w:r>
          </w:p>
          <w:p w:rsidR="0075143C" w:rsidRPr="004320BB" w:rsidRDefault="0075143C" w:rsidP="0075143C">
            <w:pPr>
              <w:pStyle w:val="TableParagraph"/>
              <w:spacing w:before="82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значения незнакомых слов и выражений в тексте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контекст,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морфемную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структуру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и дополнительные источники информации.</w:t>
            </w:r>
          </w:p>
          <w:p w:rsidR="0075143C" w:rsidRPr="004320BB" w:rsidRDefault="0075143C" w:rsidP="0075143C">
            <w:pPr>
              <w:pStyle w:val="TableParagraph"/>
              <w:spacing w:line="249" w:lineRule="auto"/>
              <w:ind w:right="21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 текста художественного произведения: определение ключевых идей произведения; объяснение смысла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заголовка-пословицы;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последовательности,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которой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появляются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персонажи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сказке,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например в сказке В. В. Бианки «Сова».</w:t>
            </w:r>
          </w:p>
          <w:p w:rsidR="0075143C" w:rsidRPr="004320BB" w:rsidRDefault="0075143C" w:rsidP="0075143C">
            <w:pPr>
              <w:pStyle w:val="TableParagraph"/>
              <w:spacing w:before="2" w:line="249" w:lineRule="auto"/>
              <w:ind w:right="14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Характеристика героев произведения: установление связи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 поступками героя и его характером, оценка его поступков с опорой на текст.</w:t>
            </w:r>
          </w:p>
          <w:p w:rsidR="0075143C" w:rsidRPr="004320BB" w:rsidRDefault="0075143C" w:rsidP="0075143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Творческая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сказки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ролям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(работа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группе).</w:t>
            </w:r>
          </w:p>
          <w:p w:rsidR="0075143C" w:rsidRPr="004320BB" w:rsidRDefault="0075143C" w:rsidP="0075143C">
            <w:pPr>
              <w:pStyle w:val="TableParagraph"/>
              <w:spacing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рассматривание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иллюстраций,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тексте соответствующих иллюстрациям отрывков.</w:t>
            </w:r>
          </w:p>
          <w:p w:rsidR="0075143C" w:rsidRPr="004320BB" w:rsidRDefault="0075143C" w:rsidP="0075143C">
            <w:pPr>
              <w:pStyle w:val="TableParagraph"/>
              <w:spacing w:before="1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проблемных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вопросов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тексту</w:t>
            </w:r>
          </w:p>
          <w:p w:rsidR="00CD5695" w:rsidRDefault="0075143C" w:rsidP="0075143C">
            <w:pPr>
              <w:pStyle w:val="TableParagraph"/>
              <w:spacing w:before="79" w:line="249" w:lineRule="auto"/>
              <w:ind w:right="245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  <w:p w:rsidR="0075143C" w:rsidRPr="004320BB" w:rsidRDefault="0075143C" w:rsidP="0075143C">
            <w:pPr>
              <w:pStyle w:val="TableParagraph"/>
              <w:spacing w:before="79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Слушание текста: восприятие на слух художественных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читает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подготовленный ученик, понимание содержания произведения, ответы на вопросы.</w:t>
            </w:r>
          </w:p>
          <w:p w:rsidR="0075143C" w:rsidRDefault="0075143C" w:rsidP="0075143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произведений целыми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словами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(скорость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чтения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соответствии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индиви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дуальным темпом чтения, позволяющим осознать текст); 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(работа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паре).</w:t>
            </w:r>
          </w:p>
          <w:p w:rsidR="0075143C" w:rsidRPr="004320BB" w:rsidRDefault="0075143C" w:rsidP="0075143C">
            <w:pPr>
              <w:pStyle w:val="TableParagraph"/>
              <w:spacing w:before="79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произведений, ответы на вопросы по содержанию; чтение и 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историко-культурной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имеющей отношение к прочитанному произведению.</w:t>
            </w:r>
          </w:p>
          <w:p w:rsidR="0075143C" w:rsidRPr="004320BB" w:rsidRDefault="0075143C" w:rsidP="0075143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значения незнакомых слов и выражений в тексте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контекст,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морфемную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структуру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и дополнительные источники информации.</w:t>
            </w:r>
          </w:p>
          <w:p w:rsidR="0075143C" w:rsidRPr="004320BB" w:rsidRDefault="0075143C" w:rsidP="0075143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Характеристика текста художественного произведения: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ключевых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идей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произведения;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смысла заголовка рассказа.</w:t>
            </w:r>
          </w:p>
          <w:p w:rsidR="0075143C" w:rsidRPr="004320BB" w:rsidRDefault="0075143C" w:rsidP="0075143C">
            <w:pPr>
              <w:pStyle w:val="TableParagraph"/>
              <w:spacing w:before="1" w:line="249" w:lineRule="auto"/>
              <w:ind w:right="14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деталей, создающих образ героя; установление связи между поступками героя и его характером.</w:t>
            </w:r>
          </w:p>
          <w:p w:rsidR="0075143C" w:rsidRPr="004320BB" w:rsidRDefault="0075143C" w:rsidP="0075143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Творческая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сказки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ролям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(работа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группе).</w:t>
            </w:r>
          </w:p>
          <w:p w:rsidR="0075143C" w:rsidRPr="004320BB" w:rsidRDefault="0075143C" w:rsidP="0075143C">
            <w:pPr>
              <w:pStyle w:val="TableParagraph"/>
              <w:spacing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рассматривание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иллюстраций,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тексте соответствующих отрывков.</w:t>
            </w:r>
          </w:p>
          <w:p w:rsidR="0075143C" w:rsidRPr="004320BB" w:rsidRDefault="0075143C" w:rsidP="0075143C">
            <w:pPr>
              <w:pStyle w:val="TableParagraph"/>
              <w:spacing w:before="1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75143C" w:rsidRDefault="0075143C" w:rsidP="0075143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  <w:p w:rsidR="009A011C" w:rsidRDefault="009A011C" w:rsidP="009A011C">
            <w:pPr>
              <w:pStyle w:val="TableParagraph"/>
              <w:spacing w:before="82" w:line="249" w:lineRule="auto"/>
              <w:ind w:right="245" w:hanging="142"/>
              <w:rPr>
                <w:rFonts w:ascii="Times New Roman" w:hAnsi="Times New Roman" w:cs="Times New Roman"/>
                <w:color w:val="231F20"/>
                <w:spacing w:val="13"/>
                <w:position w:val="1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текста: восприятие на слух художественных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читает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подготовленный ученик, понимание содержания произведения, ответы на 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13"/>
                <w:position w:val="1"/>
                <w:sz w:val="24"/>
                <w:szCs w:val="24"/>
              </w:rPr>
              <w:t xml:space="preserve"> </w:t>
            </w:r>
          </w:p>
          <w:p w:rsidR="009A011C" w:rsidRPr="004320BB" w:rsidRDefault="009A011C" w:rsidP="009A011C">
            <w:pPr>
              <w:pStyle w:val="TableParagraph"/>
              <w:spacing w:before="82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 целыми словами (скорость чтения в соответствии с индивидуальным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темпом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позволяющим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осознать текст); чтение пословиц, определение их значений, соотнесение пословиц и заголовка подраздела (работа в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паре).</w:t>
            </w:r>
          </w:p>
          <w:p w:rsidR="009A011C" w:rsidRPr="004320BB" w:rsidRDefault="009A011C" w:rsidP="009A011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произведений, ответы на вопросы по содержанию; чтение и 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историко-культурной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имеющей отношение к прочитанному произведению.</w:t>
            </w:r>
          </w:p>
          <w:p w:rsidR="009A011C" w:rsidRPr="004320BB" w:rsidRDefault="009A011C" w:rsidP="009A011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Характеристика текста художественного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 xml:space="preserve">произведения: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 ключевых идей произведения.</w:t>
            </w:r>
          </w:p>
          <w:p w:rsidR="009A011C" w:rsidRPr="004320BB" w:rsidRDefault="009A011C" w:rsidP="009A011C">
            <w:pPr>
              <w:pStyle w:val="TableParagraph"/>
              <w:spacing w:before="1" w:line="249" w:lineRule="auto"/>
              <w:ind w:right="14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 героев произведения: понимание чувств героя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выразительных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средств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языка, помогающих передать эти чувства; анализ причины поступка героя, например, на основе рассказа</w:t>
            </w:r>
          </w:p>
          <w:p w:rsidR="009A011C" w:rsidRPr="004320BB" w:rsidRDefault="009A011C" w:rsidP="009A011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В.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В.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Голявкина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«Этот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мальчик».</w:t>
            </w:r>
          </w:p>
          <w:p w:rsidR="009A011C" w:rsidRPr="004320BB" w:rsidRDefault="009A011C" w:rsidP="009A011C">
            <w:pPr>
              <w:pStyle w:val="TableParagraph"/>
              <w:spacing w:before="9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Пересказ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рисунки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(работа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группе).</w:t>
            </w:r>
          </w:p>
          <w:p w:rsidR="009A011C" w:rsidRPr="004320BB" w:rsidRDefault="009A011C" w:rsidP="009A011C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9A011C" w:rsidRPr="00CD5695" w:rsidRDefault="009A011C" w:rsidP="00CD5695">
            <w:pPr>
              <w:pStyle w:val="TableParagraph"/>
              <w:spacing w:before="79" w:line="249" w:lineRule="auto"/>
              <w:ind w:right="245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  <w:tr w:rsidR="0075143C" w:rsidRPr="004320BB" w:rsidTr="0075143C">
        <w:trPr>
          <w:trHeight w:val="3016"/>
        </w:trPr>
        <w:tc>
          <w:tcPr>
            <w:tcW w:w="1480" w:type="dxa"/>
            <w:tcBorders>
              <w:left w:val="single" w:sz="6" w:space="0" w:color="231F20"/>
            </w:tcBorders>
          </w:tcPr>
          <w:p w:rsidR="0075143C" w:rsidRPr="004320BB" w:rsidRDefault="0075143C">
            <w:pPr>
              <w:pStyle w:val="TableParagraph"/>
              <w:spacing w:before="80"/>
              <w:ind w:left="167"/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2789" w:type="dxa"/>
            <w:vMerge/>
          </w:tcPr>
          <w:p w:rsidR="0075143C" w:rsidRPr="004320BB" w:rsidRDefault="0075143C" w:rsidP="0075143C">
            <w:pPr>
              <w:pStyle w:val="TableParagraph"/>
              <w:spacing w:line="249" w:lineRule="auto"/>
              <w:ind w:left="170"/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</w:pPr>
          </w:p>
        </w:tc>
        <w:tc>
          <w:tcPr>
            <w:tcW w:w="5227" w:type="dxa"/>
            <w:vMerge/>
            <w:tcBorders>
              <w:top w:val="single" w:sz="6" w:space="0" w:color="231F20"/>
              <w:bottom w:val="single" w:sz="6" w:space="0" w:color="231F20"/>
            </w:tcBorders>
          </w:tcPr>
          <w:p w:rsidR="0075143C" w:rsidRPr="004320BB" w:rsidRDefault="0075143C">
            <w:pPr>
              <w:pStyle w:val="TableParagraph"/>
              <w:spacing w:before="79" w:line="249" w:lineRule="auto"/>
              <w:ind w:right="245" w:hanging="142"/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</w:pPr>
          </w:p>
        </w:tc>
      </w:tr>
    </w:tbl>
    <w:p w:rsidR="00481CAF" w:rsidRPr="004320BB" w:rsidRDefault="003C1859">
      <w:pPr>
        <w:pStyle w:val="a3"/>
        <w:spacing w:before="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docshape35" o:spid="_x0000_s1074" type="#_x0000_t202" style="position:absolute;margin-left:31.55pt;margin-top:354.8pt;width:12.6pt;height:10.2pt;z-index:15746048;mso-position-horizontal-relative:page;mso-position-vertical-relative:page" filled="f" stroked="f">
            <v:textbox style="layout-flow:vertical" inset="0,0,0,0">
              <w:txbxContent>
                <w:p w:rsidR="0075143C" w:rsidRDefault="00751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9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9411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835"/>
        <w:gridCol w:w="5139"/>
      </w:tblGrid>
      <w:tr w:rsidR="00481CAF" w:rsidRPr="004320BB" w:rsidTr="00DC0028">
        <w:trPr>
          <w:trHeight w:val="552"/>
        </w:trPr>
        <w:tc>
          <w:tcPr>
            <w:tcW w:w="1437" w:type="dxa"/>
          </w:tcPr>
          <w:p w:rsidR="00481CAF" w:rsidRPr="004320BB" w:rsidRDefault="000A1947">
            <w:pPr>
              <w:pStyle w:val="TableParagraph"/>
              <w:spacing w:before="80" w:line="249" w:lineRule="auto"/>
              <w:ind w:left="170"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моя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семья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(4 ч)</w:t>
            </w:r>
          </w:p>
        </w:tc>
        <w:tc>
          <w:tcPr>
            <w:tcW w:w="2835" w:type="dxa"/>
            <w:tcBorders>
              <w:top w:val="single" w:sz="6" w:space="0" w:color="231F20"/>
              <w:bottom w:val="single" w:sz="6" w:space="0" w:color="231F20"/>
            </w:tcBorders>
          </w:tcPr>
          <w:p w:rsidR="0075143C" w:rsidRPr="0075143C" w:rsidRDefault="000A1947" w:rsidP="0075143C">
            <w:pPr>
              <w:pStyle w:val="TableParagraph"/>
              <w:spacing w:before="81" w:line="256" w:lineRule="auto"/>
              <w:ind w:left="170" w:right="16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Семья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4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крепка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4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ладом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4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Произведения, отражающие традиционные пред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ставления о семейных</w:t>
            </w:r>
            <w:r w:rsidR="0075143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75143C"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ценностях. Например: </w:t>
            </w:r>
            <w:r w:rsidR="0075143C"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С.</w:t>
            </w:r>
            <w:r w:rsidR="0075143C"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="0075143C"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Г.</w:t>
            </w:r>
            <w:r w:rsidR="0075143C"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="0075143C"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Георгиев.</w:t>
            </w:r>
            <w:r w:rsidR="0075143C"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="0075143C"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«Стрекот </w:t>
            </w:r>
            <w:r w:rsidR="0075143C"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кузнечика».</w:t>
            </w:r>
          </w:p>
          <w:p w:rsidR="0075143C" w:rsidRPr="004320BB" w:rsidRDefault="0075143C" w:rsidP="0075143C">
            <w:pPr>
              <w:pStyle w:val="TableParagraph"/>
              <w:spacing w:before="6" w:line="252" w:lineRule="auto"/>
              <w:ind w:left="167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В. В. Голявкин.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«Мой добрый папа» (фрагмент).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М. В. Дружинина.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«Очень полезный подарок».</w:t>
            </w:r>
          </w:p>
          <w:p w:rsidR="0075143C" w:rsidRPr="004320BB" w:rsidRDefault="0075143C" w:rsidP="0075143C">
            <w:pPr>
              <w:pStyle w:val="TableParagraph"/>
              <w:spacing w:before="81" w:line="256" w:lineRule="auto"/>
              <w:ind w:left="170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Л. Н. Толстой.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«Отец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и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сыновья»</w:t>
            </w:r>
          </w:p>
        </w:tc>
        <w:tc>
          <w:tcPr>
            <w:tcW w:w="5139" w:type="dxa"/>
            <w:tcBorders>
              <w:top w:val="single" w:sz="6" w:space="0" w:color="231F20"/>
              <w:bottom w:val="single" w:sz="6" w:space="0" w:color="231F20"/>
            </w:tcBorders>
          </w:tcPr>
          <w:p w:rsidR="00481CAF" w:rsidRDefault="000A1947">
            <w:pPr>
              <w:pStyle w:val="TableParagraph"/>
              <w:spacing w:before="79" w:line="249" w:lineRule="auto"/>
              <w:ind w:right="245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текста: восприятие на слух художественных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читает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подготовленный ученик, понимание содержания произведения, ответы на вопросы.</w:t>
            </w:r>
          </w:p>
          <w:p w:rsidR="0075143C" w:rsidRPr="004320BB" w:rsidRDefault="0075143C" w:rsidP="0075143C">
            <w:pPr>
              <w:pStyle w:val="TableParagraph"/>
              <w:spacing w:before="79" w:line="249" w:lineRule="auto"/>
              <w:ind w:right="16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вслух: чтение небольших отрывков из произведений целыми словами (скорость чтения в соответствии с индивидуальным темпом чтения, позволяющим осознать текст);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пословиц,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значений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(работа в паре).</w:t>
            </w:r>
          </w:p>
          <w:p w:rsidR="0075143C" w:rsidRPr="004320BB" w:rsidRDefault="0075143C" w:rsidP="0075143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произведений, ответы на вопросы по содержанию; чтение и 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историко-культурной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имеющей отношение к прочитанному произведению.</w:t>
            </w:r>
          </w:p>
          <w:p w:rsidR="0075143C" w:rsidRPr="004320BB" w:rsidRDefault="0075143C" w:rsidP="0075143C">
            <w:pPr>
              <w:pStyle w:val="TableParagraph"/>
              <w:spacing w:before="1" w:line="249" w:lineRule="auto"/>
              <w:ind w:right="16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 текста художественного произведения: 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главной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мысли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произведения;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 произведений, определение идеи, которая их объединяет.</w:t>
            </w:r>
          </w:p>
          <w:p w:rsidR="0075143C" w:rsidRPr="004320BB" w:rsidRDefault="0075143C" w:rsidP="0075143C">
            <w:pPr>
              <w:pStyle w:val="TableParagraph"/>
              <w:spacing w:before="1" w:line="249" w:lineRule="auto"/>
              <w:ind w:right="21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3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Характеристика героев произведения: оценка поступков героев с опорой на текст; определение отношения автора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к своему герою, подтверждение своих выводов примерами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 текста.</w:t>
            </w:r>
          </w:p>
          <w:p w:rsidR="0075143C" w:rsidRPr="004320BB" w:rsidRDefault="0075143C" w:rsidP="0075143C">
            <w:pPr>
              <w:pStyle w:val="TableParagraph"/>
              <w:spacing w:before="1" w:line="249" w:lineRule="auto"/>
              <w:ind w:right="69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9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Творческая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диалога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ролям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(работа в группе).</w:t>
            </w:r>
          </w:p>
          <w:p w:rsidR="0075143C" w:rsidRPr="004320BB" w:rsidRDefault="0075143C" w:rsidP="0075143C">
            <w:pPr>
              <w:pStyle w:val="TableParagraph"/>
              <w:spacing w:before="1" w:line="249" w:lineRule="auto"/>
              <w:ind w:right="86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рассматривание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иллюстраций,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 в тексте соответствующих отрывков.</w:t>
            </w:r>
          </w:p>
          <w:p w:rsidR="0075143C" w:rsidRPr="004320BB" w:rsidRDefault="0075143C" w:rsidP="0075143C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75143C" w:rsidRPr="00CD5695" w:rsidRDefault="0075143C" w:rsidP="00CD5695">
            <w:pPr>
              <w:pStyle w:val="TableParagraph"/>
              <w:spacing w:before="79" w:line="249" w:lineRule="auto"/>
              <w:ind w:right="245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Внеклассное чтение: выбрать книгу для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  <w:tr w:rsidR="009A011C" w:rsidRPr="004320BB" w:rsidTr="00DC0028">
        <w:trPr>
          <w:trHeight w:val="1073"/>
        </w:trPr>
        <w:tc>
          <w:tcPr>
            <w:tcW w:w="1437" w:type="dxa"/>
            <w:tcBorders>
              <w:left w:val="single" w:sz="6" w:space="0" w:color="231F20"/>
              <w:right w:val="single" w:sz="6" w:space="0" w:color="231F20"/>
            </w:tcBorders>
          </w:tcPr>
          <w:p w:rsidR="009A011C" w:rsidRPr="004320BB" w:rsidRDefault="009A011C" w:rsidP="009A011C">
            <w:pPr>
              <w:pStyle w:val="TableParagraph"/>
              <w:spacing w:before="82" w:line="249" w:lineRule="auto"/>
              <w:ind w:left="167" w:right="2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lastRenderedPageBreak/>
              <w:t>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фантазирую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меч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>таю</w:t>
            </w:r>
          </w:p>
          <w:p w:rsidR="009A011C" w:rsidRPr="004320BB" w:rsidRDefault="009A011C" w:rsidP="009A011C">
            <w:pPr>
              <w:pStyle w:val="TableParagraph"/>
              <w:spacing w:before="1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(4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835" w:type="dxa"/>
            <w:tcBorders>
              <w:left w:val="single" w:sz="6" w:space="0" w:color="231F20"/>
            </w:tcBorders>
          </w:tcPr>
          <w:p w:rsidR="009A011C" w:rsidRPr="004320BB" w:rsidRDefault="009A011C" w:rsidP="009A011C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Мечты,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зовущие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4"/>
                <w:w w:val="120"/>
                <w:sz w:val="24"/>
                <w:szCs w:val="24"/>
              </w:rPr>
              <w:t>ввысь</w:t>
            </w:r>
          </w:p>
          <w:p w:rsidR="009A011C" w:rsidRPr="004320BB" w:rsidRDefault="009A011C" w:rsidP="009A011C">
            <w:pPr>
              <w:pStyle w:val="TableParagraph"/>
              <w:spacing w:before="74" w:line="256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Произведения, отражающие представления об идеалах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детских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мечтах.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Например:</w:t>
            </w:r>
          </w:p>
          <w:p w:rsidR="009A011C" w:rsidRPr="004320BB" w:rsidRDefault="009A011C" w:rsidP="009A011C">
            <w:pPr>
              <w:pStyle w:val="TableParagraph"/>
              <w:spacing w:line="249" w:lineRule="auto"/>
              <w:ind w:left="167"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Абрамцева.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«Заветное желание».</w:t>
            </w:r>
          </w:p>
          <w:p w:rsidR="009A011C" w:rsidRPr="004320BB" w:rsidRDefault="009A011C" w:rsidP="009A011C">
            <w:pPr>
              <w:pStyle w:val="TableParagraph"/>
              <w:spacing w:before="6" w:line="249" w:lineRule="auto"/>
              <w:ind w:left="167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Е. В. Григорьева.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«Меч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та».</w:t>
            </w:r>
          </w:p>
          <w:p w:rsidR="009A011C" w:rsidRPr="004320BB" w:rsidRDefault="009A011C" w:rsidP="009A011C">
            <w:pPr>
              <w:pStyle w:val="TableParagraph"/>
              <w:spacing w:before="6" w:line="252" w:lineRule="auto"/>
              <w:ind w:left="167" w:right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Л. Н. Толстой.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«Воспоминания» (глава «Фанфаронова гора»)</w:t>
            </w:r>
          </w:p>
        </w:tc>
        <w:tc>
          <w:tcPr>
            <w:tcW w:w="5139" w:type="dxa"/>
          </w:tcPr>
          <w:p w:rsidR="009A011C" w:rsidRPr="004320BB" w:rsidRDefault="009A011C" w:rsidP="009A011C">
            <w:pPr>
              <w:pStyle w:val="TableParagraph"/>
              <w:spacing w:before="82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текста: восприятие на слух художественных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читает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подготовленный ученик, понимание содержания произведения, ответы на вопросы.</w:t>
            </w:r>
          </w:p>
          <w:p w:rsidR="009A011C" w:rsidRPr="004320BB" w:rsidRDefault="009A011C" w:rsidP="009A011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3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 целыми словами (скорость чтения в соответствии с индивидуальным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темпом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позволяющим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осознать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текст).</w:t>
            </w:r>
          </w:p>
          <w:p w:rsidR="009A011C" w:rsidRPr="004320BB" w:rsidRDefault="009A011C" w:rsidP="009A011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части,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содержанию;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историко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культурной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информации,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имеющей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отношение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прочитанному произведению.</w:t>
            </w:r>
          </w:p>
          <w:p w:rsidR="009A011C" w:rsidRPr="004320BB" w:rsidRDefault="009A011C" w:rsidP="009A011C">
            <w:pPr>
              <w:pStyle w:val="TableParagraph"/>
              <w:spacing w:before="1" w:line="249" w:lineRule="auto"/>
              <w:ind w:right="39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художественного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произведения: 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главной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мысли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произведения;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сопоставление тематически близких произведений XIX</w:t>
            </w:r>
          </w:p>
          <w:p w:rsidR="009A011C" w:rsidRPr="004320BB" w:rsidRDefault="009A011C" w:rsidP="009A011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1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XX</w:t>
            </w:r>
            <w:r w:rsidRPr="004320BB">
              <w:rPr>
                <w:rFonts w:ascii="Times New Roman" w:hAnsi="Times New Roman" w:cs="Times New Roman"/>
                <w:color w:val="231F20"/>
                <w:spacing w:val="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в.</w:t>
            </w:r>
          </w:p>
          <w:p w:rsidR="009A011C" w:rsidRPr="004320BB" w:rsidRDefault="009A011C" w:rsidP="009A011C">
            <w:pPr>
              <w:pStyle w:val="TableParagraph"/>
              <w:spacing w:before="8" w:line="249" w:lineRule="auto"/>
              <w:ind w:right="22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-3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нахождение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описания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героя,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установление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поступками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героя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его характером.</w:t>
            </w:r>
          </w:p>
          <w:p w:rsidR="009A011C" w:rsidRPr="004320BB" w:rsidRDefault="009A011C" w:rsidP="009A011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9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Творческая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диалога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ролям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(работа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группе).</w:t>
            </w:r>
          </w:p>
          <w:p w:rsidR="009A011C" w:rsidRPr="004320BB" w:rsidRDefault="009A011C" w:rsidP="009A011C">
            <w:pPr>
              <w:pStyle w:val="TableParagraph"/>
              <w:spacing w:before="1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Пересказ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отрывка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опорным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словам.</w:t>
            </w:r>
          </w:p>
          <w:p w:rsidR="009A011C" w:rsidRPr="004320BB" w:rsidRDefault="009A011C" w:rsidP="009A011C">
            <w:pPr>
              <w:pStyle w:val="TableParagraph"/>
              <w:spacing w:before="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9A011C" w:rsidRPr="004320BB" w:rsidRDefault="009A011C" w:rsidP="009A011C">
            <w:pPr>
              <w:pStyle w:val="TableParagraph"/>
              <w:spacing w:before="9" w:line="249" w:lineRule="auto"/>
              <w:ind w:right="14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</w:tbl>
    <w:p w:rsidR="00481CAF" w:rsidRDefault="00481CAF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CD5695" w:rsidRDefault="00CD5695">
      <w:pPr>
        <w:spacing w:line="249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2553"/>
        <w:gridCol w:w="5526"/>
      </w:tblGrid>
      <w:tr w:rsidR="009A011C" w:rsidRPr="004320BB" w:rsidTr="00CD5695">
        <w:trPr>
          <w:trHeight w:val="390"/>
        </w:trPr>
        <w:tc>
          <w:tcPr>
            <w:tcW w:w="9487" w:type="dxa"/>
            <w:gridSpan w:val="3"/>
            <w:tcBorders>
              <w:top w:val="single" w:sz="6" w:space="0" w:color="231F20"/>
            </w:tcBorders>
          </w:tcPr>
          <w:p w:rsidR="009A011C" w:rsidRPr="004320BB" w:rsidRDefault="00BD3F13" w:rsidP="006A3F81">
            <w:pPr>
              <w:pStyle w:val="TableParagraph"/>
              <w:spacing w:before="80"/>
              <w:ind w:left="2927" w:right="29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АЗДЕЛ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spacing w:val="17"/>
                <w:w w:val="105"/>
                <w:sz w:val="24"/>
                <w:szCs w:val="24"/>
              </w:rPr>
              <w:t xml:space="preserve"> 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2.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spacing w:val="59"/>
                <w:w w:val="150"/>
                <w:sz w:val="24"/>
                <w:szCs w:val="24"/>
              </w:rPr>
              <w:t xml:space="preserve"> 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РОССИЯ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spacing w:val="18"/>
                <w:w w:val="105"/>
                <w:sz w:val="24"/>
                <w:szCs w:val="24"/>
              </w:rPr>
              <w:t xml:space="preserve"> 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—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spacing w:val="16"/>
                <w:w w:val="105"/>
                <w:sz w:val="24"/>
                <w:szCs w:val="24"/>
              </w:rPr>
              <w:t xml:space="preserve"> 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РОДИНА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spacing w:val="17"/>
                <w:w w:val="105"/>
                <w:sz w:val="24"/>
                <w:szCs w:val="24"/>
              </w:rPr>
              <w:t xml:space="preserve"> 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МОЯ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spacing w:val="17"/>
                <w:w w:val="105"/>
                <w:sz w:val="24"/>
                <w:szCs w:val="24"/>
              </w:rPr>
              <w:t xml:space="preserve"> 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(10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spacing w:val="17"/>
                <w:w w:val="105"/>
                <w:sz w:val="24"/>
                <w:szCs w:val="24"/>
              </w:rPr>
              <w:t xml:space="preserve"> </w:t>
            </w:r>
            <w:r w:rsidR="009A011C"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</w:tr>
      <w:tr w:rsidR="00CD5695" w:rsidRPr="004320BB" w:rsidTr="008D08CC">
        <w:trPr>
          <w:trHeight w:val="9898"/>
        </w:trPr>
        <w:tc>
          <w:tcPr>
            <w:tcW w:w="1408" w:type="dxa"/>
            <w:tcBorders>
              <w:left w:val="single" w:sz="6" w:space="0" w:color="231F20"/>
              <w:right w:val="single" w:sz="6" w:space="0" w:color="231F20"/>
            </w:tcBorders>
          </w:tcPr>
          <w:p w:rsidR="00CD5695" w:rsidRPr="004320BB" w:rsidRDefault="00CD5695" w:rsidP="006A3F81">
            <w:pPr>
              <w:pStyle w:val="TableParagraph"/>
              <w:spacing w:before="82" w:line="249" w:lineRule="auto"/>
              <w:ind w:left="167" w:right="1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 xml:space="preserve">Родная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страна во все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времена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сынами сильна</w:t>
            </w:r>
          </w:p>
          <w:p w:rsidR="00CD5695" w:rsidRPr="004320BB" w:rsidRDefault="00CD5695" w:rsidP="006A3F81">
            <w:pPr>
              <w:pStyle w:val="TableParagraph"/>
              <w:spacing w:before="1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  <w:p w:rsidR="00CD5695" w:rsidRPr="004320BB" w:rsidRDefault="003C1859" w:rsidP="00DD6B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64E8105C">
                <v:shape id="docshape38" o:spid="_x0000_s1110" type="#_x0000_t202" style="position:absolute;margin-left:34.9pt;margin-top:35.85pt;width:12.5pt;height:255.25pt;z-index:487612416;mso-position-horizontal-relative:page;mso-position-vertical-relative:page" filled="f" stroked="f">
                  <v:textbox style="layout-flow:vertical;mso-next-textbox:#docshape38" inset="0,0,0,0">
                    <w:txbxContent>
                      <w:p w:rsidR="00CD5695" w:rsidRDefault="00CD5695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553" w:type="dxa"/>
            <w:tcBorders>
              <w:left w:val="single" w:sz="6" w:space="0" w:color="231F20"/>
            </w:tcBorders>
          </w:tcPr>
          <w:p w:rsidR="00CD5695" w:rsidRPr="004320BB" w:rsidRDefault="00CD5695" w:rsidP="006A3F81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Люди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земли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Русской</w:t>
            </w:r>
          </w:p>
          <w:p w:rsidR="00CD5695" w:rsidRPr="004320BB" w:rsidRDefault="00CD5695" w:rsidP="006A3F81">
            <w:pPr>
              <w:pStyle w:val="TableParagraph"/>
              <w:spacing w:before="74" w:line="256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Художественные биогра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фии выдающихся предста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вителей русского народа.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Например:</w:t>
            </w:r>
          </w:p>
          <w:p w:rsidR="00CD5695" w:rsidRPr="004320BB" w:rsidRDefault="00CD5695" w:rsidP="006A3F81">
            <w:pPr>
              <w:pStyle w:val="TableParagraph"/>
              <w:spacing w:line="252" w:lineRule="auto"/>
              <w:ind w:left="167"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В. А. Бахревский.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«Вик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тор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Васнецов»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(глава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«Рябово»).</w:t>
            </w:r>
          </w:p>
          <w:p w:rsidR="00CD5695" w:rsidRPr="004320BB" w:rsidRDefault="00CD5695" w:rsidP="006A3F81">
            <w:pPr>
              <w:pStyle w:val="TableParagraph"/>
              <w:spacing w:before="7" w:line="252" w:lineRule="auto"/>
              <w:ind w:left="167"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М. А. Булатов, В. И. Порудоминский.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«Собирал человек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слова…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Повесть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 В. И. Дале» (фрагмент).</w:t>
            </w:r>
            <w:r w:rsidRPr="004320BB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М. Л. Яковлев.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«Сергий Радонежский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приходит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 помощь» (фрагмент)</w:t>
            </w:r>
          </w:p>
        </w:tc>
        <w:tc>
          <w:tcPr>
            <w:tcW w:w="5526" w:type="dxa"/>
          </w:tcPr>
          <w:p w:rsidR="00CD5695" w:rsidRPr="004320BB" w:rsidRDefault="00CD5695" w:rsidP="006A3F81">
            <w:pPr>
              <w:pStyle w:val="TableParagraph"/>
              <w:spacing w:before="82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текста: восприятие на слух художественных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читает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подготовленный ученик, понимание содержания произведения, ответы на вопросы.</w:t>
            </w:r>
          </w:p>
          <w:p w:rsidR="00CD5695" w:rsidRPr="004320BB" w:rsidRDefault="00CD5695" w:rsidP="006A3F81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3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 целыми словами.</w:t>
            </w:r>
          </w:p>
          <w:p w:rsidR="00CD5695" w:rsidRPr="004320BB" w:rsidRDefault="00CD5695" w:rsidP="006A3F81">
            <w:pPr>
              <w:pStyle w:val="TableParagraph"/>
              <w:spacing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произведений, ответы на вопросы по содержанию; чтение и 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историко-культурной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имеющей отношение к прочитанному произведению.</w:t>
            </w:r>
          </w:p>
          <w:p w:rsidR="00CD5695" w:rsidRPr="004320BB" w:rsidRDefault="00CD5695" w:rsidP="006A3F81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 текста художественного произведения: 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главной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мысли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произведения;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</w:p>
          <w:p w:rsidR="00CD5695" w:rsidRPr="004320BB" w:rsidRDefault="00CD5695" w:rsidP="006A3F81">
            <w:pPr>
              <w:pStyle w:val="TableParagraph"/>
              <w:spacing w:before="1" w:line="249" w:lineRule="auto"/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описаний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того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предмета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 частях текста; сопоставление рассказа и стихотворения, объединённых одной темой.</w:t>
            </w:r>
          </w:p>
          <w:p w:rsidR="00CD5695" w:rsidRPr="004320BB" w:rsidRDefault="00CD5695" w:rsidP="006A3F81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 героев произведения: поиск описания героя,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установление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поступками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героя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 характером; понимание чувств героя, подтверждение своих выводов примерами из текста.</w:t>
            </w:r>
          </w:p>
          <w:p w:rsidR="00CD5695" w:rsidRPr="004320BB" w:rsidRDefault="00CD5695" w:rsidP="006A3F81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9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Пересказ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отрывка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лица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ведения.</w:t>
            </w:r>
          </w:p>
          <w:p w:rsidR="00CD5695" w:rsidRPr="004320BB" w:rsidRDefault="00CD5695">
            <w:pPr>
              <w:pStyle w:val="TableParagraph"/>
              <w:spacing w:before="82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Творческая работа: чтение диалога по ролям (работа в группе);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небольшого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заданную тему с опорой на прочитанный текст.</w:t>
            </w:r>
          </w:p>
          <w:p w:rsidR="00CD5695" w:rsidRPr="004320BB" w:rsidRDefault="00CD5695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CD5695" w:rsidRPr="004320BB" w:rsidRDefault="00CD5695" w:rsidP="003F587B">
            <w:pPr>
              <w:pStyle w:val="TableParagraph"/>
              <w:spacing w:before="9" w:line="249" w:lineRule="auto"/>
              <w:ind w:right="14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  <w:tr w:rsidR="00481CAF" w:rsidRPr="004320BB" w:rsidTr="00CD5695">
        <w:trPr>
          <w:trHeight w:val="4685"/>
        </w:trPr>
        <w:tc>
          <w:tcPr>
            <w:tcW w:w="1408" w:type="dxa"/>
            <w:tcBorders>
              <w:left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2" w:line="249" w:lineRule="auto"/>
              <w:ind w:left="167" w:right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lastRenderedPageBreak/>
              <w:t xml:space="preserve">Народные праздники,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связанные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с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 xml:space="preserve">временами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>года</w:t>
            </w:r>
          </w:p>
          <w:p w:rsidR="00481CAF" w:rsidRPr="004320BB" w:rsidRDefault="000A1947">
            <w:pPr>
              <w:pStyle w:val="TableParagraph"/>
              <w:spacing w:before="1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553" w:type="dxa"/>
            <w:tcBorders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3" w:line="261" w:lineRule="auto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Хорош праздник после трудов праведных</w:t>
            </w:r>
          </w:p>
          <w:p w:rsidR="00481CAF" w:rsidRPr="004320BB" w:rsidRDefault="000A1947">
            <w:pPr>
              <w:pStyle w:val="TableParagraph"/>
              <w:spacing w:before="56" w:line="256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Песни-веснянки.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праздниках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традициях,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связанных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народным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календарём. Например:</w:t>
            </w:r>
          </w:p>
          <w:p w:rsidR="00481CAF" w:rsidRPr="004320BB" w:rsidRDefault="000A1947">
            <w:pPr>
              <w:pStyle w:val="TableParagraph"/>
              <w:spacing w:line="249" w:lineRule="auto"/>
              <w:ind w:left="170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Л.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Ф.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Воронкова.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«Девочка из города» (глава</w:t>
            </w:r>
          </w:p>
          <w:p w:rsidR="00481CAF" w:rsidRPr="004320BB" w:rsidRDefault="000A1947">
            <w:pPr>
              <w:pStyle w:val="TableParagraph"/>
              <w:spacing w:before="6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«Праздник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весны»).</w:t>
            </w:r>
          </w:p>
          <w:p w:rsidR="00481CAF" w:rsidRPr="004320BB" w:rsidRDefault="000A1947">
            <w:pPr>
              <w:pStyle w:val="TableParagraph"/>
              <w:spacing w:before="15" w:line="249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В. А. Жуковский.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«Жаво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ронок».</w:t>
            </w:r>
          </w:p>
          <w:p w:rsidR="00481CAF" w:rsidRPr="004320BB" w:rsidRDefault="000A1947">
            <w:pPr>
              <w:pStyle w:val="TableParagraph"/>
              <w:spacing w:before="6" w:line="249" w:lineRule="auto"/>
              <w:ind w:left="170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А. С. Пушкин.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«Птичка».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И. С. Шмелёв.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«Лето Го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сподне» (фрагмент главы</w:t>
            </w:r>
          </w:p>
          <w:p w:rsidR="00481CAF" w:rsidRPr="004320BB" w:rsidRDefault="000A1947">
            <w:pPr>
              <w:pStyle w:val="TableParagraph"/>
              <w:spacing w:before="6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«Масленица»)</w:t>
            </w:r>
          </w:p>
        </w:tc>
        <w:tc>
          <w:tcPr>
            <w:tcW w:w="5526" w:type="dxa"/>
            <w:tcBorders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2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текста: восприятие на слух художественных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читает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подготовленный ученик, понимание содержания произведения, ответы на вопросы.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4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вслух: чтение небольших отрывков из произведений целыми словами (скорость чтения в соответствии с индивидуальным темпом чтения, позволяющим осознать текст);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выразительное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фольклорных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 (например, песен-веснянок) с характерной для них интонацией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(работа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группе);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выразительное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рения.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произведений, ответы на вопросы по содержанию; чтение и 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историко-культурной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имеющей отношение к прочитанному произведению.</w:t>
            </w:r>
          </w:p>
          <w:p w:rsidR="00481CAF" w:rsidRPr="004320BB" w:rsidRDefault="000A1947">
            <w:pPr>
              <w:pStyle w:val="TableParagraph"/>
              <w:spacing w:before="2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Характеристика текста художественного произведения: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 темы и главной мысли произведения.</w:t>
            </w:r>
          </w:p>
          <w:p w:rsidR="00481CAF" w:rsidRDefault="000A1947">
            <w:pPr>
              <w:pStyle w:val="TableParagraph"/>
              <w:spacing w:line="249" w:lineRule="auto"/>
              <w:ind w:right="245" w:hanging="142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Характеристика героев произведения: понимание чувств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героя, подтверждение своих выводов примерами из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9A011C" w:rsidRPr="004320BB" w:rsidRDefault="009A011C" w:rsidP="009A011C">
            <w:pPr>
              <w:pStyle w:val="TableParagraph"/>
              <w:spacing w:before="79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Пересказ: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подготовка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краткого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пересказа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плану.</w:t>
            </w:r>
          </w:p>
          <w:p w:rsidR="009A011C" w:rsidRPr="004320BB" w:rsidRDefault="009A011C" w:rsidP="009A011C">
            <w:pPr>
              <w:pStyle w:val="TableParagraph"/>
              <w:spacing w:before="9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рассматривание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иллюстраций,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тексте соответствующих отрывков.</w:t>
            </w:r>
          </w:p>
          <w:p w:rsidR="009A011C" w:rsidRPr="004320BB" w:rsidRDefault="009A011C" w:rsidP="009A011C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9A011C" w:rsidRPr="004320BB" w:rsidRDefault="009A011C" w:rsidP="009A011C">
            <w:pPr>
              <w:pStyle w:val="TableParagraph"/>
              <w:spacing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</w:tbl>
    <w:p w:rsidR="00481CAF" w:rsidRPr="004320BB" w:rsidRDefault="00481CAF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481CAF">
      <w:pPr>
        <w:pStyle w:val="a3"/>
        <w:spacing w:before="2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2584"/>
        <w:gridCol w:w="5442"/>
      </w:tblGrid>
      <w:tr w:rsidR="00481CAF" w:rsidRPr="004320BB" w:rsidTr="009A011C">
        <w:trPr>
          <w:trHeight w:val="3813"/>
        </w:trPr>
        <w:tc>
          <w:tcPr>
            <w:tcW w:w="1371" w:type="dxa"/>
            <w:tcBorders>
              <w:left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0" w:line="249" w:lineRule="auto"/>
              <w:ind w:left="167" w:righ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 xml:space="preserve">родной природе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(4 ч)</w:t>
            </w:r>
          </w:p>
        </w:tc>
        <w:tc>
          <w:tcPr>
            <w:tcW w:w="2584" w:type="dxa"/>
          </w:tcPr>
          <w:p w:rsidR="00481CAF" w:rsidRPr="004320BB" w:rsidRDefault="000A1947">
            <w:pPr>
              <w:pStyle w:val="TableParagraph"/>
              <w:spacing w:before="81" w:line="261" w:lineRule="auto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К зелёным далям с детства взор приучен</w:t>
            </w:r>
          </w:p>
          <w:p w:rsidR="00481CAF" w:rsidRPr="004320BB" w:rsidRDefault="000A1947">
            <w:pPr>
              <w:pStyle w:val="TableParagraph"/>
              <w:spacing w:before="56" w:line="256" w:lineRule="auto"/>
              <w:ind w:left="170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Поэтические представления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русского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народа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поле, луге, травах и цветах; отражение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этих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представлений в фольклоре и их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развитие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русской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поэзии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прозе. Например: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Русские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народные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загадки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 поле, цветах.</w:t>
            </w:r>
          </w:p>
          <w:p w:rsidR="00481CAF" w:rsidRPr="004320BB" w:rsidRDefault="000A1947">
            <w:pPr>
              <w:pStyle w:val="TableParagraph"/>
              <w:spacing w:line="249" w:lineRule="auto"/>
              <w:ind w:left="170" w:right="248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Ю.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Коваль.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«Фарфоровые колокольчики».</w:t>
            </w:r>
          </w:p>
          <w:p w:rsidR="00481CAF" w:rsidRDefault="000A1947">
            <w:pPr>
              <w:pStyle w:val="TableParagraph"/>
              <w:spacing w:before="5" w:line="249" w:lineRule="auto"/>
              <w:ind w:left="170" w:right="226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Никитин.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«В</w:t>
            </w:r>
            <w:r w:rsidRPr="004320BB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чистом поле тень шагает».</w:t>
            </w:r>
          </w:p>
          <w:p w:rsidR="009A011C" w:rsidRPr="004320BB" w:rsidRDefault="009A011C" w:rsidP="009A011C">
            <w:pPr>
              <w:pStyle w:val="TableParagraph"/>
              <w:spacing w:before="79" w:line="249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М. С. Пляцковский.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«Ко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локольчик».</w:t>
            </w:r>
          </w:p>
          <w:p w:rsidR="009A011C" w:rsidRPr="004320BB" w:rsidRDefault="009A011C" w:rsidP="009A011C">
            <w:pPr>
              <w:pStyle w:val="TableParagraph"/>
              <w:spacing w:before="6" w:line="249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В. А. Солоухин.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«Трава»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(фрагмент).</w:t>
            </w:r>
          </w:p>
          <w:p w:rsidR="009A011C" w:rsidRPr="004320BB" w:rsidRDefault="009A011C" w:rsidP="009A011C">
            <w:pPr>
              <w:pStyle w:val="TableParagraph"/>
              <w:spacing w:before="5" w:line="249" w:lineRule="auto"/>
              <w:ind w:left="170"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Ф. И. Тютчев. «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Тихой ночью, поздним летом…»</w:t>
            </w:r>
          </w:p>
        </w:tc>
        <w:tc>
          <w:tcPr>
            <w:tcW w:w="5442" w:type="dxa"/>
            <w:tcBorders>
              <w:top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79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текста: восприятие на слух художественных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читает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подготовленный ученик, понимание содержания произведения, ответы на вопросы.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3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 целыми словами (скорость чтения в соответствии с индивидуальным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темпом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позволяющим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осознать текст); выразительное чтение стихотворения.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произведений, ответы на вопросы по содержанию; чтение и 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историко-культурной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имеющей отношение к прочитанному произведению.</w:t>
            </w:r>
          </w:p>
          <w:p w:rsidR="00481CAF" w:rsidRDefault="000A1947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значения незнакомых слов и выражений в тексте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контекст,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морфемную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структуру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и дополнительные источники информации.</w:t>
            </w:r>
          </w:p>
          <w:p w:rsidR="009A011C" w:rsidRPr="004320BB" w:rsidRDefault="009A011C" w:rsidP="009A011C">
            <w:pPr>
              <w:pStyle w:val="TableParagraph"/>
              <w:spacing w:before="79" w:line="249" w:lineRule="auto"/>
              <w:ind w:right="14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 текста художественного произведения: сопоставление тематически близких произведений фольклора и русской литературы; поиск в тексте олицетворе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ния;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синонимичных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выражений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информационном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художественном текстах; сравнение стихотворений, объединённых одной темой.</w:t>
            </w:r>
          </w:p>
          <w:p w:rsidR="009A011C" w:rsidRPr="004320BB" w:rsidRDefault="009A011C" w:rsidP="009A011C">
            <w:pPr>
              <w:pStyle w:val="TableParagraph"/>
              <w:spacing w:before="2" w:line="249" w:lineRule="auto"/>
              <w:ind w:right="54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Творческая работа: выразительное чтение по ролям фольклорных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например,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загадок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виде диалога (работа в паре).</w:t>
            </w:r>
          </w:p>
          <w:p w:rsidR="009A011C" w:rsidRPr="004320BB" w:rsidRDefault="009A011C" w:rsidP="009A011C">
            <w:pPr>
              <w:pStyle w:val="TableParagraph"/>
              <w:spacing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9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Наблюдение: рассматривание репродукций картин, определение, подходит ли предложенная репродукция картины в качестве иллюстрации к стихотворению,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обоснование своего мнения; подбор к рисункам (фотогра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фиям) описаний из текста.</w:t>
            </w:r>
          </w:p>
          <w:p w:rsidR="009A011C" w:rsidRPr="004320BB" w:rsidRDefault="009A011C" w:rsidP="009A011C">
            <w:pPr>
              <w:pStyle w:val="TableParagraph"/>
              <w:spacing w:before="2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9A011C" w:rsidRPr="004320BB" w:rsidRDefault="009A011C" w:rsidP="009A011C">
            <w:pPr>
              <w:pStyle w:val="TableParagraph"/>
              <w:spacing w:before="8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Проверочная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работа.</w:t>
            </w:r>
          </w:p>
          <w:p w:rsidR="009A011C" w:rsidRPr="004320BB" w:rsidRDefault="009A011C" w:rsidP="009A011C">
            <w:pPr>
              <w:pStyle w:val="TableParagraph"/>
              <w:spacing w:before="1" w:line="249" w:lineRule="auto"/>
              <w:ind w:right="24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  <w:tr w:rsidR="009A011C" w:rsidRPr="004320BB" w:rsidTr="009A011C">
        <w:trPr>
          <w:trHeight w:val="694"/>
        </w:trPr>
        <w:tc>
          <w:tcPr>
            <w:tcW w:w="9397" w:type="dxa"/>
            <w:gridSpan w:val="3"/>
            <w:tcBorders>
              <w:left w:val="single" w:sz="6" w:space="0" w:color="231F20"/>
              <w:bottom w:val="single" w:sz="6" w:space="0" w:color="231F20"/>
            </w:tcBorders>
          </w:tcPr>
          <w:p w:rsidR="009A011C" w:rsidRPr="004320BB" w:rsidRDefault="009A011C">
            <w:pPr>
              <w:pStyle w:val="TableParagraph"/>
              <w:spacing w:before="79" w:line="249" w:lineRule="auto"/>
              <w:ind w:right="245" w:hanging="142"/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Резерв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вариативную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часть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программы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—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5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0"/>
                <w:sz w:val="24"/>
                <w:szCs w:val="24"/>
              </w:rPr>
              <w:t>ч</w:t>
            </w:r>
          </w:p>
        </w:tc>
      </w:tr>
    </w:tbl>
    <w:p w:rsidR="00481CAF" w:rsidRPr="004320BB" w:rsidRDefault="00481CAF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3C1859" w:rsidP="009A011C">
      <w:pPr>
        <w:pStyle w:val="a3"/>
        <w:spacing w:before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docshape47" o:spid="_x0000_s1062" type="#_x0000_t202" style="position:absolute;margin-left:34.8pt;margin-top:344.65pt;width:12.6pt;height:10.05pt;z-index:15752192;mso-position-horizontal-relative:page;mso-position-vertical-relative:page" filled="f" stroked="f">
            <v:textbox style="layout-flow:vertical;mso-next-textbox:#docshape47" inset="0,0,0,0">
              <w:txbxContent>
                <w:p w:rsidR="0075143C" w:rsidRDefault="0075143C" w:rsidP="009A011C">
                  <w:pPr>
                    <w:spacing w:before="16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docshape49" o:spid="_x0000_s1060" type="#_x0000_t202" style="position:absolute;margin-left:34.9pt;margin-top:238pt;width:12.5pt;height:117.4pt;z-index:15753216;mso-position-horizontal-relative:page;mso-position-vertical-relative:page" filled="f" stroked="f">
            <v:textbox style="layout-flow:vertical;mso-next-textbox:#docshape49" inset="0,0,0,0">
              <w:txbxContent>
                <w:p w:rsidR="0075143C" w:rsidRDefault="0075143C" w:rsidP="009A011C">
                  <w:pPr>
                    <w:spacing w:before="15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CD569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  3 </w:t>
      </w:r>
      <w:r w:rsidR="000A1947"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КЛАСС</w:t>
      </w:r>
      <w:r w:rsidR="000A1947" w:rsidRPr="004320BB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="000A1947"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(34</w:t>
      </w:r>
      <w:r w:rsidR="000A1947" w:rsidRPr="004320BB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 xml:space="preserve"> </w:t>
      </w:r>
      <w:r w:rsidR="000A1947" w:rsidRPr="004320BB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>ч)</w:t>
      </w:r>
    </w:p>
    <w:p w:rsidR="00481CAF" w:rsidRPr="004320BB" w:rsidRDefault="00481CAF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48" w:type="dxa"/>
        <w:tblInd w:w="15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2883"/>
        <w:gridCol w:w="5389"/>
      </w:tblGrid>
      <w:tr w:rsidR="00DC0028" w:rsidRPr="004320BB" w:rsidTr="00DC0028">
        <w:trPr>
          <w:trHeight w:val="600"/>
        </w:trPr>
        <w:tc>
          <w:tcPr>
            <w:tcW w:w="1076" w:type="dxa"/>
            <w:tcBorders>
              <w:bottom w:val="single" w:sz="6" w:space="0" w:color="231F20"/>
            </w:tcBorders>
          </w:tcPr>
          <w:p w:rsidR="00DC0028" w:rsidRPr="004320BB" w:rsidRDefault="00DC0028">
            <w:pPr>
              <w:pStyle w:val="TableParagraph"/>
              <w:spacing w:before="82" w:line="249" w:lineRule="auto"/>
              <w:ind w:left="489" w:hanging="3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Тема,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раздел курса</w:t>
            </w:r>
          </w:p>
        </w:tc>
        <w:tc>
          <w:tcPr>
            <w:tcW w:w="2883" w:type="dxa"/>
            <w:tcBorders>
              <w:bottom w:val="single" w:sz="6" w:space="0" w:color="231F20"/>
            </w:tcBorders>
          </w:tcPr>
          <w:p w:rsidR="00DC0028" w:rsidRPr="004320BB" w:rsidRDefault="00DC0028">
            <w:pPr>
              <w:pStyle w:val="TableParagraph"/>
              <w:spacing w:before="82"/>
              <w:ind w:left="1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Программное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4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5389" w:type="dxa"/>
            <w:tcBorders>
              <w:bottom w:val="single" w:sz="6" w:space="0" w:color="231F20"/>
            </w:tcBorders>
          </w:tcPr>
          <w:p w:rsidR="00DC0028" w:rsidRPr="004320BB" w:rsidRDefault="00DC0028">
            <w:pPr>
              <w:pStyle w:val="TableParagraph"/>
              <w:spacing w:before="82" w:line="249" w:lineRule="auto"/>
              <w:ind w:left="903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DC0028" w:rsidRPr="004320BB" w:rsidTr="0080755E">
        <w:trPr>
          <w:trHeight w:val="295"/>
        </w:trPr>
        <w:tc>
          <w:tcPr>
            <w:tcW w:w="934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DC0028" w:rsidRPr="004320BB" w:rsidRDefault="00DC0028">
            <w:pPr>
              <w:pStyle w:val="TableParagraph"/>
              <w:spacing w:before="51"/>
              <w:ind w:left="2936" w:right="29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РАЗДЕЛ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5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1.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59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МИР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5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ДЕТСТВА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(20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ч)</w:t>
            </w:r>
          </w:p>
        </w:tc>
      </w:tr>
      <w:tr w:rsidR="00DC0028" w:rsidRPr="004320BB" w:rsidTr="00DC0028">
        <w:trPr>
          <w:trHeight w:val="4219"/>
        </w:trPr>
        <w:tc>
          <w:tcPr>
            <w:tcW w:w="1076" w:type="dxa"/>
            <w:tcBorders>
              <w:top w:val="single" w:sz="6" w:space="0" w:color="231F20"/>
              <w:left w:val="single" w:sz="6" w:space="0" w:color="231F20"/>
            </w:tcBorders>
          </w:tcPr>
          <w:p w:rsidR="00DC0028" w:rsidRPr="004320BB" w:rsidRDefault="00DC0028">
            <w:pPr>
              <w:pStyle w:val="TableParagraph"/>
              <w:spacing w:before="51"/>
              <w:ind w:left="1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книги</w:t>
            </w:r>
          </w:p>
          <w:p w:rsidR="00DC0028" w:rsidRPr="004320BB" w:rsidRDefault="00DC0028">
            <w:pPr>
              <w:pStyle w:val="TableParagraph"/>
              <w:spacing w:before="9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883" w:type="dxa"/>
            <w:tcBorders>
              <w:top w:val="single" w:sz="6" w:space="0" w:color="231F20"/>
            </w:tcBorders>
          </w:tcPr>
          <w:p w:rsidR="00DC0028" w:rsidRPr="004320BB" w:rsidRDefault="00DC0028">
            <w:pPr>
              <w:pStyle w:val="TableParagraph"/>
              <w:spacing w:before="52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Пишут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3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не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пером,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3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а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4"/>
                <w:w w:val="120"/>
                <w:sz w:val="24"/>
                <w:szCs w:val="24"/>
              </w:rPr>
              <w:t>умом</w:t>
            </w:r>
          </w:p>
          <w:p w:rsidR="00DC0028" w:rsidRPr="004320BB" w:rsidRDefault="00DC0028">
            <w:pPr>
              <w:pStyle w:val="TableParagraph"/>
              <w:spacing w:before="75" w:line="256" w:lineRule="auto"/>
              <w:ind w:left="170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Произведения, отражающие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первый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детский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опыт</w:t>
            </w:r>
          </w:p>
          <w:p w:rsidR="00DC0028" w:rsidRPr="004320BB" w:rsidRDefault="00DC0028">
            <w:pPr>
              <w:pStyle w:val="TableParagraph"/>
              <w:spacing w:line="256" w:lineRule="auto"/>
              <w:ind w:left="170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«писательства». Напри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мер:</w:t>
            </w:r>
          </w:p>
          <w:p w:rsidR="00DC0028" w:rsidRPr="004320BB" w:rsidRDefault="00DC0028">
            <w:pPr>
              <w:pStyle w:val="TableParagraph"/>
              <w:spacing w:line="252" w:lineRule="auto"/>
              <w:ind w:left="170"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В. И. Воробьев.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«Я ничего не</w:t>
            </w:r>
            <w:r w:rsidRPr="004320BB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придумал»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(глава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«Мой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дневник»).</w:t>
            </w:r>
          </w:p>
          <w:p w:rsidR="00DC0028" w:rsidRPr="004320BB" w:rsidRDefault="00DC0028">
            <w:pPr>
              <w:pStyle w:val="TableParagraph"/>
              <w:spacing w:before="5" w:line="249" w:lineRule="auto"/>
              <w:ind w:left="170"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В. П. Крапивин.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«Сказки Севки Глущенко» (глава</w:t>
            </w:r>
          </w:p>
          <w:p w:rsidR="00DC0028" w:rsidRPr="004320BB" w:rsidRDefault="00DC0028">
            <w:pPr>
              <w:pStyle w:val="TableParagraph"/>
              <w:spacing w:before="6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«День</w:t>
            </w:r>
            <w:r w:rsidRPr="004320BB">
              <w:rPr>
                <w:rFonts w:ascii="Times New Roman" w:hAnsi="Times New Roman" w:cs="Times New Roman"/>
                <w:color w:val="231F20"/>
                <w:spacing w:val="1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рождения»)</w:t>
            </w:r>
          </w:p>
        </w:tc>
        <w:tc>
          <w:tcPr>
            <w:tcW w:w="5389" w:type="dxa"/>
            <w:tcBorders>
              <w:top w:val="single" w:sz="6" w:space="0" w:color="231F20"/>
              <w:bottom w:val="single" w:sz="6" w:space="0" w:color="231F20"/>
            </w:tcBorders>
          </w:tcPr>
          <w:p w:rsidR="00DC0028" w:rsidRPr="004320BB" w:rsidRDefault="00DC0028">
            <w:pPr>
              <w:pStyle w:val="TableParagraph"/>
              <w:spacing w:before="51" w:line="249" w:lineRule="auto"/>
              <w:ind w:left="313" w:right="2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повестей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первом детском опыте написания дневников, стихотворений,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рассказов.</w:t>
            </w:r>
          </w:p>
          <w:p w:rsidR="00DC0028" w:rsidRPr="004320BB" w:rsidRDefault="00DC0028">
            <w:pPr>
              <w:pStyle w:val="TableParagraph"/>
              <w:spacing w:before="1" w:line="249" w:lineRule="auto"/>
              <w:ind w:left="313" w:right="2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значения незнакомых слов и выражений в тексте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контекст,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морфемную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структуру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и дополнительные источники информации.</w:t>
            </w:r>
          </w:p>
          <w:p w:rsidR="00DC0028" w:rsidRPr="004320BB" w:rsidRDefault="00DC0028">
            <w:pPr>
              <w:pStyle w:val="TableParagraph"/>
              <w:spacing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9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Характеристика текста художественного произведения: от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веты на вопросы по содержанию, определение мотивов поступков героев, объяснение их эмоционального состоя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ния;</w:t>
            </w:r>
            <w:r w:rsidRPr="004320BB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сопоставление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автобиографической</w:t>
            </w:r>
            <w:r w:rsidRPr="004320BB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повести</w:t>
            </w:r>
            <w:r w:rsidRPr="004320BB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повести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вымышленными героями.</w:t>
            </w:r>
          </w:p>
          <w:p w:rsidR="00DC0028" w:rsidRPr="004320BB" w:rsidRDefault="00DC0028">
            <w:pPr>
              <w:pStyle w:val="TableParagraph"/>
              <w:spacing w:before="2"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Наблюдение: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рассматривание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иллюстраций,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тексте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отрывков, соответствующих предложенным иллюстрациям.</w:t>
            </w:r>
          </w:p>
          <w:p w:rsidR="00DC0028" w:rsidRPr="004320BB" w:rsidRDefault="00DC0028">
            <w:pPr>
              <w:pStyle w:val="TableParagraph"/>
              <w:spacing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проблемных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вопросов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тексту, 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историко-культурной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информации,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имеющей отношение к прочитанным произведениям.</w:t>
            </w:r>
          </w:p>
          <w:p w:rsidR="00DC0028" w:rsidRPr="004320BB" w:rsidRDefault="00DC0028">
            <w:pPr>
              <w:pStyle w:val="TableParagraph"/>
              <w:spacing w:before="1"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  <w:tr w:rsidR="00DC0028" w:rsidRPr="004320BB" w:rsidTr="00DC0028">
        <w:trPr>
          <w:trHeight w:val="949"/>
        </w:trPr>
        <w:tc>
          <w:tcPr>
            <w:tcW w:w="1076" w:type="dxa"/>
            <w:tcBorders>
              <w:bottom w:val="single" w:sz="6" w:space="0" w:color="231F20"/>
            </w:tcBorders>
          </w:tcPr>
          <w:p w:rsidR="00DC0028" w:rsidRPr="004320BB" w:rsidRDefault="00DC0028">
            <w:pPr>
              <w:pStyle w:val="TableParagraph"/>
              <w:spacing w:before="51"/>
              <w:ind w:left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взрослею</w:t>
            </w:r>
          </w:p>
          <w:p w:rsidR="00DC0028" w:rsidRPr="004320BB" w:rsidRDefault="00DC0028">
            <w:pPr>
              <w:pStyle w:val="TableParagraph"/>
              <w:spacing w:before="9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883" w:type="dxa"/>
            <w:tcBorders>
              <w:bottom w:val="single" w:sz="6" w:space="0" w:color="231F20"/>
            </w:tcBorders>
          </w:tcPr>
          <w:p w:rsidR="00DC0028" w:rsidRPr="004320BB" w:rsidRDefault="00DC0028">
            <w:pPr>
              <w:pStyle w:val="TableParagraph"/>
              <w:spacing w:before="52" w:line="261" w:lineRule="auto"/>
              <w:ind w:left="170" w:right="16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Жизнь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дана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 xml:space="preserve">добрые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4"/>
                <w:w w:val="120"/>
                <w:sz w:val="24"/>
                <w:szCs w:val="24"/>
              </w:rPr>
              <w:t>дела</w:t>
            </w:r>
          </w:p>
          <w:p w:rsidR="00DC0028" w:rsidRPr="004320BB" w:rsidRDefault="00DC0028">
            <w:pPr>
              <w:pStyle w:val="TableParagraph"/>
              <w:spacing w:before="56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Пословицы</w:t>
            </w:r>
            <w:r w:rsidRPr="004320BB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доброте.</w:t>
            </w:r>
          </w:p>
        </w:tc>
        <w:tc>
          <w:tcPr>
            <w:tcW w:w="5389" w:type="dxa"/>
            <w:tcBorders>
              <w:top w:val="single" w:sz="6" w:space="0" w:color="231F20"/>
              <w:bottom w:val="single" w:sz="6" w:space="0" w:color="231F20"/>
            </w:tcBorders>
          </w:tcPr>
          <w:p w:rsidR="00DC0028" w:rsidRPr="004320BB" w:rsidRDefault="00DC0028">
            <w:pPr>
              <w:pStyle w:val="TableParagraph"/>
              <w:spacing w:before="51" w:line="249" w:lineRule="auto"/>
              <w:ind w:left="313" w:right="2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выразительное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сказки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(работа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паре); чтение сказки по ролям (работа в группе).</w:t>
            </w:r>
          </w:p>
          <w:p w:rsidR="00DC0028" w:rsidRPr="004320BB" w:rsidRDefault="00DC0028">
            <w:pPr>
              <w:pStyle w:val="TableParagraph"/>
              <w:spacing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 ответа на вопросы.</w:t>
            </w:r>
          </w:p>
        </w:tc>
      </w:tr>
    </w:tbl>
    <w:p w:rsidR="00481CAF" w:rsidRPr="004320BB" w:rsidRDefault="00481CAF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481CAF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536" w:type="dxa"/>
        <w:tblInd w:w="15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2595"/>
        <w:gridCol w:w="5544"/>
      </w:tblGrid>
      <w:tr w:rsidR="00481CAF" w:rsidRPr="004320BB" w:rsidTr="00DC0028">
        <w:trPr>
          <w:trHeight w:val="2833"/>
        </w:trPr>
        <w:tc>
          <w:tcPr>
            <w:tcW w:w="1397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481CAF" w:rsidRPr="004320BB" w:rsidRDefault="00481C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</w:tcPr>
          <w:p w:rsidR="00481CAF" w:rsidRPr="004320BB" w:rsidRDefault="000A1947">
            <w:pPr>
              <w:pStyle w:val="TableParagraph"/>
              <w:spacing w:before="82" w:line="256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Произведения, отражающие представление о доброте как нравственноэтической ценности, значимой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национального русского сознания. На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пример:</w:t>
            </w:r>
          </w:p>
          <w:p w:rsidR="00481CAF" w:rsidRPr="004320BB" w:rsidRDefault="000A1947">
            <w:pPr>
              <w:pStyle w:val="TableParagraph"/>
              <w:spacing w:line="252" w:lineRule="auto"/>
              <w:ind w:left="170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Ю. А. Буковский.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«О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Доброте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злой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доброй».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Л. Л. Яхнин.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«Последняя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рубашка»</w:t>
            </w:r>
          </w:p>
        </w:tc>
        <w:tc>
          <w:tcPr>
            <w:tcW w:w="5544" w:type="dxa"/>
            <w:tcBorders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2"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значения незнакомых слов и выражений в тексте с опорой на контекст, морфемную структуру слова и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дополнительные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источники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информации;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оценка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точно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авторских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через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сопоставление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авторского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выбора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синонимичными словами и выражениями.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left="313" w:right="15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-1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художественного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содержанию;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оценка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поступков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героев; определение ключевых идей произведения.</w:t>
            </w:r>
          </w:p>
          <w:p w:rsidR="00481CAF" w:rsidRPr="004320BB" w:rsidRDefault="000A1947">
            <w:pPr>
              <w:pStyle w:val="TableParagraph"/>
              <w:spacing w:before="1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проблемных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вопросов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тексту.</w:t>
            </w:r>
          </w:p>
          <w:p w:rsidR="00481CAF" w:rsidRPr="004320BB" w:rsidRDefault="000A1947">
            <w:pPr>
              <w:pStyle w:val="TableParagraph"/>
              <w:spacing w:before="8" w:line="249" w:lineRule="auto"/>
              <w:ind w:left="313" w:right="2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чтение: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выбрать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книгу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дополнительного чтения, опираясь на рекомендательный список книг в учебнике и рассказ учителя</w:t>
            </w:r>
          </w:p>
        </w:tc>
      </w:tr>
      <w:tr w:rsidR="00481CAF" w:rsidRPr="004320BB" w:rsidTr="00DC0028">
        <w:trPr>
          <w:trHeight w:val="3498"/>
        </w:trPr>
        <w:tc>
          <w:tcPr>
            <w:tcW w:w="139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81CAF" w:rsidRPr="004320BB" w:rsidRDefault="00481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1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Живи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совести</w:t>
            </w:r>
          </w:p>
          <w:p w:rsidR="00481CAF" w:rsidRPr="004320BB" w:rsidRDefault="000A1947">
            <w:pPr>
              <w:pStyle w:val="TableParagraph"/>
              <w:spacing w:before="74" w:line="256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Пословицы о совести. Произведения, отражаю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щие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сове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 как нравственно-этической ценности, значимой для национального русского сознания. На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пример:</w:t>
            </w:r>
          </w:p>
          <w:p w:rsidR="00481CAF" w:rsidRPr="004320BB" w:rsidRDefault="000A1947">
            <w:pPr>
              <w:pStyle w:val="TableParagraph"/>
              <w:spacing w:line="249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П. В. Засодимский.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«Гришина милостыня».</w:t>
            </w:r>
          </w:p>
          <w:p w:rsidR="00481CAF" w:rsidRPr="004320BB" w:rsidRDefault="000A1947">
            <w:pPr>
              <w:pStyle w:val="TableParagraph"/>
              <w:spacing w:before="5" w:line="249" w:lineRule="auto"/>
              <w:ind w:left="170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Н. Г. Волкова.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«Дреби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Дон»</w:t>
            </w:r>
          </w:p>
        </w:tc>
        <w:tc>
          <w:tcPr>
            <w:tcW w:w="5544" w:type="dxa"/>
            <w:tcBorders>
              <w:top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79" w:line="249" w:lineRule="auto"/>
              <w:ind w:left="313" w:right="49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жанров; перечитывание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целью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 ответа на вопросы.</w:t>
            </w:r>
          </w:p>
          <w:p w:rsidR="00481CAF" w:rsidRPr="004320BB" w:rsidRDefault="000A1947">
            <w:pPr>
              <w:pStyle w:val="TableParagraph"/>
              <w:spacing w:before="1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9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текста: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восприятие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слух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фрагментов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481CAF" w:rsidRPr="004320BB" w:rsidRDefault="000A1947">
            <w:pPr>
              <w:pStyle w:val="TableParagraph"/>
              <w:spacing w:before="9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диалогов</w:t>
            </w:r>
            <w:r w:rsidRPr="004320BB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ролям.</w:t>
            </w:r>
          </w:p>
          <w:p w:rsidR="00481CAF" w:rsidRPr="004320BB" w:rsidRDefault="000A1947">
            <w:pPr>
              <w:pStyle w:val="TableParagraph"/>
              <w:spacing w:before="8"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значения незнакомых слов и выражений в тексте с опорой на контекст, морфемную структуру слова и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дополнительные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источники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информации;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оценка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точно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авторских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через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сопоставление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авторского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выбора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синонимичными словами и выражениями.</w:t>
            </w:r>
          </w:p>
          <w:p w:rsidR="00481CAF" w:rsidRDefault="000A1947">
            <w:pPr>
              <w:pStyle w:val="TableParagraph"/>
              <w:spacing w:before="2" w:line="249" w:lineRule="auto"/>
              <w:ind w:left="313" w:right="158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 текста художественного произведения и характеристика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произведения: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 по содержанию; определение мотивов поступков героев, объяснение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эмоционального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состояния;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оценка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поступков героев; определение ключевых идей произведения;</w:t>
            </w:r>
          </w:p>
          <w:p w:rsidR="00DC0028" w:rsidRPr="004320BB" w:rsidRDefault="00DC0028" w:rsidP="00DC0028">
            <w:pPr>
              <w:pStyle w:val="TableParagraph"/>
              <w:spacing w:before="79" w:line="249" w:lineRule="auto"/>
              <w:ind w:left="313"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эпох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жанров,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 общего и различного.</w:t>
            </w:r>
          </w:p>
          <w:p w:rsidR="00DC0028" w:rsidRPr="004320BB" w:rsidRDefault="00DC0028" w:rsidP="00DC0028">
            <w:pPr>
              <w:pStyle w:val="TableParagraph"/>
              <w:spacing w:before="1" w:line="249" w:lineRule="auto"/>
              <w:ind w:left="313" w:right="2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Объяснение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смысла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пословиц,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соотнесение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заголовка раздела (работа в паре).</w:t>
            </w:r>
          </w:p>
          <w:p w:rsidR="00DC0028" w:rsidRPr="004320BB" w:rsidRDefault="00DC0028" w:rsidP="00DC0028">
            <w:pPr>
              <w:pStyle w:val="TableParagraph"/>
              <w:spacing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проблемных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вопросов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тексту; доказательство собственной точки зрения с опорой на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текст.</w:t>
            </w:r>
          </w:p>
          <w:p w:rsidR="00DC0028" w:rsidRPr="004320BB" w:rsidRDefault="00DC0028" w:rsidP="00DC0028">
            <w:pPr>
              <w:pStyle w:val="TableParagraph"/>
              <w:spacing w:before="2"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чтение: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выбрать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книгу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дополнительного чтения, опираясь на рекомендательный список книг в учебнике и рассказ учителя</w:t>
            </w:r>
          </w:p>
        </w:tc>
      </w:tr>
    </w:tbl>
    <w:p w:rsidR="00481CAF" w:rsidRPr="004320BB" w:rsidRDefault="00481CAF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481CAF">
      <w:pPr>
        <w:spacing w:before="67" w:after="54"/>
        <w:ind w:right="154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2763"/>
        <w:gridCol w:w="5222"/>
      </w:tblGrid>
      <w:tr w:rsidR="00481CAF" w:rsidRPr="004320BB" w:rsidTr="00DC0028">
        <w:trPr>
          <w:trHeight w:val="553"/>
        </w:trPr>
        <w:tc>
          <w:tcPr>
            <w:tcW w:w="1488" w:type="dxa"/>
            <w:tcBorders>
              <w:left w:val="single" w:sz="6" w:space="0" w:color="231F20"/>
              <w:bottom w:val="nil"/>
            </w:tcBorders>
          </w:tcPr>
          <w:p w:rsidR="00481CAF" w:rsidRPr="004320BB" w:rsidRDefault="000A1947">
            <w:pPr>
              <w:pStyle w:val="TableParagraph"/>
              <w:spacing w:before="80" w:line="249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Я и моя семья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(4 ч)</w:t>
            </w:r>
          </w:p>
        </w:tc>
        <w:tc>
          <w:tcPr>
            <w:tcW w:w="2763" w:type="dxa"/>
            <w:tcBorders>
              <w:bottom w:val="nil"/>
            </w:tcBorders>
          </w:tcPr>
          <w:p w:rsidR="00481CAF" w:rsidRPr="004320BB" w:rsidRDefault="000A1947">
            <w:pPr>
              <w:pStyle w:val="TableParagraph"/>
              <w:spacing w:before="81" w:line="261" w:lineRule="auto"/>
              <w:ind w:left="170" w:right="16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дружной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семье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холод тепло</w:t>
            </w:r>
          </w:p>
        </w:tc>
        <w:tc>
          <w:tcPr>
            <w:tcW w:w="5222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79" w:line="249" w:lineRule="auto"/>
              <w:ind w:left="313" w:right="2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3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текста: восприятие текста, который читает учитель,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тексту,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 вопросов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воспринятого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слух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left="313" w:right="2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рассказов,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фрагментов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автобиографической</w:t>
            </w:r>
            <w:r w:rsidRPr="004320BB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повести,</w:t>
            </w:r>
            <w:r w:rsidRPr="004320BB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справочной</w:t>
            </w:r>
            <w:r w:rsidRPr="004320BB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информации.</w:t>
            </w:r>
          </w:p>
          <w:p w:rsidR="00481CAF" w:rsidRPr="004320BB" w:rsidRDefault="000A1947">
            <w:pPr>
              <w:pStyle w:val="TableParagraph"/>
              <w:spacing w:line="249" w:lineRule="auto"/>
              <w:ind w:left="313" w:right="2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Чтение вслух: чтение по ролям небольшого рассказа;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самостоятельное определение необходимого количества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чтецов (работа в группе).</w:t>
            </w:r>
          </w:p>
          <w:p w:rsidR="00DC0028" w:rsidRDefault="000A1947" w:rsidP="00DC0028">
            <w:pPr>
              <w:pStyle w:val="TableParagraph"/>
              <w:spacing w:before="1" w:line="249" w:lineRule="auto"/>
              <w:ind w:left="313" w:right="158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значения незнакомых слов и выражений в тексте с опорой на контекст, морфемную структуру слова и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дополнительные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источники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информации;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оценка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точно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авторских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через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сопоставление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авторского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выбора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синонимичными словами и выражениями.</w:t>
            </w:r>
          </w:p>
          <w:p w:rsidR="00DC0028" w:rsidRPr="004320BB" w:rsidRDefault="00DC0028" w:rsidP="00DC0028">
            <w:pPr>
              <w:pStyle w:val="TableParagraph"/>
              <w:spacing w:before="82"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 произведения и его героев: ответы на вопросы по содержанию; определение мотивов поступков героев, объяснение их эмоционального состояния; оценка поступков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героев;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ключевых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идей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произведения;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автобиографической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повести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вымышленными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героями,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общего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различного,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отношений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героем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рассказчиком.</w:t>
            </w:r>
          </w:p>
          <w:p w:rsidR="00DC0028" w:rsidRPr="004320BB" w:rsidRDefault="00DC0028" w:rsidP="00DC0028">
            <w:pPr>
              <w:pStyle w:val="TableParagraph"/>
              <w:spacing w:before="1"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проблемных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вопросов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тексту; доказательство собственной точки зрения с опорой на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текст.</w:t>
            </w:r>
          </w:p>
          <w:p w:rsidR="00DC0028" w:rsidRDefault="00DC0028" w:rsidP="00DC0028">
            <w:pPr>
              <w:pStyle w:val="TableParagraph"/>
              <w:spacing w:before="1" w:line="249" w:lineRule="auto"/>
              <w:ind w:left="313" w:right="158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чтение: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выбрать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книгу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дополнительного чтения, опираясь на рекомендательный список книг в учебнике и рассказ учителя</w:t>
            </w:r>
          </w:p>
          <w:p w:rsidR="00DC0028" w:rsidRPr="004320BB" w:rsidRDefault="00DC0028">
            <w:pPr>
              <w:pStyle w:val="TableParagraph"/>
              <w:spacing w:before="1"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AF" w:rsidRPr="004320BB" w:rsidTr="00DC0028">
        <w:trPr>
          <w:trHeight w:val="2578"/>
        </w:trPr>
        <w:tc>
          <w:tcPr>
            <w:tcW w:w="148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81CAF" w:rsidRPr="004320BB" w:rsidRDefault="00481C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nil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19" w:line="256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Произведения, отражающие традиционные представления о семейных ценностях (лад, любовь,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взаимопонимание, забота,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терпение, уважение</w:t>
            </w:r>
          </w:p>
          <w:p w:rsidR="00481CAF" w:rsidRDefault="000A1947">
            <w:pPr>
              <w:pStyle w:val="TableParagraph"/>
              <w:spacing w:line="252" w:lineRule="auto"/>
              <w:ind w:left="170" w:right="235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smallCaps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3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старшим).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Например: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О. Ф. Кургузов.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«Душа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нараспашку».</w:t>
            </w:r>
          </w:p>
          <w:p w:rsidR="00DC0028" w:rsidRPr="004320BB" w:rsidRDefault="00DC0028" w:rsidP="00DC0028">
            <w:pPr>
              <w:pStyle w:val="TableParagraph"/>
              <w:spacing w:before="82" w:line="252" w:lineRule="auto"/>
              <w:ind w:left="170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А.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Л.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Решетов.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«Зёрнышки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спелых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яблок»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(фраг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мент).</w:t>
            </w:r>
          </w:p>
          <w:p w:rsidR="00DC0028" w:rsidRPr="004320BB" w:rsidRDefault="00DC0028" w:rsidP="00DC0028">
            <w:pPr>
              <w:pStyle w:val="TableParagraph"/>
              <w:spacing w:line="252" w:lineRule="auto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В. М. Шукшин.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«Как зайка летал на воздушных шариках» (фрагмент)</w:t>
            </w:r>
          </w:p>
        </w:tc>
        <w:tc>
          <w:tcPr>
            <w:tcW w:w="5222" w:type="dxa"/>
            <w:vMerge/>
            <w:tcBorders>
              <w:top w:val="nil"/>
              <w:bottom w:val="single" w:sz="6" w:space="0" w:color="231F20"/>
            </w:tcBorders>
          </w:tcPr>
          <w:p w:rsidR="00481CAF" w:rsidRPr="004320BB" w:rsidRDefault="00481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1CAF" w:rsidRPr="004320BB" w:rsidRDefault="00481CAF">
      <w:pPr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3C1859">
      <w:pPr>
        <w:pStyle w:val="a3"/>
        <w:spacing w:before="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docshape55" o:spid="_x0000_s1054" type="#_x0000_t202" style="position:absolute;margin-left:34.8pt;margin-top:344.6pt;width:12.6pt;height:10.1pt;z-index:15756288;mso-position-horizontal-relative:page;mso-position-vertical-relative:page" filled="f" stroked="f">
            <v:textbox style="layout-flow:vertical" inset="0,0,0,0">
              <w:txbxContent>
                <w:p w:rsidR="0075143C" w:rsidRDefault="0075143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7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2763"/>
        <w:gridCol w:w="5225"/>
      </w:tblGrid>
      <w:tr w:rsidR="00481CAF" w:rsidRPr="004320BB" w:rsidTr="00DC0028">
        <w:trPr>
          <w:trHeight w:val="3237"/>
        </w:trPr>
        <w:tc>
          <w:tcPr>
            <w:tcW w:w="1488" w:type="dxa"/>
            <w:tcBorders>
              <w:left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0" w:line="249" w:lineRule="auto"/>
              <w:ind w:left="1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фантази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>рую</w:t>
            </w:r>
          </w:p>
          <w:p w:rsidR="00481CAF" w:rsidRPr="004320BB" w:rsidRDefault="000A1947">
            <w:pPr>
              <w:pStyle w:val="TableParagraph"/>
              <w:ind w:left="1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мечтаю</w:t>
            </w:r>
          </w:p>
          <w:p w:rsidR="00481CAF" w:rsidRPr="004320BB" w:rsidRDefault="000A1947">
            <w:pPr>
              <w:pStyle w:val="TableParagraph"/>
              <w:spacing w:before="9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(4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763" w:type="dxa"/>
            <w:tcBorders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1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Детские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фантазии</w:t>
            </w:r>
          </w:p>
          <w:p w:rsidR="00481CAF" w:rsidRPr="004320BB" w:rsidRDefault="000A1947">
            <w:pPr>
              <w:pStyle w:val="TableParagraph"/>
              <w:spacing w:before="74" w:line="256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Произведения, отражающие значение мечты и фантазии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взросления, взаимодействие мира реального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фантастического. Например:</w:t>
            </w:r>
          </w:p>
          <w:p w:rsidR="00481CAF" w:rsidRPr="004320BB" w:rsidRDefault="000A1947">
            <w:pPr>
              <w:pStyle w:val="TableParagraph"/>
              <w:spacing w:line="254" w:lineRule="auto"/>
              <w:ind w:left="170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В. П. Крапивин.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«Брат,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которому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семь»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(фрагмент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главы «Зелёная грива»).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Л. К. Чуковская.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«Мой отец — Корней Чуковский» (фрагмент)</w:t>
            </w:r>
          </w:p>
        </w:tc>
        <w:tc>
          <w:tcPr>
            <w:tcW w:w="5225" w:type="dxa"/>
            <w:tcBorders>
              <w:top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79" w:line="249" w:lineRule="auto"/>
              <w:ind w:left="313" w:right="2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3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текста: восприятие текста, который читает учитель,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тексту,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 вопросов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воспринятого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слух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left="313" w:right="21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фрагментов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повести,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автобиогра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фических воспоминаний, справочной информации истори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ко-культурного характера, имеющей отношение к прочитанному произведению.</w:t>
            </w:r>
          </w:p>
          <w:p w:rsidR="00481CAF" w:rsidRPr="004320BB" w:rsidRDefault="000A1947">
            <w:pPr>
              <w:pStyle w:val="TableParagraph"/>
              <w:spacing w:before="1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отдельных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фрагментов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ролям.</w:t>
            </w:r>
          </w:p>
          <w:p w:rsidR="00481CAF" w:rsidRDefault="000A1947">
            <w:pPr>
              <w:pStyle w:val="TableParagraph"/>
              <w:spacing w:before="9" w:line="249" w:lineRule="auto"/>
              <w:ind w:left="313" w:right="158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значения незнакомых слов и выражений в тексте с опорой на контекст, морфемную структуру слова и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дополнительные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источники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информации;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оценка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точно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авторских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через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сопоставление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авторского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выбора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синонимичными словами и выражениями.</w:t>
            </w:r>
          </w:p>
          <w:p w:rsidR="00DC0028" w:rsidRPr="004320BB" w:rsidRDefault="00DC0028" w:rsidP="00DC0028">
            <w:pPr>
              <w:pStyle w:val="TableParagraph"/>
              <w:spacing w:before="79" w:line="249" w:lineRule="auto"/>
              <w:ind w:left="313" w:right="19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 текста художественного произведения и его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героев: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содержанию;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героев;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мотивов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поступков,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объяснение их эмоционального состояния; оценка поступков героев;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ключевых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идей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произведения;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 с иллюстративным материалом; поиск в тексте доказательства предложенных утверждений (работа в паре).</w:t>
            </w:r>
          </w:p>
          <w:p w:rsidR="00DC0028" w:rsidRPr="004320BB" w:rsidRDefault="00DC0028" w:rsidP="00DC0028">
            <w:pPr>
              <w:pStyle w:val="TableParagraph"/>
              <w:spacing w:before="2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DC0028" w:rsidRPr="004320BB" w:rsidRDefault="00DC0028" w:rsidP="00DC0028">
            <w:pPr>
              <w:pStyle w:val="TableParagraph"/>
              <w:spacing w:before="9"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</w:tbl>
    <w:p w:rsidR="00481CAF" w:rsidRPr="004320BB" w:rsidRDefault="00481CAF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481CAF">
      <w:pPr>
        <w:pStyle w:val="a3"/>
        <w:spacing w:before="1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2763"/>
        <w:gridCol w:w="5229"/>
      </w:tblGrid>
      <w:tr w:rsidR="00481CAF" w:rsidRPr="004320BB" w:rsidTr="00DC0028">
        <w:trPr>
          <w:trHeight w:val="377"/>
        </w:trPr>
        <w:tc>
          <w:tcPr>
            <w:tcW w:w="948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0"/>
              <w:ind w:left="2936" w:right="29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РАЗДЕЛ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2.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79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РОССИЯ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—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РОДИНА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8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МОЯ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(10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</w:tr>
      <w:tr w:rsidR="00481CAF" w:rsidRPr="004320BB" w:rsidTr="00DC0028">
        <w:trPr>
          <w:trHeight w:val="2357"/>
        </w:trPr>
        <w:tc>
          <w:tcPr>
            <w:tcW w:w="1488" w:type="dxa"/>
            <w:tcBorders>
              <w:left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0" w:line="249" w:lineRule="auto"/>
              <w:ind w:left="167" w:right="6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Родная страна</w:t>
            </w:r>
          </w:p>
          <w:p w:rsidR="00481CAF" w:rsidRPr="004320BB" w:rsidRDefault="000A1947">
            <w:pPr>
              <w:pStyle w:val="TableParagraph"/>
              <w:spacing w:line="249" w:lineRule="auto"/>
              <w:ind w:left="167" w:right="1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во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все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вре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 xml:space="preserve">мена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сынами сильна</w:t>
            </w:r>
          </w:p>
          <w:p w:rsidR="00481CAF" w:rsidRPr="004320BB" w:rsidRDefault="000A1947">
            <w:pPr>
              <w:pStyle w:val="TableParagraph"/>
              <w:spacing w:before="1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763" w:type="dxa"/>
            <w:tcBorders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1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Люди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земли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Русской</w:t>
            </w:r>
          </w:p>
          <w:p w:rsidR="00481CAF" w:rsidRPr="004320BB" w:rsidRDefault="000A1947">
            <w:pPr>
              <w:pStyle w:val="TableParagraph"/>
              <w:spacing w:before="74" w:line="256" w:lineRule="auto"/>
              <w:ind w:left="170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выдающихся представителях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русского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народа.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Напри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мер:</w:t>
            </w:r>
          </w:p>
          <w:p w:rsidR="00481CAF" w:rsidRDefault="000A1947">
            <w:pPr>
              <w:pStyle w:val="TableParagraph"/>
              <w:spacing w:line="252" w:lineRule="auto"/>
              <w:ind w:left="170" w:right="199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О. М. Гурьян.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«Мальчик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Холмогор»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(фрагмент).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В. А. Бахревский.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«Семён Дежнёв» (фрагмент).</w:t>
            </w:r>
          </w:p>
          <w:p w:rsidR="00DC0028" w:rsidRPr="004320BB" w:rsidRDefault="00DC0028" w:rsidP="00DC0028">
            <w:pPr>
              <w:pStyle w:val="TableParagraph"/>
              <w:spacing w:before="82" w:line="249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Н. М. Коняев.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«Правнуки богатырей» (фрагмент).</w:t>
            </w:r>
          </w:p>
          <w:p w:rsidR="00DC0028" w:rsidRDefault="00DC0028" w:rsidP="00DC0028">
            <w:pPr>
              <w:pStyle w:val="TableParagraph"/>
              <w:spacing w:line="252" w:lineRule="auto"/>
              <w:ind w:left="170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А. Н. Майков.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«Ломоносов» (фрагмент)</w:t>
            </w:r>
          </w:p>
          <w:p w:rsidR="00DC0028" w:rsidRPr="004320BB" w:rsidRDefault="00DC0028">
            <w:pPr>
              <w:pStyle w:val="TableParagraph"/>
              <w:spacing w:line="252" w:lineRule="auto"/>
              <w:ind w:left="170" w:right="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  <w:tcBorders>
              <w:top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79" w:line="249" w:lineRule="auto"/>
              <w:ind w:left="313" w:right="2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текста: восприятие текста, который читает учитель,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тексту,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 вопросов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воспринятого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слух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текста;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сопоставление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информации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прослушанного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и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содержания историко-культурного комментария.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left="313" w:right="2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Чтение про себя: чтение фрагментов биографических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повестей, справочной информации историко-культурного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характера,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имеющей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отношение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прочитанным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произведениям.</w:t>
            </w:r>
          </w:p>
          <w:p w:rsidR="00481CAF" w:rsidRDefault="000A1947">
            <w:pPr>
              <w:pStyle w:val="TableParagraph"/>
              <w:spacing w:before="1"/>
              <w:ind w:left="171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выразительное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стихотворений.</w:t>
            </w:r>
          </w:p>
          <w:p w:rsidR="00DC0028" w:rsidRDefault="00DC0028">
            <w:pPr>
              <w:pStyle w:val="TableParagraph"/>
              <w:spacing w:before="1"/>
              <w:ind w:left="171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</w:p>
          <w:p w:rsidR="00DC0028" w:rsidRPr="004320BB" w:rsidRDefault="00DC0028" w:rsidP="00DC0028">
            <w:pPr>
              <w:pStyle w:val="TableParagraph"/>
              <w:spacing w:before="82"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значения незнакомых слов и выражений в тексте с опорой на контекст, морфемную структуру слова и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дополнительные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источники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информации;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оценка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точно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авторских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через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сопоставление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авторского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выбора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синонимичными словами и выражениями.</w:t>
            </w:r>
          </w:p>
          <w:p w:rsidR="00DC0028" w:rsidRPr="004320BB" w:rsidRDefault="00DC0028" w:rsidP="00DC0028">
            <w:pPr>
              <w:pStyle w:val="TableParagraph"/>
              <w:spacing w:before="1" w:line="249" w:lineRule="auto"/>
              <w:ind w:left="313" w:right="19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 текста художественного произведения и его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героев: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содержанию;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героев;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мотивов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поступков,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объяснение их эмоционального состояния; оценка поступков героев;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ключевых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идей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произведения;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 с иллюстративным материалом; поиск в тексте доказательства предложенным утверждениям; сопоставление рассказа и стихотворения, объединённых одной темой.</w:t>
            </w:r>
          </w:p>
          <w:p w:rsidR="00DC0028" w:rsidRPr="004320BB" w:rsidRDefault="00DC0028" w:rsidP="00DC0028">
            <w:pPr>
              <w:pStyle w:val="TableParagraph"/>
              <w:spacing w:before="2" w:line="249" w:lineRule="auto"/>
              <w:ind w:left="313" w:right="2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9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Пересказ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отрывка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лица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персона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жей.</w:t>
            </w:r>
          </w:p>
          <w:p w:rsidR="00DC0028" w:rsidRPr="004320BB" w:rsidRDefault="00DC0028" w:rsidP="00DC0028">
            <w:pPr>
              <w:pStyle w:val="TableParagraph"/>
              <w:spacing w:before="1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DC0028" w:rsidRPr="004320BB" w:rsidRDefault="00DC0028" w:rsidP="00DC0028">
            <w:pPr>
              <w:pStyle w:val="TableParagraph"/>
              <w:spacing w:before="1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</w:tbl>
    <w:p w:rsidR="00481CAF" w:rsidRPr="004320BB" w:rsidRDefault="00481CAF">
      <w:pPr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481CAF">
      <w:pPr>
        <w:pStyle w:val="a3"/>
        <w:spacing w:before="5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2763"/>
        <w:gridCol w:w="5091"/>
      </w:tblGrid>
      <w:tr w:rsidR="00481CAF" w:rsidRPr="004320BB" w:rsidTr="00DC0028">
        <w:trPr>
          <w:trHeight w:val="2016"/>
        </w:trPr>
        <w:tc>
          <w:tcPr>
            <w:tcW w:w="1488" w:type="dxa"/>
            <w:tcBorders>
              <w:left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0" w:line="249" w:lineRule="auto"/>
              <w:ind w:left="167" w:right="2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От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праздника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к празд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>нику</w:t>
            </w:r>
          </w:p>
          <w:p w:rsidR="00481CAF" w:rsidRPr="004320BB" w:rsidRDefault="000A1947">
            <w:pPr>
              <w:pStyle w:val="TableParagraph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(4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763" w:type="dxa"/>
            <w:tcBorders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1" w:line="261" w:lineRule="auto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  <w:t>Всякая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4"/>
                <w:w w:val="12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  <w:t>душа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4"/>
                <w:w w:val="12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5"/>
                <w:sz w:val="24"/>
                <w:szCs w:val="24"/>
              </w:rPr>
              <w:t xml:space="preserve">празднику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4"/>
                <w:w w:val="125"/>
                <w:sz w:val="24"/>
                <w:szCs w:val="24"/>
              </w:rPr>
              <w:t>рада</w:t>
            </w:r>
          </w:p>
          <w:p w:rsidR="00481CAF" w:rsidRDefault="000A1947">
            <w:pPr>
              <w:pStyle w:val="TableParagraph"/>
              <w:spacing w:before="56" w:line="254" w:lineRule="auto"/>
              <w:ind w:left="170" w:right="269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Произведения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праздни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ках, значимых для русской культуры: Рождестве, Пасхе. Например: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Е. В. Григорьева.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«Ра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дость».</w:t>
            </w:r>
          </w:p>
          <w:p w:rsidR="00DC0028" w:rsidRPr="004320BB" w:rsidRDefault="00DC0028" w:rsidP="00DC0028">
            <w:pPr>
              <w:pStyle w:val="TableParagraph"/>
              <w:spacing w:before="79" w:line="252" w:lineRule="auto"/>
              <w:ind w:left="170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А.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Куприн.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«Пасхальные колокола» (фраг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мент).</w:t>
            </w:r>
          </w:p>
          <w:p w:rsidR="00DC0028" w:rsidRPr="004320BB" w:rsidRDefault="00DC0028" w:rsidP="00DC0028">
            <w:pPr>
              <w:pStyle w:val="TableParagraph"/>
              <w:spacing w:before="56" w:line="254" w:lineRule="auto"/>
              <w:ind w:left="170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С. Чёрный.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«Пасхальный визит» (фрагмент)</w:t>
            </w:r>
          </w:p>
        </w:tc>
        <w:tc>
          <w:tcPr>
            <w:tcW w:w="5091" w:type="dxa"/>
            <w:tcBorders>
              <w:top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79" w:line="249" w:lineRule="auto"/>
              <w:ind w:left="313" w:right="53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текста: восприятие текста, который читает учитель, ответы на вопросы к нему, формулирование вопросов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воспринятого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слух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текста;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сопоставление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информации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прослушанного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и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историко-культурной справки.</w:t>
            </w:r>
          </w:p>
          <w:p w:rsidR="00481CAF" w:rsidRDefault="000A1947">
            <w:pPr>
              <w:pStyle w:val="TableParagraph"/>
              <w:spacing w:before="1" w:line="249" w:lineRule="auto"/>
              <w:ind w:left="313" w:right="249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фрагментов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рассказов,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справоч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ной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информации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историко-культурного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характера,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имею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щей отношение к прочитанным произведениям.</w:t>
            </w:r>
          </w:p>
          <w:p w:rsidR="00BD3F13" w:rsidRPr="004320BB" w:rsidRDefault="00BD3F13" w:rsidP="00BD3F13">
            <w:pPr>
              <w:pStyle w:val="TableParagraph"/>
              <w:spacing w:before="79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выразительное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стихотворений.</w:t>
            </w:r>
          </w:p>
          <w:p w:rsidR="00BD3F13" w:rsidRPr="004320BB" w:rsidRDefault="00BD3F13" w:rsidP="00BD3F13">
            <w:pPr>
              <w:pStyle w:val="TableParagraph"/>
              <w:spacing w:before="9" w:line="249" w:lineRule="auto"/>
              <w:ind w:left="313" w:right="15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Декламирование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наизусть)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стихотворных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 по выбору учащихся, в том числе из числа размещённых в учебнике.</w:t>
            </w:r>
          </w:p>
          <w:p w:rsidR="00BD3F13" w:rsidRPr="004320BB" w:rsidRDefault="00BD3F13" w:rsidP="00BD3F13">
            <w:pPr>
              <w:pStyle w:val="TableParagraph"/>
              <w:spacing w:before="1" w:line="249" w:lineRule="auto"/>
              <w:ind w:left="313" w:right="2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значения незнакомых слов и выражений в тексте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контекст,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морфемную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структуру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и дополнительные источники информации.</w:t>
            </w:r>
          </w:p>
          <w:p w:rsidR="00BD3F13" w:rsidRPr="004320BB" w:rsidRDefault="00BD3F13" w:rsidP="00BD3F13">
            <w:pPr>
              <w:pStyle w:val="TableParagraph"/>
              <w:spacing w:line="249" w:lineRule="auto"/>
              <w:ind w:left="313" w:right="19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 текста художественного произведения и его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героев: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содержанию;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героев;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мотивов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поступков,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объяснение их эмоционального состояния; оценка поступков героев;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ключевых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идей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произведения;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 с иллюстративным материалом; поиск в тексте доказательства предложенных утверждений; сопоставление рассказа и стихотворения, объединённых одной темой.</w:t>
            </w:r>
          </w:p>
          <w:p w:rsidR="00BD3F13" w:rsidRPr="004320BB" w:rsidRDefault="00BD3F13" w:rsidP="00BD3F13">
            <w:pPr>
              <w:pStyle w:val="TableParagraph"/>
              <w:spacing w:before="3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Пересказ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отрывка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плану.</w:t>
            </w:r>
          </w:p>
          <w:p w:rsidR="00BD3F13" w:rsidRPr="004320BB" w:rsidRDefault="00BD3F13" w:rsidP="00BD3F13">
            <w:pPr>
              <w:pStyle w:val="TableParagraph"/>
              <w:spacing w:before="8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BD3F13" w:rsidRPr="004320BB" w:rsidRDefault="00BD3F13" w:rsidP="00BD3F13">
            <w:pPr>
              <w:pStyle w:val="TableParagraph"/>
              <w:spacing w:before="1" w:line="249" w:lineRule="auto"/>
              <w:ind w:left="313" w:right="2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</w:tbl>
    <w:p w:rsidR="00481CAF" w:rsidRPr="004320BB" w:rsidRDefault="00481CAF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481CAF">
      <w:pPr>
        <w:pStyle w:val="a3"/>
        <w:spacing w:before="9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484" w:type="dxa"/>
        <w:tblInd w:w="16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2763"/>
        <w:gridCol w:w="5233"/>
      </w:tblGrid>
      <w:tr w:rsidR="00481CAF" w:rsidRPr="004320BB" w:rsidTr="00BD3F13">
        <w:trPr>
          <w:trHeight w:val="886"/>
        </w:trPr>
        <w:tc>
          <w:tcPr>
            <w:tcW w:w="1488" w:type="dxa"/>
          </w:tcPr>
          <w:p w:rsidR="00481CAF" w:rsidRPr="004320BB" w:rsidRDefault="000A1947">
            <w:pPr>
              <w:pStyle w:val="TableParagraph"/>
              <w:spacing w:before="80" w:line="249" w:lineRule="auto"/>
              <w:ind w:left="170" w:right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 xml:space="preserve">родной природе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(3 ч)</w:t>
            </w:r>
          </w:p>
        </w:tc>
        <w:tc>
          <w:tcPr>
            <w:tcW w:w="2763" w:type="dxa"/>
            <w:tcBorders>
              <w:top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1" w:line="261" w:lineRule="auto"/>
              <w:ind w:left="170" w:right="2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Неразгаданная тайна — в чащах леса…</w:t>
            </w:r>
          </w:p>
          <w:p w:rsidR="00BD3F13" w:rsidRDefault="000A1947">
            <w:pPr>
              <w:pStyle w:val="TableParagraph"/>
              <w:spacing w:before="56"/>
              <w:ind w:left="170"/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Поэтические</w:t>
            </w:r>
            <w:r w:rsidRPr="004320BB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представле</w:t>
            </w:r>
          </w:p>
          <w:p w:rsidR="00BD3F13" w:rsidRPr="004320BB" w:rsidRDefault="00BD3F13" w:rsidP="00BD3F13">
            <w:pPr>
              <w:pStyle w:val="TableParagraph"/>
              <w:spacing w:before="82" w:line="256" w:lineRule="auto"/>
              <w:ind w:left="168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русского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народа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лесе, реке, тумане; отражение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этих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представлений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фольклоре и их развитие 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поэзии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прозе.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Например:</w:t>
            </w:r>
          </w:p>
          <w:p w:rsidR="00BD3F13" w:rsidRPr="004320BB" w:rsidRDefault="00BD3F13" w:rsidP="00BD3F13">
            <w:pPr>
              <w:pStyle w:val="TableParagraph"/>
              <w:spacing w:line="256" w:lineRule="auto"/>
              <w:ind w:left="168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Русские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народные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загадки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 лесе, реке, тумане.</w:t>
            </w:r>
          </w:p>
          <w:p w:rsidR="00BD3F13" w:rsidRPr="004320BB" w:rsidRDefault="00BD3F13" w:rsidP="00BD3F13">
            <w:pPr>
              <w:pStyle w:val="TableParagraph"/>
              <w:spacing w:line="249" w:lineRule="auto"/>
              <w:ind w:left="168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В. П. Астафьев.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«Зорькина песня» (фрагмент).</w:t>
            </w:r>
          </w:p>
          <w:p w:rsidR="00BD3F13" w:rsidRPr="004320BB" w:rsidRDefault="00BD3F13" w:rsidP="00BD3F13">
            <w:pPr>
              <w:pStyle w:val="TableParagraph"/>
              <w:spacing w:before="5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В.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7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Д.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7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Берестов.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«У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реки».</w:t>
            </w:r>
          </w:p>
          <w:p w:rsidR="00BD3F13" w:rsidRPr="004320BB" w:rsidRDefault="00BD3F13" w:rsidP="00BD3F13">
            <w:pPr>
              <w:pStyle w:val="TableParagraph"/>
              <w:spacing w:before="9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Никитин.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«Лес».</w:t>
            </w:r>
          </w:p>
          <w:p w:rsidR="00BD3F13" w:rsidRPr="004320BB" w:rsidRDefault="00BD3F13" w:rsidP="00BD3F13">
            <w:pPr>
              <w:pStyle w:val="TableParagraph"/>
              <w:spacing w:before="9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0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Г.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Паустовский.</w:t>
            </w:r>
          </w:p>
          <w:p w:rsidR="00BD3F13" w:rsidRPr="004320BB" w:rsidRDefault="00BD3F13" w:rsidP="00BD3F13">
            <w:pPr>
              <w:pStyle w:val="TableParagraph"/>
              <w:spacing w:before="8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«Клад».</w:t>
            </w:r>
          </w:p>
          <w:p w:rsidR="00BD3F13" w:rsidRPr="004320BB" w:rsidRDefault="00BD3F13" w:rsidP="00BD3F13">
            <w:pPr>
              <w:pStyle w:val="TableParagraph"/>
              <w:spacing w:before="15" w:line="252" w:lineRule="auto"/>
              <w:ind w:left="168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М. М. Пришвин.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«Как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распускаются разные де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ревья».</w:t>
            </w:r>
          </w:p>
          <w:p w:rsidR="00481CAF" w:rsidRPr="004320BB" w:rsidRDefault="00BD3F13" w:rsidP="00BD3F13">
            <w:pPr>
              <w:pStyle w:val="TableParagraph"/>
              <w:spacing w:before="56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8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П.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9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Токмакова.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9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«Туман»</w:t>
            </w:r>
          </w:p>
        </w:tc>
        <w:tc>
          <w:tcPr>
            <w:tcW w:w="5233" w:type="dxa"/>
            <w:tcBorders>
              <w:top w:val="single" w:sz="6" w:space="0" w:color="231F20"/>
              <w:bottom w:val="single" w:sz="6" w:space="0" w:color="231F20"/>
            </w:tcBorders>
          </w:tcPr>
          <w:p w:rsidR="00481CAF" w:rsidRDefault="000A1947">
            <w:pPr>
              <w:pStyle w:val="TableParagraph"/>
              <w:spacing w:before="79" w:line="249" w:lineRule="auto"/>
              <w:ind w:left="313" w:right="158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 текста: восприятие текста, который читает учитель,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вопросов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содержанию воспринятого на слух текста.</w:t>
            </w:r>
          </w:p>
          <w:p w:rsidR="00BD3F13" w:rsidRPr="004320BB" w:rsidRDefault="00BD3F13" w:rsidP="00BD3F13">
            <w:pPr>
              <w:pStyle w:val="TableParagraph"/>
              <w:spacing w:before="82" w:line="249" w:lineRule="auto"/>
              <w:ind w:left="313" w:right="24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себя: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фрагментов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рассказов,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справоч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ной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информации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историко-культурного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характера,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имею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щей отношение к прочитанным произведениям.</w:t>
            </w:r>
          </w:p>
          <w:p w:rsidR="00BD3F13" w:rsidRPr="004320BB" w:rsidRDefault="00BD3F13" w:rsidP="00BD3F13">
            <w:pPr>
              <w:pStyle w:val="TableParagraph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выразительное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стихотворений.</w:t>
            </w:r>
          </w:p>
          <w:p w:rsidR="00BD3F13" w:rsidRPr="004320BB" w:rsidRDefault="00BD3F13" w:rsidP="00BD3F13">
            <w:pPr>
              <w:pStyle w:val="TableParagraph"/>
              <w:spacing w:before="9" w:line="249" w:lineRule="auto"/>
              <w:ind w:left="313" w:right="158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Декламирование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наизусть)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стихотворных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 по выбору учащихся, в том числе из числа размещённых в учебнике.</w:t>
            </w:r>
          </w:p>
          <w:p w:rsidR="00BD3F13" w:rsidRPr="004320BB" w:rsidRDefault="00BD3F13" w:rsidP="00BD3F13">
            <w:pPr>
              <w:pStyle w:val="TableParagraph"/>
              <w:spacing w:before="1" w:line="249" w:lineRule="auto"/>
              <w:ind w:left="313" w:right="24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значения незнакомых слов и выражений в тексте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контекст,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морфемную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структуру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и дополнительные источники информации.</w:t>
            </w:r>
          </w:p>
          <w:p w:rsidR="00BD3F13" w:rsidRPr="004320BB" w:rsidRDefault="00BD3F13" w:rsidP="00BD3F13">
            <w:pPr>
              <w:pStyle w:val="TableParagraph"/>
              <w:spacing w:before="1" w:line="249" w:lineRule="auto"/>
              <w:ind w:left="313" w:right="19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 текста художественного произведения и его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героев: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сопоставление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тематически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близких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 фольклора и русской литературы; поиск в тексте олицетворения; поиск синонимичных выражений в информационном и художественном текстах; сравнение стихотворений, написанных на одну тему.</w:t>
            </w:r>
          </w:p>
          <w:p w:rsidR="00BD3F13" w:rsidRPr="004320BB" w:rsidRDefault="00BD3F13" w:rsidP="00BD3F13">
            <w:pPr>
              <w:pStyle w:val="TableParagraph"/>
              <w:spacing w:before="1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паре: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выразительное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коротких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текстов.</w:t>
            </w:r>
          </w:p>
          <w:p w:rsidR="00BD3F13" w:rsidRPr="004320BB" w:rsidRDefault="00BD3F13" w:rsidP="00BD3F13">
            <w:pPr>
              <w:pStyle w:val="TableParagraph"/>
              <w:spacing w:before="9" w:line="249" w:lineRule="auto"/>
              <w:ind w:left="313" w:right="158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 рассматривание репродукций картин, определение,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подходит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предложенная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репродукция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картины в качестве иллюстрации к стихотворению, обоснование своего мнения; подбор к рисункам (фотографиям) описаний из текста.</w:t>
            </w:r>
          </w:p>
          <w:p w:rsidR="00BD3F13" w:rsidRPr="004320BB" w:rsidRDefault="00BD3F13" w:rsidP="00BD3F13">
            <w:pPr>
              <w:pStyle w:val="TableParagraph"/>
              <w:spacing w:before="1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BD3F13" w:rsidRPr="004320BB" w:rsidRDefault="00BD3F13" w:rsidP="00BD3F13">
            <w:pPr>
              <w:pStyle w:val="TableParagraph"/>
              <w:spacing w:before="9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Проверочная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работа.</w:t>
            </w:r>
          </w:p>
          <w:p w:rsidR="00BD3F13" w:rsidRPr="004320BB" w:rsidRDefault="00BD3F13" w:rsidP="00BD3F13">
            <w:pPr>
              <w:pStyle w:val="TableParagraph"/>
              <w:spacing w:before="79" w:line="249" w:lineRule="auto"/>
              <w:ind w:left="313" w:right="158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  <w:tr w:rsidR="00BD3F13" w:rsidRPr="004320BB" w:rsidTr="00C40235">
        <w:trPr>
          <w:trHeight w:val="886"/>
        </w:trPr>
        <w:tc>
          <w:tcPr>
            <w:tcW w:w="9484" w:type="dxa"/>
            <w:gridSpan w:val="3"/>
            <w:tcBorders>
              <w:bottom w:val="single" w:sz="6" w:space="0" w:color="231F20"/>
            </w:tcBorders>
          </w:tcPr>
          <w:p w:rsidR="00BD3F13" w:rsidRPr="004320BB" w:rsidRDefault="00BD3F13">
            <w:pPr>
              <w:pStyle w:val="TableParagraph"/>
              <w:spacing w:before="79" w:line="249" w:lineRule="auto"/>
              <w:ind w:left="313" w:right="158" w:hanging="142"/>
              <w:rPr>
                <w:rFonts w:ascii="Times New Roman" w:hAnsi="Times New Roman" w:cs="Times New Roman"/>
                <w:color w:val="231F20"/>
                <w:spacing w:val="36"/>
                <w:position w:val="1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Резерв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вариативную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часть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программы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—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4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0"/>
                <w:sz w:val="24"/>
                <w:szCs w:val="24"/>
              </w:rPr>
              <w:t>ч</w:t>
            </w:r>
          </w:p>
        </w:tc>
      </w:tr>
    </w:tbl>
    <w:p w:rsidR="00481CAF" w:rsidRPr="004320BB" w:rsidRDefault="00481CAF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0A1947" w:rsidP="00BD3F13">
      <w:pPr>
        <w:pStyle w:val="3"/>
        <w:numPr>
          <w:ilvl w:val="0"/>
          <w:numId w:val="15"/>
        </w:numPr>
        <w:tabs>
          <w:tab w:val="left" w:pos="329"/>
        </w:tabs>
        <w:spacing w:before="66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КЛАСС</w:t>
      </w:r>
      <w:r w:rsidRPr="004320BB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(34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>ч)</w:t>
      </w:r>
    </w:p>
    <w:p w:rsidR="00481CAF" w:rsidRPr="004320BB" w:rsidRDefault="00481CAF">
      <w:pPr>
        <w:pStyle w:val="a3"/>
        <w:spacing w:before="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552"/>
        <w:gridCol w:w="5519"/>
      </w:tblGrid>
      <w:tr w:rsidR="00481CAF" w:rsidRPr="004320BB" w:rsidTr="00BD3F13">
        <w:trPr>
          <w:trHeight w:val="600"/>
        </w:trPr>
        <w:tc>
          <w:tcPr>
            <w:tcW w:w="1414" w:type="dxa"/>
          </w:tcPr>
          <w:p w:rsidR="00481CAF" w:rsidRPr="004320BB" w:rsidRDefault="000A1947">
            <w:pPr>
              <w:pStyle w:val="TableParagraph"/>
              <w:spacing w:before="82" w:line="249" w:lineRule="auto"/>
              <w:ind w:left="502" w:hanging="3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Тема,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раздел курса</w:t>
            </w:r>
          </w:p>
        </w:tc>
        <w:tc>
          <w:tcPr>
            <w:tcW w:w="2552" w:type="dxa"/>
          </w:tcPr>
          <w:p w:rsidR="00481CAF" w:rsidRPr="004320BB" w:rsidRDefault="000A1947">
            <w:pPr>
              <w:pStyle w:val="TableParagraph"/>
              <w:spacing w:before="82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Программное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4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5519" w:type="dxa"/>
          </w:tcPr>
          <w:p w:rsidR="00481CAF" w:rsidRPr="004320BB" w:rsidRDefault="000A1947">
            <w:pPr>
              <w:pStyle w:val="TableParagraph"/>
              <w:spacing w:before="82" w:line="249" w:lineRule="auto"/>
              <w:ind w:left="906" w:right="154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81CAF" w:rsidRPr="004320BB" w:rsidTr="00BD3F13">
        <w:trPr>
          <w:trHeight w:val="377"/>
        </w:trPr>
        <w:tc>
          <w:tcPr>
            <w:tcW w:w="9485" w:type="dxa"/>
            <w:gridSpan w:val="3"/>
          </w:tcPr>
          <w:p w:rsidR="00481CAF" w:rsidRPr="004320BB" w:rsidRDefault="000A1947">
            <w:pPr>
              <w:pStyle w:val="TableParagraph"/>
              <w:spacing w:before="82"/>
              <w:ind w:left="2936" w:right="29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РАЗДЕЛ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1.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МИР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ДЕТСТВА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(19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ч)</w:t>
            </w:r>
          </w:p>
        </w:tc>
      </w:tr>
      <w:tr w:rsidR="00481CAF" w:rsidRPr="004320BB" w:rsidTr="00BD3F13">
        <w:trPr>
          <w:trHeight w:val="543"/>
        </w:trPr>
        <w:tc>
          <w:tcPr>
            <w:tcW w:w="1414" w:type="dxa"/>
            <w:tcBorders>
              <w:top w:val="single" w:sz="4" w:space="0" w:color="auto"/>
              <w:left w:val="single" w:sz="6" w:space="0" w:color="231F20"/>
              <w:bottom w:val="nil"/>
              <w:right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2"/>
              <w:ind w:left="1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книги</w:t>
            </w:r>
          </w:p>
          <w:p w:rsidR="00481CAF" w:rsidRPr="004320BB" w:rsidRDefault="000A1947">
            <w:pPr>
              <w:pStyle w:val="TableParagraph"/>
              <w:spacing w:before="9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(5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231F20"/>
              <w:bottom w:val="nil"/>
            </w:tcBorders>
          </w:tcPr>
          <w:p w:rsidR="00481CAF" w:rsidRPr="004320BB" w:rsidRDefault="000A1947">
            <w:pPr>
              <w:pStyle w:val="TableParagraph"/>
              <w:spacing w:before="70" w:line="220" w:lineRule="atLeast"/>
              <w:ind w:left="167" w:right="16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Испокон века книга растит человека</w:t>
            </w:r>
          </w:p>
        </w:tc>
        <w:tc>
          <w:tcPr>
            <w:tcW w:w="551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81CAF" w:rsidRPr="004320BB" w:rsidRDefault="000A1947">
            <w:pPr>
              <w:pStyle w:val="TableParagraph"/>
              <w:spacing w:before="82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диалог: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«Что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могли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детстве читать знаменитые люди, жившие много лет назад?».</w:t>
            </w:r>
          </w:p>
          <w:p w:rsidR="00481CAF" w:rsidRPr="004320BB" w:rsidRDefault="000A1947">
            <w:pPr>
              <w:pStyle w:val="TableParagraph"/>
              <w:spacing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Слушание текста: восприятие на слух художественных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которые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читает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учитель,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понимание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содер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жания произведения, ответы на вопросы.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вслух: чтение небольших отрывков из произведений целыми словами; поиск ответов на вопросы, например: «Чем отличались книги того времени, которое вспоминает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Д.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Н.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Мамин-Сибиряк,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современных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книг? Как ты думаешь, почему читать о путешествиях нравилось многим мальчикам и девочкам?» Объяснение своей позиции с опорой на информацию, представленную в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тексте.</w:t>
            </w:r>
          </w:p>
          <w:p w:rsidR="00481CAF" w:rsidRPr="004320BB" w:rsidRDefault="000A1947">
            <w:pPr>
              <w:pStyle w:val="TableParagraph"/>
              <w:spacing w:before="2" w:line="249" w:lineRule="auto"/>
              <w:ind w:right="21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9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про себя: чтение небольших отрывков из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содержанию;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историко-культурного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комментария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произведениям,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отдельных фактов биографии авторов изучаемых текстов.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 эксперимент «Путешествие во времени»: «Перенесёмся на 10 лет назад…». Сравнение своей читательской позиции со взглядами героев произведения.</w:t>
            </w:r>
          </w:p>
          <w:p w:rsidR="00481CAF" w:rsidRDefault="000A1947">
            <w:pPr>
              <w:pStyle w:val="TableParagraph"/>
              <w:spacing w:before="1" w:line="249" w:lineRule="auto"/>
              <w:ind w:right="223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фрагментов книги из детского круга чтения знаменитых людей;</w:t>
            </w:r>
          </w:p>
          <w:p w:rsidR="00BD3F13" w:rsidRPr="004320BB" w:rsidRDefault="00BD3F13" w:rsidP="00BD3F13">
            <w:pPr>
              <w:pStyle w:val="TableParagraph"/>
              <w:spacing w:before="82" w:line="249" w:lineRule="auto"/>
              <w:ind w:right="223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 своего восприятия текста с позицией рассказчика. Объяснение значения слов с привлечением слова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ря.</w:t>
            </w:r>
          </w:p>
          <w:p w:rsidR="00BD3F13" w:rsidRPr="004320BB" w:rsidRDefault="00BD3F13" w:rsidP="00BD3F13">
            <w:pPr>
              <w:pStyle w:val="TableParagraph"/>
              <w:spacing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вслух: работа с текстом автобиографической повести С. Т. Аксакова «Детские годы Багрова-внука».</w:t>
            </w:r>
          </w:p>
          <w:p w:rsidR="00BD3F13" w:rsidRPr="004320BB" w:rsidRDefault="00BD3F13" w:rsidP="00BD3F13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 эксперимент «Путешествие во времени»: «Перенесёмся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220</w:t>
            </w:r>
            <w:r w:rsidRPr="004320BB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лет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назад…»;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журнала</w:t>
            </w:r>
          </w:p>
          <w:p w:rsidR="00BD3F13" w:rsidRPr="004320BB" w:rsidRDefault="00BD3F13" w:rsidP="00BD3F1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«Детское</w:t>
            </w:r>
            <w:r w:rsidRPr="004320BB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чтение»,</w:t>
            </w:r>
            <w:r w:rsidRPr="004320BB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который</w:t>
            </w:r>
            <w:r w:rsidRPr="004320BB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читал</w:t>
            </w:r>
            <w:r w:rsidRPr="004320BB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герой</w:t>
            </w:r>
            <w:r w:rsidRPr="004320BB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повести.</w:t>
            </w:r>
          </w:p>
          <w:p w:rsidR="00BD3F13" w:rsidRPr="004320BB" w:rsidRDefault="00BD3F13" w:rsidP="00BD3F13">
            <w:pPr>
              <w:pStyle w:val="TableParagraph"/>
              <w:spacing w:before="9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выражений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тексте:</w:t>
            </w:r>
            <w:r w:rsidRPr="004320BB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 значения слов.</w:t>
            </w:r>
          </w:p>
          <w:p w:rsidR="003C6129" w:rsidRPr="003C6129" w:rsidRDefault="00BD3F13" w:rsidP="003C6129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Творческая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сообщения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</w:t>
            </w:r>
            <w:r w:rsidR="003C612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ельном чтении научно-популярных</w:t>
            </w:r>
          </w:p>
        </w:tc>
      </w:tr>
      <w:tr w:rsidR="00481CAF" w:rsidRPr="004320BB" w:rsidTr="00BD3F13">
        <w:trPr>
          <w:trHeight w:val="4382"/>
        </w:trPr>
        <w:tc>
          <w:tcPr>
            <w:tcW w:w="141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81CAF" w:rsidRPr="004320BB" w:rsidRDefault="00481CA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25" w:line="256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Произведения, отражающие ценность чтения в жизни человека, роль книги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становлении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личности. Например:</w:t>
            </w:r>
          </w:p>
          <w:p w:rsidR="00481CAF" w:rsidRPr="004320BB" w:rsidRDefault="000A1947">
            <w:pPr>
              <w:pStyle w:val="TableParagraph"/>
              <w:spacing w:line="252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С. Т. Аксаков. «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Детские годы Багрова-внука» (фрагмент главы</w:t>
            </w:r>
          </w:p>
          <w:p w:rsidR="00481CAF" w:rsidRPr="004320BB" w:rsidRDefault="000A1947">
            <w:pPr>
              <w:pStyle w:val="TableParagraph"/>
              <w:spacing w:before="6" w:line="256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«Последовательные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поминания»).</w:t>
            </w:r>
          </w:p>
          <w:p w:rsidR="00481CAF" w:rsidRPr="004320BB" w:rsidRDefault="000A1947">
            <w:pPr>
              <w:pStyle w:val="TableParagraph"/>
              <w:ind w:left="1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Н.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Мамин-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Сибиряк.</w:t>
            </w:r>
          </w:p>
          <w:p w:rsidR="00481CAF" w:rsidRPr="004320BB" w:rsidRDefault="000A1947">
            <w:pPr>
              <w:pStyle w:val="TableParagraph"/>
              <w:spacing w:before="8" w:line="256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«Из далёкого прошлого»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(глава «Книжка с картин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ками»).</w:t>
            </w:r>
          </w:p>
          <w:p w:rsidR="00481CAF" w:rsidRPr="004320BB" w:rsidRDefault="000A1947">
            <w:pPr>
              <w:pStyle w:val="TableParagraph"/>
              <w:spacing w:line="249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С. Т. Григорьев.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«Детство Суворова» (фрагмент)</w:t>
            </w:r>
          </w:p>
        </w:tc>
        <w:tc>
          <w:tcPr>
            <w:tcW w:w="5519" w:type="dxa"/>
            <w:vMerge/>
            <w:tcBorders>
              <w:top w:val="nil"/>
              <w:bottom w:val="single" w:sz="4" w:space="0" w:color="auto"/>
            </w:tcBorders>
          </w:tcPr>
          <w:p w:rsidR="00481CAF" w:rsidRPr="004320BB" w:rsidRDefault="00481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1CAF" w:rsidRPr="004320BB" w:rsidRDefault="00481CAF">
      <w:pPr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481CAF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5386"/>
      </w:tblGrid>
      <w:tr w:rsidR="003C6129" w:rsidRPr="004320BB" w:rsidTr="00D71206">
        <w:trPr>
          <w:trHeight w:val="6100"/>
        </w:trPr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C6129" w:rsidRPr="004320BB" w:rsidRDefault="003C612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6" w:space="0" w:color="231F20"/>
              <w:bottom w:val="single" w:sz="6" w:space="0" w:color="231F20"/>
            </w:tcBorders>
          </w:tcPr>
          <w:p w:rsidR="003C6129" w:rsidRPr="004320BB" w:rsidRDefault="003C612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</w:tcBorders>
          </w:tcPr>
          <w:p w:rsidR="003C6129" w:rsidRPr="00BD3F13" w:rsidRDefault="003C6129" w:rsidP="00BD3F13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рассказов, написанных в форме диалога.</w:t>
            </w:r>
          </w:p>
          <w:p w:rsidR="003C6129" w:rsidRPr="004320BB" w:rsidRDefault="003C6129" w:rsidP="00BD3F13">
            <w:pPr>
              <w:pStyle w:val="TableParagraph"/>
              <w:spacing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Пересказ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текста;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своём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пересказе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лексики, встретившейся в тексте.</w:t>
            </w:r>
          </w:p>
          <w:p w:rsidR="003C6129" w:rsidRPr="004320BB" w:rsidRDefault="003C6129" w:rsidP="00BD3F13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Наблюдение: рассматривание репродукций картин, соотне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сение с содержанием прочитанного текста.</w:t>
            </w:r>
          </w:p>
          <w:p w:rsidR="003C6129" w:rsidRPr="004320BB" w:rsidRDefault="003C6129" w:rsidP="00BD3F13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тексте,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объяснение смысла высказывания участникам группы.</w:t>
            </w:r>
          </w:p>
          <w:p w:rsidR="003C6129" w:rsidRPr="004320BB" w:rsidRDefault="003C6129" w:rsidP="00BD3F13">
            <w:pPr>
              <w:pStyle w:val="TableParagraph"/>
              <w:spacing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Творческая работа: создание собственного устного и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письменного текста на основе художественного произведе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ния с учётом коммуникативной задачи (для разных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адресатов).</w:t>
            </w:r>
          </w:p>
          <w:p w:rsidR="003C6129" w:rsidRPr="004320BB" w:rsidRDefault="003C6129" w:rsidP="00BD3F13">
            <w:pPr>
              <w:pStyle w:val="TableParagraph"/>
              <w:spacing w:before="1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круге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чтения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современного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читателя.</w:t>
            </w:r>
          </w:p>
          <w:p w:rsidR="003C6129" w:rsidRPr="004320BB" w:rsidRDefault="003C6129" w:rsidP="00BD3F13">
            <w:pPr>
              <w:pStyle w:val="TableParagraph"/>
              <w:spacing w:before="9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  <w:p w:rsidR="003C6129" w:rsidRPr="004320BB" w:rsidRDefault="003C6129">
            <w:pPr>
              <w:pStyle w:val="TableParagraph"/>
              <w:spacing w:before="79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3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чтением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раздела: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сильных и слабых сторонах характера растущего человека, о том, какие качества и черты характера хотелось бы в себе воспитать. Выразительное чтение части текста с целью выразить авторское отношение к герою.</w:t>
            </w:r>
          </w:p>
          <w:p w:rsidR="003C6129" w:rsidRPr="004320BB" w:rsidRDefault="003C6129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малых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жанров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фольклора; обсуждение проблемного вопроса «Кому чаще свойственна скромность — тому, кто многое умеет, или тому, кто почти ничего не умеет?».</w:t>
            </w:r>
          </w:p>
          <w:p w:rsidR="003C6129" w:rsidRPr="004320BB" w:rsidRDefault="003C6129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про себя: чтение небольших отрывков из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содержанию;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 историко-культурной информации, имеющей отношение к прочитанному произведению.</w:t>
            </w:r>
          </w:p>
          <w:p w:rsidR="003C6129" w:rsidRPr="004320BB" w:rsidRDefault="003C6129">
            <w:pPr>
              <w:pStyle w:val="TableParagraph"/>
              <w:spacing w:before="2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парах: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ролям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стихотворения.</w:t>
            </w:r>
          </w:p>
          <w:p w:rsidR="003C6129" w:rsidRPr="004320BB" w:rsidRDefault="003C6129">
            <w:pPr>
              <w:pStyle w:val="TableParagraph"/>
              <w:spacing w:before="8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Наблюдение за игрой слов, которую использует автор.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Характеристика героев произведения: эмоционально-нрав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ственная оценка поступков героев.</w:t>
            </w:r>
          </w:p>
          <w:p w:rsidR="003C6129" w:rsidRPr="004320BB" w:rsidRDefault="003C6129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малыми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фольклорными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жанрами: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объяснение значения пословиц.</w:t>
            </w:r>
          </w:p>
          <w:p w:rsidR="003C6129" w:rsidRDefault="003C6129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Учебный диалог при обсуждении итогового вопроса подраздела «Что такое скромность?»; высказывание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собственной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позиции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этому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вопросу,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её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обоснование.</w:t>
            </w: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</w:p>
          <w:p w:rsidR="003C6129" w:rsidRDefault="003C6129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  <w:p w:rsidR="003C6129" w:rsidRPr="004320BB" w:rsidRDefault="003C6129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129" w:rsidRPr="004320BB" w:rsidRDefault="003C6129" w:rsidP="003C6129">
            <w:pPr>
              <w:pStyle w:val="TableParagraph"/>
              <w:spacing w:before="82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 диалог, предваряющий чтение произведений подраздела: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такое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милосердие, чуткость, сопереживание, сострадание.</w:t>
            </w:r>
          </w:p>
          <w:p w:rsidR="003C6129" w:rsidRPr="004320BB" w:rsidRDefault="003C6129" w:rsidP="003C6129">
            <w:pPr>
              <w:pStyle w:val="TableParagraph"/>
              <w:spacing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про себя: чтение небольших отрывков из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содержанию;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 историко-культурной информации, имеющей отношение к прочитанному произведению.</w:t>
            </w:r>
          </w:p>
          <w:p w:rsidR="003C6129" w:rsidRPr="004320BB" w:rsidRDefault="003C6129" w:rsidP="003C6129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выражений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тексте: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 особенностей слов, встречающихся в речи героев рассказа;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просторечных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разговорных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слов,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 не употребляются в</w:t>
            </w:r>
            <w:r w:rsidRPr="004320BB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литературном языке; определение их назначения в тексте.</w:t>
            </w:r>
          </w:p>
          <w:p w:rsidR="003C6129" w:rsidRPr="004320BB" w:rsidRDefault="003C6129" w:rsidP="003C6129">
            <w:pPr>
              <w:pStyle w:val="TableParagraph"/>
              <w:spacing w:before="2" w:line="249" w:lineRule="auto"/>
              <w:ind w:right="38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Упражнение: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создание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родословного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дерева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 рассказа; выстраивание родственных связей.</w:t>
            </w:r>
          </w:p>
          <w:p w:rsidR="003C6129" w:rsidRPr="004320BB" w:rsidRDefault="003C6129" w:rsidP="003C6129">
            <w:pPr>
              <w:pStyle w:val="TableParagraph"/>
              <w:spacing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тексте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информации,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подтверждающей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осознание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героем атмосферы страшного военного времени.</w:t>
            </w:r>
          </w:p>
          <w:p w:rsidR="003C6129" w:rsidRPr="004320BB" w:rsidRDefault="003C6129" w:rsidP="003C6129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Проблемная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ситуация: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высказывание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точек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зрения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 ответе на итоговый вопрос о смысле заголовка.</w:t>
            </w:r>
          </w:p>
          <w:p w:rsidR="003C6129" w:rsidRPr="004320BB" w:rsidRDefault="003C6129" w:rsidP="003C6129">
            <w:pPr>
              <w:pStyle w:val="TableParagraph"/>
              <w:spacing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  <w:tr w:rsidR="003C6129" w:rsidRPr="004320BB" w:rsidTr="00D71206">
        <w:trPr>
          <w:trHeight w:val="5729"/>
        </w:trPr>
        <w:tc>
          <w:tcPr>
            <w:tcW w:w="141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3C6129" w:rsidRPr="004320BB" w:rsidRDefault="003C6129">
            <w:pPr>
              <w:pStyle w:val="TableParagraph"/>
              <w:spacing w:before="80"/>
              <w:ind w:left="1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взрослею</w:t>
            </w:r>
          </w:p>
          <w:p w:rsidR="003C6129" w:rsidRPr="004320BB" w:rsidRDefault="003C6129">
            <w:pPr>
              <w:pStyle w:val="TableParagraph"/>
              <w:spacing w:before="8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(4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6" w:space="0" w:color="231F20"/>
            </w:tcBorders>
          </w:tcPr>
          <w:p w:rsidR="003C6129" w:rsidRPr="004320BB" w:rsidRDefault="003C6129">
            <w:pPr>
              <w:pStyle w:val="TableParagraph"/>
              <w:spacing w:before="68" w:line="220" w:lineRule="atLeast"/>
              <w:ind w:left="167" w:right="16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Скромность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4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красит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человека</w:t>
            </w:r>
          </w:p>
          <w:p w:rsidR="003C6129" w:rsidRPr="004320BB" w:rsidRDefault="003C6129">
            <w:pPr>
              <w:pStyle w:val="TableParagraph"/>
              <w:spacing w:before="25" w:line="256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Пословицы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скромности. Произведения, отражающие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традиционные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представления о скромности как черте характера. На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пример:</w:t>
            </w:r>
          </w:p>
          <w:p w:rsidR="003C6129" w:rsidRPr="004320BB" w:rsidRDefault="003C6129">
            <w:pPr>
              <w:pStyle w:val="TableParagraph"/>
              <w:spacing w:line="249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Е. В. Клюев.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«Шагом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марш».</w:t>
            </w:r>
          </w:p>
          <w:p w:rsidR="003C6129" w:rsidRDefault="003C6129" w:rsidP="005455EF">
            <w:pPr>
              <w:pStyle w:val="TableParagraph"/>
              <w:spacing w:before="6" w:line="252" w:lineRule="auto"/>
              <w:ind w:left="167" w:right="164"/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И. П. Токмакова.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«Разговор</w:t>
            </w:r>
            <w:r w:rsidRPr="004320BB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татарника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споры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ша»</w:t>
            </w:r>
          </w:p>
          <w:p w:rsidR="003C6129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3C6129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3C6129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3C6129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3C6129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3C6129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3C6129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3C6129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3C6129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3C6129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3C6129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3C6129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3C6129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3C6129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</w:pPr>
          </w:p>
          <w:p w:rsidR="003C6129" w:rsidRPr="004320BB" w:rsidRDefault="003C6129" w:rsidP="003C6129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Любовь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szCs w:val="24"/>
              </w:rPr>
              <w:t>всё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15"/>
                <w:sz w:val="24"/>
                <w:szCs w:val="24"/>
              </w:rPr>
              <w:t>побеждает</w:t>
            </w:r>
          </w:p>
          <w:p w:rsidR="003C6129" w:rsidRPr="004320BB" w:rsidRDefault="003C6129" w:rsidP="003C6129">
            <w:pPr>
              <w:pStyle w:val="TableParagraph"/>
              <w:spacing w:before="74" w:line="256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Произведения, отражающие традиционные представления о милосердии,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сострадании, сопережива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нии,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чуткости,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любви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как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нравственно-этических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ценностях, значимых для национального русского сознания. Например:</w:t>
            </w:r>
          </w:p>
          <w:p w:rsidR="003C6129" w:rsidRPr="004320BB" w:rsidRDefault="003C6129" w:rsidP="003C6129">
            <w:pPr>
              <w:pStyle w:val="TableParagraph"/>
              <w:spacing w:line="249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Б. П. Екимов.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«Ночь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целения».</w:t>
            </w:r>
          </w:p>
          <w:p w:rsidR="003C6129" w:rsidRPr="004320BB" w:rsidRDefault="003C6129" w:rsidP="003C6129">
            <w:pPr>
              <w:pStyle w:val="TableParagraph"/>
              <w:spacing w:before="6" w:line="252" w:lineRule="auto"/>
              <w:ind w:left="167" w:right="16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Тургенев.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«Голуби»</w:t>
            </w:r>
          </w:p>
        </w:tc>
        <w:tc>
          <w:tcPr>
            <w:tcW w:w="5386" w:type="dxa"/>
            <w:vMerge/>
          </w:tcPr>
          <w:p w:rsidR="003C6129" w:rsidRPr="004320BB" w:rsidRDefault="003C6129">
            <w:pPr>
              <w:pStyle w:val="TableParagraph"/>
              <w:spacing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AF" w:rsidRPr="004320BB" w:rsidTr="00D71206">
        <w:trPr>
          <w:trHeight w:val="1477"/>
        </w:trPr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0" w:line="249" w:lineRule="auto"/>
              <w:ind w:left="167" w:righ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lastRenderedPageBreak/>
              <w:t>Я и моя се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>мья</w:t>
            </w:r>
          </w:p>
          <w:p w:rsidR="00481CAF" w:rsidRPr="004320BB" w:rsidRDefault="000A1947">
            <w:pPr>
              <w:pStyle w:val="TableParagraph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693" w:type="dxa"/>
            <w:tcBorders>
              <w:top w:val="single" w:sz="6" w:space="0" w:color="231F20"/>
              <w:bottom w:val="single" w:sz="6" w:space="0" w:color="231F20"/>
            </w:tcBorders>
          </w:tcPr>
          <w:p w:rsidR="003C6129" w:rsidRPr="004320BB" w:rsidRDefault="000A1947" w:rsidP="003C6129">
            <w:pPr>
              <w:pStyle w:val="TableParagraph"/>
              <w:spacing w:before="79" w:line="256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Такое разное детство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80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Произведения, раскрыва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ющие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русского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дет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ства: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взросление,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особенность отношений с окру</w:t>
            </w:r>
            <w:r w:rsidR="003C6129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жающим</w:t>
            </w:r>
            <w:r w:rsidR="003C6129"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="003C6129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миром,</w:t>
            </w:r>
            <w:r w:rsidR="003C6129"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="003C6129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взрос</w:t>
            </w:r>
            <w:r w:rsidR="003C6129"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лыми и сверстниками. </w:t>
            </w:r>
            <w:r w:rsidR="003C6129"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Например:</w:t>
            </w:r>
          </w:p>
          <w:p w:rsidR="003C6129" w:rsidRPr="004320BB" w:rsidRDefault="003C6129" w:rsidP="003C6129">
            <w:pPr>
              <w:pStyle w:val="TableParagraph"/>
              <w:spacing w:line="249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Е. Н. Верейская.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«Три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девочки» (фрагмент).</w:t>
            </w:r>
          </w:p>
          <w:p w:rsidR="003C6129" w:rsidRPr="004320BB" w:rsidRDefault="003C6129" w:rsidP="003C6129">
            <w:pPr>
              <w:pStyle w:val="TableParagraph"/>
              <w:spacing w:before="6" w:line="249" w:lineRule="auto"/>
              <w:ind w:left="167" w:righ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М. В. Водопьянов.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«Полярный лётчик»</w:t>
            </w:r>
            <w:r w:rsidRPr="004320BB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(главы</w:t>
            </w:r>
          </w:p>
          <w:p w:rsidR="003C6129" w:rsidRPr="004320BB" w:rsidRDefault="003C6129" w:rsidP="003C6129">
            <w:pPr>
              <w:pStyle w:val="TableParagraph"/>
              <w:spacing w:before="6" w:line="256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lastRenderedPageBreak/>
              <w:t>«Маленький мир», «Мой первый „полёт”»).</w:t>
            </w:r>
          </w:p>
          <w:p w:rsidR="003C6129" w:rsidRPr="004320BB" w:rsidRDefault="003C6129" w:rsidP="003C6129">
            <w:pPr>
              <w:pStyle w:val="TableParagraph"/>
              <w:spacing w:line="254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О. В. Колпакова.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«Большое сочинение про бабушку»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(главы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«Про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печку», «Про чистоту»).</w:t>
            </w:r>
          </w:p>
          <w:p w:rsidR="003C6129" w:rsidRDefault="003C6129" w:rsidP="003C6129">
            <w:pPr>
              <w:pStyle w:val="TableParagraph"/>
              <w:spacing w:before="81" w:line="256" w:lineRule="auto"/>
              <w:ind w:left="17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К. В. Лукашевич.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«Моё милое детство» (фраг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мент)</w:t>
            </w:r>
          </w:p>
          <w:p w:rsidR="00481CAF" w:rsidRPr="004320BB" w:rsidRDefault="000A1947">
            <w:pPr>
              <w:pStyle w:val="TableParagraph"/>
              <w:spacing w:before="81" w:line="256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79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8"/>
                <w:position w:val="1"/>
                <w:sz w:val="24"/>
                <w:szCs w:val="24"/>
              </w:rPr>
              <w:lastRenderedPageBreak/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 диалог, предваряющий чтение произведений подраздела: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семья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помогает человеку найти своё место в большом мире.</w:t>
            </w:r>
          </w:p>
          <w:p w:rsidR="00481CAF" w:rsidRPr="004320BB" w:rsidRDefault="000A1947">
            <w:pPr>
              <w:pStyle w:val="TableParagraph"/>
              <w:spacing w:before="1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текстом</w:t>
            </w:r>
            <w:r w:rsidRPr="004320BB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автобиографической</w:t>
            </w:r>
            <w:r w:rsidRPr="004320BB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повести</w:t>
            </w:r>
          </w:p>
          <w:p w:rsidR="00481CAF" w:rsidRDefault="000A1947">
            <w:pPr>
              <w:pStyle w:val="TableParagraph"/>
              <w:spacing w:before="9" w:line="249" w:lineRule="auto"/>
              <w:ind w:right="154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К. В. Лукашевич «Моё милое детство». Поиск доказательств в тексте при ответе на вопросы.</w:t>
            </w:r>
          </w:p>
          <w:p w:rsidR="003C6129" w:rsidRPr="004320BB" w:rsidRDefault="003C6129" w:rsidP="003C6129">
            <w:pPr>
              <w:pStyle w:val="TableParagraph"/>
              <w:spacing w:before="79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про себя: чтение небольших отрывков из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содержанию;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 историко-культурной информации, имеющей отношение к прочитанному произведению.</w:t>
            </w:r>
          </w:p>
          <w:p w:rsidR="003C6129" w:rsidRPr="004320BB" w:rsidRDefault="003C6129" w:rsidP="003C6129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Творческое задание: конструирование текста на основе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фрагментов повести на одну из тем: «Домик детства»,</w:t>
            </w:r>
          </w:p>
          <w:p w:rsidR="003C6129" w:rsidRPr="004320BB" w:rsidRDefault="003C6129" w:rsidP="003C6129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«Бабушкино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утро»,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«Дедушкино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утро».</w:t>
            </w:r>
          </w:p>
          <w:p w:rsidR="003C6129" w:rsidRPr="004320BB" w:rsidRDefault="003C6129" w:rsidP="003C6129">
            <w:pPr>
              <w:pStyle w:val="TableParagraph"/>
              <w:spacing w:before="8" w:line="249" w:lineRule="auto"/>
              <w:ind w:right="31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выражений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тексте: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определение и уточнение значений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слов.</w:t>
            </w:r>
          </w:p>
          <w:p w:rsidR="003C6129" w:rsidRPr="004320BB" w:rsidRDefault="003C6129" w:rsidP="003C6129">
            <w:pPr>
              <w:pStyle w:val="TableParagraph"/>
              <w:spacing w:before="1" w:line="249" w:lineRule="auto"/>
              <w:ind w:right="3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 с тестом М. В. Водопьянова «Полярный лётчик»: 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«Какие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качества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помогли Михаилу осуществить свою мечту и стать лётчиком?».</w:t>
            </w:r>
          </w:p>
          <w:p w:rsidR="003C6129" w:rsidRPr="004320BB" w:rsidRDefault="003C6129" w:rsidP="003C6129">
            <w:pPr>
              <w:pStyle w:val="TableParagraph"/>
              <w:spacing w:before="1" w:line="249" w:lineRule="auto"/>
              <w:ind w:right="22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 с текстом повести Е. Н. Верейской «Три девочки»: обсуждение проблематики текста: жизнь взрослых и детей, переживших блокаду Ленинграда.</w:t>
            </w:r>
          </w:p>
          <w:p w:rsidR="003C6129" w:rsidRPr="004320BB" w:rsidRDefault="003C6129" w:rsidP="003C6129">
            <w:pPr>
              <w:pStyle w:val="TableParagraph"/>
              <w:spacing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Рассматривание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фотографий;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осознание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помощью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исторических реалий (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блокадный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хлеб,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20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бомбоубежище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).</w:t>
            </w:r>
          </w:p>
          <w:p w:rsidR="003C6129" w:rsidRPr="004320BB" w:rsidRDefault="003C6129" w:rsidP="003C6129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Объяснение значения слов и выражений (что такое </w:t>
            </w:r>
            <w:r w:rsidRPr="004320BB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блока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да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,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блокадный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город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).</w:t>
            </w:r>
          </w:p>
          <w:p w:rsidR="003C6129" w:rsidRPr="004320BB" w:rsidRDefault="003C6129" w:rsidP="003C6129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 в тексте ответов на вопрос о характерах главных героев,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помогло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выстоять,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сохранить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дружбу и радость жизни.</w:t>
            </w:r>
          </w:p>
          <w:p w:rsidR="003C6129" w:rsidRPr="004320BB" w:rsidRDefault="003C6129" w:rsidP="003C6129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диалог,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ходе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которого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обсуждаются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вопросы</w:t>
            </w:r>
          </w:p>
          <w:p w:rsidR="003C6129" w:rsidRPr="004320BB" w:rsidRDefault="003C6129" w:rsidP="003C6129">
            <w:pPr>
              <w:pStyle w:val="TableParagraph"/>
              <w:spacing w:before="79" w:line="249" w:lineRule="auto"/>
              <w:ind w:right="281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«Считали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герои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прочитанных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</w:t>
            </w:r>
            <w:r w:rsidRPr="004320BB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своё</w:t>
            </w: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детство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счастливым?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невзгоды,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пережитые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детстве, формируют характер?».</w:t>
            </w:r>
          </w:p>
          <w:p w:rsidR="003C6129" w:rsidRPr="00D71206" w:rsidRDefault="003C6129" w:rsidP="00D71206">
            <w:pPr>
              <w:pStyle w:val="TableParagraph"/>
              <w:spacing w:before="9" w:line="249" w:lineRule="auto"/>
              <w:ind w:right="154"/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  <w:tr w:rsidR="00481CAF" w:rsidRPr="004320BB" w:rsidTr="00D7120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052"/>
        </w:trPr>
        <w:tc>
          <w:tcPr>
            <w:tcW w:w="1418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81CAF" w:rsidRPr="004320BB" w:rsidRDefault="003C1859">
            <w:pPr>
              <w:pStyle w:val="TableParagraph"/>
              <w:spacing w:before="82" w:line="249" w:lineRule="auto"/>
              <w:ind w:left="167" w:right="2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docshape71" o:spid="_x0000_s1038" type="#_x0000_t202" style="position:absolute;left:0;text-align:left;margin-left:34.8pt;margin-top:344.2pt;width:12.6pt;height:10.9pt;z-index:15764480;mso-position-horizontal-relative:page;mso-position-vertical-relative:page" filled="f" stroked="f">
                  <v:textbox style="layout-flow:vertical;mso-next-textbox:#docshape71" inset="0,0,0,0">
                    <w:txbxContent>
                      <w:p w:rsidR="0075143C" w:rsidRDefault="0075143C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0A1947"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Я</w:t>
            </w:r>
            <w:r w:rsidR="000A1947" w:rsidRPr="004320BB">
              <w:rPr>
                <w:rFonts w:ascii="Times New Roman" w:hAnsi="Times New Roman" w:cs="Times New Roman"/>
                <w:b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фантазирую</w:t>
            </w:r>
            <w:r w:rsidR="000A1947"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</w:t>
            </w:r>
            <w:r w:rsidR="000A1947"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="000A1947"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меч</w:t>
            </w:r>
            <w:r w:rsidR="000A1947" w:rsidRPr="004320BB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>таю</w:t>
            </w:r>
          </w:p>
          <w:p w:rsidR="00481CAF" w:rsidRPr="004320BB" w:rsidRDefault="000A1947">
            <w:pPr>
              <w:pStyle w:val="TableParagraph"/>
              <w:spacing w:before="1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(4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81CAF" w:rsidRPr="004320BB" w:rsidRDefault="000A1947">
            <w:pPr>
              <w:pStyle w:val="TableParagraph"/>
              <w:spacing w:before="83" w:line="261" w:lineRule="auto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 xml:space="preserve">Придуманные миры и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страны</w:t>
            </w:r>
          </w:p>
          <w:p w:rsidR="00481CAF" w:rsidRPr="004320BB" w:rsidRDefault="000A1947">
            <w:pPr>
              <w:pStyle w:val="TableParagraph"/>
              <w:spacing w:before="56" w:line="256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Отражение в произведе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ниях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фантастики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проблем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реального мира. Напри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мер:</w:t>
            </w:r>
          </w:p>
          <w:p w:rsidR="00481CAF" w:rsidRPr="004320BB" w:rsidRDefault="000A1947">
            <w:pPr>
              <w:pStyle w:val="TableParagraph"/>
              <w:spacing w:line="249" w:lineRule="auto"/>
              <w:ind w:left="170" w:righ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Т. В. Михеева.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«Асино лето» (фрагмент).</w:t>
            </w:r>
          </w:p>
          <w:p w:rsidR="00481CAF" w:rsidRPr="004320BB" w:rsidRDefault="000A1947">
            <w:pPr>
              <w:pStyle w:val="TableParagraph"/>
              <w:spacing w:before="6" w:line="252" w:lineRule="auto"/>
              <w:ind w:left="170" w:righ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В. П. Крапивин.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«Голубятня на жёлтой поляне»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(фрагменты)</w:t>
            </w:r>
          </w:p>
        </w:tc>
        <w:tc>
          <w:tcPr>
            <w:tcW w:w="538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81CAF" w:rsidRPr="004320BB" w:rsidRDefault="000A1947">
            <w:pPr>
              <w:pStyle w:val="TableParagraph"/>
              <w:spacing w:before="82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чтением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подраздела</w:t>
            </w:r>
          </w:p>
          <w:p w:rsidR="00481CAF" w:rsidRPr="004320BB" w:rsidRDefault="000A1947">
            <w:pPr>
              <w:pStyle w:val="TableParagraph"/>
              <w:spacing w:before="8" w:line="249" w:lineRule="auto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«Я фантазирую и мечтаю»: обсуждение вопросов «Почему люди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любят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мечтать;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зачем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писатели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увлекают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нас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рассказами о далёких и близких фантастических мирах?».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49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3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ролям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диалогов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повести Т. В. Михеевой «Асино лето».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проблемного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вопроса: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«Как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защитить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планету от зла?» Чтение отрывков из текста В. П. Крапивина</w:t>
            </w:r>
          </w:p>
          <w:p w:rsidR="00481CAF" w:rsidRPr="004320BB" w:rsidRDefault="000A194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«Голубятня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жёлтой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поляне»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ролям.</w:t>
            </w:r>
          </w:p>
          <w:p w:rsidR="00481CAF" w:rsidRPr="004320BB" w:rsidRDefault="000A1947">
            <w:pPr>
              <w:pStyle w:val="TableParagraph"/>
              <w:spacing w:before="9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Характеристика текста художественного произведения: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 выводов о том, что в произведениях фантастики отражаются проблемы реального мира; актуализация внимательного отношения к деталям в художественных произведениях подраздела.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</w:tbl>
    <w:p w:rsidR="00481CAF" w:rsidRPr="004320BB" w:rsidRDefault="00481CAF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Pr="004320BB" w:rsidRDefault="003C1859">
      <w:pPr>
        <w:spacing w:before="67" w:after="42"/>
        <w:ind w:right="15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docshape77" o:spid="_x0000_s1032" type="#_x0000_t202" style="position:absolute;left:0;text-align:left;margin-left:34.9pt;margin-top:238pt;width:12.5pt;height:117.4pt;z-index:15767552;mso-position-horizontal-relative:page;mso-position-vertical-relative:page" filled="f" stroked="f">
            <v:textbox style="layout-flow:vertical" inset="0,0,0,0">
              <w:txbxContent>
                <w:p w:rsidR="0075143C" w:rsidRDefault="0075143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9362" w:type="dxa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732"/>
        <w:gridCol w:w="5116"/>
      </w:tblGrid>
      <w:tr w:rsidR="00481CAF" w:rsidRPr="004320BB" w:rsidTr="00D71206">
        <w:trPr>
          <w:trHeight w:val="380"/>
        </w:trPr>
        <w:tc>
          <w:tcPr>
            <w:tcW w:w="9362" w:type="dxa"/>
            <w:gridSpan w:val="3"/>
            <w:tcBorders>
              <w:top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0"/>
              <w:ind w:left="2936" w:right="29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РАЗДЕЛ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2.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60"/>
                <w:w w:val="15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РОССИЯ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—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РОДИНА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8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МОЯ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(11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1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</w:tr>
      <w:tr w:rsidR="00481CAF" w:rsidRPr="004320BB" w:rsidTr="00D71206">
        <w:trPr>
          <w:trHeight w:val="5220"/>
        </w:trPr>
        <w:tc>
          <w:tcPr>
            <w:tcW w:w="151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2" w:line="249" w:lineRule="auto"/>
              <w:ind w:left="167" w:right="2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 xml:space="preserve">Родная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страна во все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времена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сынами сильна</w:t>
            </w:r>
          </w:p>
          <w:p w:rsidR="00481CAF" w:rsidRPr="004320BB" w:rsidRDefault="000A1947">
            <w:pPr>
              <w:pStyle w:val="TableParagraph"/>
              <w:spacing w:before="1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4320BB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732" w:type="dxa"/>
            <w:tcBorders>
              <w:left w:val="single" w:sz="6" w:space="0" w:color="231F20"/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3"/>
              <w:ind w:left="1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Люди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земли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Русской</w:t>
            </w:r>
          </w:p>
          <w:p w:rsidR="00481CAF" w:rsidRPr="004320BB" w:rsidRDefault="000A1947">
            <w:pPr>
              <w:pStyle w:val="TableParagraph"/>
              <w:spacing w:before="74" w:line="256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выдающихся представителях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русского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народа.</w:t>
            </w:r>
            <w:r w:rsidRPr="004320BB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Напри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мер:</w:t>
            </w:r>
          </w:p>
          <w:p w:rsidR="00481CAF" w:rsidRPr="004320BB" w:rsidRDefault="000A1947">
            <w:pPr>
              <w:pStyle w:val="TableParagraph"/>
              <w:spacing w:line="249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Е. В. Мурашова.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«Афанасий Никитин» (глава</w:t>
            </w:r>
          </w:p>
          <w:p w:rsidR="00481CAF" w:rsidRPr="004320BB" w:rsidRDefault="000A1947">
            <w:pPr>
              <w:pStyle w:val="TableParagraph"/>
              <w:spacing w:before="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«Каффа»).</w:t>
            </w:r>
          </w:p>
          <w:p w:rsidR="00481CAF" w:rsidRPr="004320BB" w:rsidRDefault="000A1947">
            <w:pPr>
              <w:pStyle w:val="TableParagraph"/>
              <w:spacing w:before="15" w:line="254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Ю.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Нагибин.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«Маленькие рассказы о большой судьбе» (глава «В шко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лу»)</w:t>
            </w:r>
          </w:p>
        </w:tc>
        <w:tc>
          <w:tcPr>
            <w:tcW w:w="5116" w:type="dxa"/>
            <w:tcBorders>
              <w:bottom w:val="single" w:sz="6" w:space="0" w:color="231F20"/>
            </w:tcBorders>
          </w:tcPr>
          <w:p w:rsidR="00481CAF" w:rsidRPr="004320BB" w:rsidRDefault="000A1947">
            <w:pPr>
              <w:pStyle w:val="TableParagraph"/>
              <w:spacing w:before="82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Учебный диалог перед чтением: обсуждение того, какая связь может быть между купцом, «который несколько лет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путешествовал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заморским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странам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умер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неизвестно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сти, не дойдя до родной земли», и космонавтом, «который за 108 минут облетел Землю и которого встречали тысячи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людей».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6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6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вслух: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текстами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Афанасии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Никитине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о Юрии Гагарине.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про себя: чтение небольших отрывков из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содержанию;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 историко-культурной информации, имеющей отношение к прочитанному произведению.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 значения слов и выражений в тексте: поиск значений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незнакомых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словаре;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географическими названиями.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иллюстрациями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тексту: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соотнесение</w:t>
            </w:r>
            <w:r w:rsidRPr="004320BB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иллюстраций с текстовым материалом.</w:t>
            </w:r>
          </w:p>
          <w:p w:rsidR="00481CAF" w:rsidRPr="004320BB" w:rsidRDefault="000A1947">
            <w:pPr>
              <w:pStyle w:val="TableParagraph"/>
              <w:spacing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картой,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которой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показано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путешествие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русского купца Афанасия Никитина: понимание информации, представленной на карте.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проблемного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вопроса</w:t>
            </w:r>
            <w:r w:rsidRPr="004320BB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 композиции текста.</w:t>
            </w:r>
          </w:p>
          <w:p w:rsidR="00481CAF" w:rsidRDefault="000A1947">
            <w:pPr>
              <w:pStyle w:val="TableParagraph"/>
              <w:ind w:left="170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3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Выразительное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вслух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4320BB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D71206" w:rsidRPr="004320BB" w:rsidRDefault="00D71206" w:rsidP="00D71206">
            <w:pPr>
              <w:pStyle w:val="TableParagraph"/>
              <w:spacing w:before="72" w:line="249" w:lineRule="auto"/>
              <w:ind w:right="22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 диалог: обсуждение вопроса, есть ли что-то общее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Афанасием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Никитиным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Юрием</w:t>
            </w:r>
            <w:r w:rsidRPr="004320BB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Гагари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ным.</w:t>
            </w:r>
          </w:p>
          <w:p w:rsidR="00D71206" w:rsidRPr="00D71206" w:rsidRDefault="00D71206" w:rsidP="00D71206">
            <w:pPr>
              <w:pStyle w:val="TableParagraph"/>
              <w:ind w:left="17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  <w:tr w:rsidR="00481CAF" w:rsidRPr="004320BB" w:rsidTr="00D7120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000"/>
        </w:trPr>
        <w:tc>
          <w:tcPr>
            <w:tcW w:w="1514" w:type="dxa"/>
            <w:tcBorders>
              <w:top w:val="single" w:sz="4" w:space="0" w:color="231F20"/>
              <w:bottom w:val="single" w:sz="4" w:space="0" w:color="231F20"/>
            </w:tcBorders>
          </w:tcPr>
          <w:p w:rsidR="00481CAF" w:rsidRPr="004320BB" w:rsidRDefault="000A1947">
            <w:pPr>
              <w:pStyle w:val="TableParagraph"/>
              <w:spacing w:before="75" w:line="249" w:lineRule="auto"/>
              <w:ind w:left="167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lastRenderedPageBreak/>
              <w:t>Что мы Родиной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зовём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(4 ч)</w:t>
            </w:r>
          </w:p>
        </w:tc>
        <w:tc>
          <w:tcPr>
            <w:tcW w:w="273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81CAF" w:rsidRPr="004320BB" w:rsidRDefault="000A1947">
            <w:pPr>
              <w:pStyle w:val="TableParagraph"/>
              <w:spacing w:before="76" w:line="261" w:lineRule="auto"/>
              <w:ind w:left="167" w:right="22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Широка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страна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моя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род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4"/>
                <w:w w:val="120"/>
                <w:sz w:val="24"/>
                <w:szCs w:val="24"/>
              </w:rPr>
              <w:t>ная</w:t>
            </w:r>
          </w:p>
          <w:p w:rsidR="00481CAF" w:rsidRPr="004320BB" w:rsidRDefault="000A1947">
            <w:pPr>
              <w:pStyle w:val="TableParagraph"/>
              <w:spacing w:before="56" w:line="256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Произведения, отражающие любовь к Родине, красоту различных уголков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родной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земли.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Напри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мер:</w:t>
            </w:r>
          </w:p>
          <w:p w:rsidR="00481CAF" w:rsidRPr="004320BB" w:rsidRDefault="000A1947">
            <w:pPr>
              <w:pStyle w:val="TableParagraph"/>
              <w:spacing w:line="249" w:lineRule="auto"/>
              <w:ind w:left="167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А. С. Зеленин.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«Мамкин Василёк» (фрагмент).</w:t>
            </w:r>
          </w:p>
          <w:p w:rsidR="00481CAF" w:rsidRPr="004320BB" w:rsidRDefault="000A1947">
            <w:pPr>
              <w:pStyle w:val="TableParagraph"/>
              <w:spacing w:before="6" w:line="249" w:lineRule="auto"/>
              <w:ind w:left="167"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А.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Дорофеев.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«Верете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но».</w:t>
            </w:r>
          </w:p>
          <w:p w:rsidR="00481CAF" w:rsidRPr="004320BB" w:rsidRDefault="000A1947">
            <w:pPr>
              <w:pStyle w:val="TableParagraph"/>
              <w:spacing w:before="6" w:line="249" w:lineRule="auto"/>
              <w:ind w:left="167" w:right="2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В. Г. Распутин.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«Саяны».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Сказ о валдайских коло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кольчиках</w:t>
            </w:r>
          </w:p>
        </w:tc>
        <w:tc>
          <w:tcPr>
            <w:tcW w:w="5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81CAF" w:rsidRPr="004320BB" w:rsidRDefault="000A1947">
            <w:pPr>
              <w:pStyle w:val="TableParagraph"/>
              <w:spacing w:before="74" w:line="249" w:lineRule="auto"/>
              <w:ind w:right="29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-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чтением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подраздела: </w:t>
            </w: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обсуждение мощи нашей страны, особенностей характера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русских людей.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1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Чтение вслух: работа с текстом А. Д. Дорофеева «Веретено», обсуждение вопроса, как большое складывается из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малого.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про себя: чтение небольших отрывков из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содержанию;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 историко-культурной информации, имеющей отношение к прочитанному произведению.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Характеристика текста художественного произведения: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осознание главной мысли текста.</w:t>
            </w:r>
          </w:p>
          <w:p w:rsidR="00481CAF" w:rsidRPr="004320BB" w:rsidRDefault="000A1947">
            <w:pPr>
              <w:pStyle w:val="TableParagraph"/>
              <w:spacing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новым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фольклорным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жанром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сказом:</w:t>
            </w:r>
            <w:r w:rsidRPr="004320BB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выявление позиции и роли рассказчика.</w:t>
            </w:r>
          </w:p>
          <w:p w:rsidR="00481CAF" w:rsidRPr="004320BB" w:rsidRDefault="000A1947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тексте: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расшифровка, перевод на современный русский язык смысла высказывания князя: «Вечу колоколу не быти, посаднику не быти, а государство все нам держати!»</w:t>
            </w:r>
          </w:p>
          <w:p w:rsidR="00481CAF" w:rsidRDefault="000A1947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1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паре: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выбор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текстов;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 ключевых вопросов «Может ли природа влиять на характер человека? Какие черты характера могут быть у людей, которые живут рядом со скалами или в тундре?».</w:t>
            </w:r>
          </w:p>
          <w:p w:rsidR="00D71206" w:rsidRPr="004320BB" w:rsidRDefault="00D71206" w:rsidP="00D71206">
            <w:pPr>
              <w:pStyle w:val="TableParagraph"/>
              <w:spacing w:before="79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диалог: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прочтения произведений подраздела.</w:t>
            </w:r>
          </w:p>
          <w:p w:rsidR="00D71206" w:rsidRPr="004320BB" w:rsidRDefault="00D71206" w:rsidP="00D71206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  <w:tr w:rsidR="00D71206" w:rsidRPr="004320BB" w:rsidTr="00D7120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000"/>
        </w:trPr>
        <w:tc>
          <w:tcPr>
            <w:tcW w:w="1514" w:type="dxa"/>
            <w:tcBorders>
              <w:left w:val="single" w:sz="6" w:space="0" w:color="231F20"/>
            </w:tcBorders>
          </w:tcPr>
          <w:p w:rsidR="00D71206" w:rsidRPr="004320BB" w:rsidRDefault="00D71206" w:rsidP="00D71206">
            <w:pPr>
              <w:pStyle w:val="TableParagraph"/>
              <w:spacing w:before="80" w:line="249" w:lineRule="auto"/>
              <w:ind w:left="167" w:right="484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lastRenderedPageBreak/>
              <w:t>О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 xml:space="preserve">родной природе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(4 ч)</w:t>
            </w:r>
          </w:p>
        </w:tc>
        <w:tc>
          <w:tcPr>
            <w:tcW w:w="2732" w:type="dxa"/>
          </w:tcPr>
          <w:p w:rsidR="00D71206" w:rsidRPr="004320BB" w:rsidRDefault="00D71206" w:rsidP="00D71206">
            <w:pPr>
              <w:pStyle w:val="TableParagraph"/>
              <w:spacing w:before="81"/>
              <w:ind w:left="1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Под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szCs w:val="24"/>
              </w:rPr>
              <w:t>дыханьем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i/>
                <w:color w:val="231F20"/>
                <w:spacing w:val="-2"/>
                <w:w w:val="120"/>
                <w:sz w:val="24"/>
                <w:szCs w:val="24"/>
              </w:rPr>
              <w:t>непогоды</w:t>
            </w:r>
          </w:p>
          <w:p w:rsidR="00D71206" w:rsidRPr="004320BB" w:rsidRDefault="00D71206" w:rsidP="00D71206">
            <w:pPr>
              <w:pStyle w:val="TableParagraph"/>
              <w:spacing w:before="74" w:line="254" w:lineRule="auto"/>
              <w:ind w:left="170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Поэтические</w:t>
            </w:r>
            <w:r w:rsidRPr="004320BB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представления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русского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народа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ветре, морозе, грозе; отражение этих представлений в фольклоре и их развитие в русской поэзии и прозе. Например: Русские народные загадки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ветре,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морозе,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грозе.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А. Н. Апухтин.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«Зимой».</w:t>
            </w:r>
            <w:r w:rsidRPr="004320BB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В.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Берестов.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40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«Мороз».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А. Н. Майков.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«Гроза».</w:t>
            </w:r>
          </w:p>
          <w:p w:rsidR="00D71206" w:rsidRPr="004320BB" w:rsidRDefault="00D71206" w:rsidP="00D71206">
            <w:pPr>
              <w:pStyle w:val="TableParagraph"/>
              <w:spacing w:before="5" w:line="249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Рубцов.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«Во</w:t>
            </w:r>
            <w:r w:rsidRPr="004320BB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время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грозы»</w:t>
            </w:r>
          </w:p>
        </w:tc>
        <w:tc>
          <w:tcPr>
            <w:tcW w:w="5116" w:type="dxa"/>
            <w:tcBorders>
              <w:top w:val="single" w:sz="6" w:space="0" w:color="231F20"/>
              <w:bottom w:val="single" w:sz="6" w:space="0" w:color="231F20"/>
            </w:tcBorders>
          </w:tcPr>
          <w:p w:rsidR="00D71206" w:rsidRPr="004320BB" w:rsidRDefault="00D71206" w:rsidP="00D71206">
            <w:pPr>
              <w:pStyle w:val="TableParagraph"/>
              <w:spacing w:before="79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вслух: чтение фольклорных и художественных произведений: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загадок,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сказок,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стихов,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рассказов (скорость чтения в соответствии с индивидуальным темпом чтения, позволяющим осознать текст); выразительное чтение стихотворений.</w:t>
            </w:r>
          </w:p>
          <w:p w:rsidR="00D71206" w:rsidRPr="004320BB" w:rsidRDefault="00D71206" w:rsidP="00D71206">
            <w:pPr>
              <w:pStyle w:val="TableParagraph"/>
              <w:spacing w:before="1" w:line="249" w:lineRule="auto"/>
              <w:ind w:right="15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 про себя: чтение небольших отрывков из произведений,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содержанию;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 историко-культурной информации, имеющей отношение к прочитанному произведению.</w:t>
            </w:r>
          </w:p>
          <w:p w:rsidR="00D71206" w:rsidRPr="004320BB" w:rsidRDefault="00D71206" w:rsidP="00D71206">
            <w:pPr>
              <w:pStyle w:val="TableParagraph"/>
              <w:spacing w:before="1" w:line="249" w:lineRule="auto"/>
              <w:ind w:right="22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Лексическая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продолжение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ряда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однокоренных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слов.</w:t>
            </w:r>
          </w:p>
          <w:p w:rsidR="00D71206" w:rsidRPr="004320BB" w:rsidRDefault="00D71206" w:rsidP="00D71206">
            <w:pPr>
              <w:pStyle w:val="TableParagraph"/>
              <w:spacing w:before="1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9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Выбор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стихотворения</w:t>
            </w:r>
            <w:r w:rsidRPr="004320BB">
              <w:rPr>
                <w:rFonts w:ascii="Times New Roman" w:hAnsi="Times New Roman" w:cs="Times New Roman"/>
                <w:color w:val="231F20"/>
                <w:spacing w:val="4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выразительное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наизусть.</w:t>
            </w:r>
          </w:p>
          <w:p w:rsidR="00D71206" w:rsidRDefault="00D71206" w:rsidP="00D71206">
            <w:pPr>
              <w:pStyle w:val="TableParagraph"/>
              <w:spacing w:before="9" w:line="249" w:lineRule="auto"/>
              <w:ind w:right="375" w:hanging="142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20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 текста художественного произведения: сопоставление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тематически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близких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фольклора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русской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литературы;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</w:t>
            </w:r>
            <w:r w:rsidRPr="004320BB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олицетворения; сравнение стихотворений, объединённых одной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темой.</w:t>
            </w:r>
          </w:p>
          <w:p w:rsidR="00D71206" w:rsidRPr="004320BB" w:rsidRDefault="00D71206" w:rsidP="00D71206">
            <w:pPr>
              <w:pStyle w:val="TableParagraph"/>
              <w:spacing w:before="82" w:line="249" w:lineRule="auto"/>
              <w:ind w:right="158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Наблюдение: рассматривание репродукций картин, сравне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 эмоционального фона.</w:t>
            </w:r>
          </w:p>
          <w:p w:rsidR="00D71206" w:rsidRPr="004320BB" w:rsidRDefault="00D71206" w:rsidP="00D71206">
            <w:pPr>
              <w:pStyle w:val="TableParagraph"/>
              <w:spacing w:line="249" w:lineRule="auto"/>
              <w:ind w:right="398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-7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Характеристика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формы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художественного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произведения: осознание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особенностей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образов;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тропов</w:t>
            </w:r>
            <w:r w:rsidRPr="004320BB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эпитетов, олицетворений, метафор.</w:t>
            </w:r>
          </w:p>
          <w:p w:rsidR="00D71206" w:rsidRPr="004320BB" w:rsidRDefault="00D71206" w:rsidP="00D71206">
            <w:pPr>
              <w:pStyle w:val="TableParagraph"/>
              <w:spacing w:before="1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8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Проверочная</w:t>
            </w:r>
            <w:r w:rsidRPr="004320BB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работа.</w:t>
            </w:r>
          </w:p>
          <w:p w:rsidR="00D71206" w:rsidRPr="004320BB" w:rsidRDefault="00D71206" w:rsidP="00D71206">
            <w:pPr>
              <w:pStyle w:val="TableParagraph"/>
              <w:spacing w:before="9" w:line="249" w:lineRule="auto"/>
              <w:ind w:right="3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color w:val="231F20"/>
                <w:spacing w:val="35"/>
                <w:position w:val="1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Внеклассное чтение: выбрать книгу для дополнительного чтения,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рекомендательный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список</w:t>
            </w:r>
            <w:r w:rsidRPr="004320BB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4320BB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 и рассказ учителя</w:t>
            </w:r>
          </w:p>
        </w:tc>
      </w:tr>
      <w:tr w:rsidR="00D71206" w:rsidRPr="004320BB" w:rsidTr="00D7120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22"/>
        </w:trPr>
        <w:tc>
          <w:tcPr>
            <w:tcW w:w="9362" w:type="dxa"/>
            <w:gridSpan w:val="3"/>
            <w:tcBorders>
              <w:left w:val="single" w:sz="6" w:space="0" w:color="231F20"/>
              <w:bottom w:val="single" w:sz="6" w:space="0" w:color="231F20"/>
            </w:tcBorders>
          </w:tcPr>
          <w:p w:rsidR="00D71206" w:rsidRPr="004320BB" w:rsidRDefault="00D71206" w:rsidP="00D71206">
            <w:pPr>
              <w:pStyle w:val="TableParagraph"/>
              <w:spacing w:before="79" w:line="249" w:lineRule="auto"/>
              <w:ind w:right="154" w:hanging="142"/>
              <w:rPr>
                <w:rFonts w:ascii="Times New Roman" w:hAnsi="Times New Roman" w:cs="Times New Roman"/>
                <w:color w:val="231F20"/>
                <w:spacing w:val="40"/>
                <w:position w:val="1"/>
                <w:sz w:val="24"/>
                <w:szCs w:val="24"/>
              </w:rPr>
            </w:pP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Резерв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4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на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вариативную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часть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программы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—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4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320BB">
              <w:rPr>
                <w:rFonts w:ascii="Times New Roman" w:hAnsi="Times New Roman" w:cs="Times New Roman"/>
                <w:b/>
                <w:color w:val="231F20"/>
                <w:spacing w:val="-10"/>
                <w:sz w:val="24"/>
                <w:szCs w:val="24"/>
              </w:rPr>
              <w:t>ч</w:t>
            </w:r>
          </w:p>
        </w:tc>
      </w:tr>
    </w:tbl>
    <w:p w:rsidR="00D71206" w:rsidRDefault="00D71206" w:rsidP="00D71206">
      <w:pPr>
        <w:pStyle w:val="a3"/>
        <w:spacing w:before="92" w:line="247" w:lineRule="auto"/>
        <w:ind w:left="156" w:right="154" w:firstLine="340"/>
        <w:jc w:val="both"/>
        <w:rPr>
          <w:rFonts w:ascii="Times New Roman" w:hAnsi="Times New Roman" w:cs="Times New Roman"/>
          <w:color w:val="231F20"/>
          <w:w w:val="95"/>
          <w:sz w:val="24"/>
          <w:szCs w:val="24"/>
        </w:rPr>
      </w:pPr>
    </w:p>
    <w:p w:rsidR="00D71206" w:rsidRDefault="00D71206" w:rsidP="00D71206">
      <w:pPr>
        <w:pStyle w:val="a3"/>
        <w:spacing w:before="92" w:line="247" w:lineRule="auto"/>
        <w:ind w:left="156" w:right="154" w:firstLine="340"/>
        <w:jc w:val="both"/>
        <w:rPr>
          <w:rFonts w:ascii="Times New Roman" w:hAnsi="Times New Roman" w:cs="Times New Roman"/>
          <w:color w:val="231F20"/>
          <w:w w:val="95"/>
          <w:sz w:val="24"/>
          <w:szCs w:val="24"/>
        </w:rPr>
      </w:pPr>
    </w:p>
    <w:p w:rsidR="00D71206" w:rsidRPr="004320BB" w:rsidRDefault="00D71206" w:rsidP="00D71206">
      <w:pPr>
        <w:pStyle w:val="a3"/>
        <w:spacing w:before="92" w:line="247" w:lineRule="auto"/>
        <w:ind w:left="156" w:right="15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320BB">
        <w:rPr>
          <w:rFonts w:ascii="Times New Roman" w:hAnsi="Times New Roman" w:cs="Times New Roman"/>
          <w:color w:val="231F20"/>
          <w:w w:val="95"/>
          <w:sz w:val="24"/>
          <w:szCs w:val="24"/>
        </w:rPr>
        <w:t>При разработке рабочей программы в тематическом планировании должны быть учтены возмож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ности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использования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электронных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(цифровых)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образовательных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ресурсов,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являющихся</w:t>
      </w:r>
      <w:r w:rsidRPr="004320BB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учебно-ме</w:t>
      </w:r>
      <w:r w:rsidRPr="004320BB">
        <w:rPr>
          <w:rFonts w:ascii="Times New Roman" w:hAnsi="Times New Roman" w:cs="Times New Roman"/>
          <w:color w:val="231F20"/>
          <w:spacing w:val="-2"/>
          <w:sz w:val="24"/>
          <w:szCs w:val="24"/>
        </w:rPr>
        <w:t>тодическими материалами (мультимедийные программы, электронные учебники и задачники, элек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тронные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библиотеки,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виртуальные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лаборатории,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игровые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программы,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коллекции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цифровых</w:t>
      </w:r>
      <w:r w:rsidRPr="004320BB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4320BB">
        <w:rPr>
          <w:rFonts w:ascii="Times New Roman" w:hAnsi="Times New Roman" w:cs="Times New Roman"/>
          <w:color w:val="231F20"/>
          <w:sz w:val="24"/>
          <w:szCs w:val="24"/>
        </w:rPr>
        <w:t>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481CAF" w:rsidRPr="004320BB" w:rsidRDefault="00481CAF">
      <w:pPr>
        <w:rPr>
          <w:rFonts w:ascii="Times New Roman" w:hAnsi="Times New Roman" w:cs="Times New Roman"/>
          <w:sz w:val="24"/>
          <w:szCs w:val="24"/>
        </w:rPr>
        <w:sectPr w:rsidR="00481CAF" w:rsidRPr="004320BB" w:rsidSect="003C6129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481CAF" w:rsidRDefault="00481CAF" w:rsidP="00D71206">
      <w:pPr>
        <w:spacing w:line="249" w:lineRule="auto"/>
        <w:rPr>
          <w:rFonts w:ascii="Times New Roman" w:hAnsi="Times New Roman" w:cs="Times New Roman"/>
          <w:i/>
          <w:sz w:val="24"/>
          <w:szCs w:val="24"/>
        </w:rPr>
      </w:pPr>
    </w:p>
    <w:p w:rsidR="00D71206" w:rsidRDefault="00D71206" w:rsidP="00D71206">
      <w:pPr>
        <w:spacing w:line="249" w:lineRule="auto"/>
        <w:rPr>
          <w:rFonts w:ascii="Times New Roman" w:hAnsi="Times New Roman" w:cs="Times New Roman"/>
          <w:i/>
          <w:sz w:val="24"/>
          <w:szCs w:val="24"/>
        </w:rPr>
      </w:pPr>
    </w:p>
    <w:p w:rsidR="00D71206" w:rsidRDefault="00D71206" w:rsidP="00D71206">
      <w:pPr>
        <w:spacing w:line="249" w:lineRule="auto"/>
        <w:rPr>
          <w:rFonts w:ascii="Times New Roman" w:hAnsi="Times New Roman" w:cs="Times New Roman"/>
          <w:i/>
          <w:sz w:val="24"/>
          <w:szCs w:val="24"/>
        </w:rPr>
      </w:pPr>
    </w:p>
    <w:p w:rsidR="00D71206" w:rsidRDefault="00D71206" w:rsidP="00D71206">
      <w:pPr>
        <w:spacing w:line="249" w:lineRule="auto"/>
        <w:rPr>
          <w:rFonts w:ascii="Times New Roman" w:hAnsi="Times New Roman" w:cs="Times New Roman"/>
          <w:i/>
          <w:sz w:val="24"/>
          <w:szCs w:val="24"/>
        </w:rPr>
      </w:pPr>
    </w:p>
    <w:p w:rsidR="00D71206" w:rsidRDefault="00D71206" w:rsidP="00D71206">
      <w:pPr>
        <w:spacing w:line="249" w:lineRule="auto"/>
        <w:rPr>
          <w:rFonts w:ascii="Times New Roman" w:hAnsi="Times New Roman" w:cs="Times New Roman"/>
          <w:i/>
          <w:sz w:val="24"/>
          <w:szCs w:val="24"/>
        </w:rPr>
      </w:pPr>
    </w:p>
    <w:p w:rsidR="00D71206" w:rsidRPr="004320BB" w:rsidRDefault="00D71206" w:rsidP="00D71206">
      <w:pPr>
        <w:spacing w:line="249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D71206" w:rsidRPr="004320BB" w:rsidSect="003C6129">
      <w:pgSz w:w="11907" w:h="16839" w:code="9"/>
      <w:pgMar w:top="1134" w:right="567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859" w:rsidRDefault="003C1859" w:rsidP="00D71206">
      <w:r>
        <w:separator/>
      </w:r>
    </w:p>
  </w:endnote>
  <w:endnote w:type="continuationSeparator" w:id="0">
    <w:p w:rsidR="003C1859" w:rsidRDefault="003C1859" w:rsidP="00D71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2245721"/>
      <w:docPartObj>
        <w:docPartGallery w:val="Page Numbers (Bottom of Page)"/>
        <w:docPartUnique/>
      </w:docPartObj>
    </w:sdtPr>
    <w:sdtEndPr/>
    <w:sdtContent>
      <w:p w:rsidR="00D71206" w:rsidRDefault="00D7120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E5E">
          <w:rPr>
            <w:noProof/>
          </w:rPr>
          <w:t>1</w:t>
        </w:r>
        <w:r>
          <w:fldChar w:fldCharType="end"/>
        </w:r>
      </w:p>
    </w:sdtContent>
  </w:sdt>
  <w:p w:rsidR="00D71206" w:rsidRDefault="00D712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859" w:rsidRDefault="003C1859" w:rsidP="00D71206">
      <w:r>
        <w:separator/>
      </w:r>
    </w:p>
  </w:footnote>
  <w:footnote w:type="continuationSeparator" w:id="0">
    <w:p w:rsidR="003C1859" w:rsidRDefault="003C1859" w:rsidP="00D71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1A81"/>
    <w:multiLevelType w:val="hybridMultilevel"/>
    <w:tmpl w:val="1EFC0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A135A"/>
    <w:multiLevelType w:val="hybridMultilevel"/>
    <w:tmpl w:val="55865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53A0B"/>
    <w:multiLevelType w:val="hybridMultilevel"/>
    <w:tmpl w:val="1172B9D2"/>
    <w:lvl w:ilvl="0" w:tplc="25EACCEE">
      <w:start w:val="1"/>
      <w:numFmt w:val="decimal"/>
      <w:lvlText w:val="%1."/>
      <w:lvlJc w:val="left"/>
      <w:pPr>
        <w:ind w:left="117" w:hanging="29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7C9E5F18">
      <w:numFmt w:val="bullet"/>
      <w:lvlText w:val="•"/>
      <w:lvlJc w:val="left"/>
      <w:pPr>
        <w:ind w:left="766" w:hanging="292"/>
      </w:pPr>
      <w:rPr>
        <w:rFonts w:hint="default"/>
        <w:lang w:val="ru-RU" w:eastAsia="en-US" w:bidi="ar-SA"/>
      </w:rPr>
    </w:lvl>
    <w:lvl w:ilvl="2" w:tplc="737011B2">
      <w:numFmt w:val="bullet"/>
      <w:lvlText w:val="•"/>
      <w:lvlJc w:val="left"/>
      <w:pPr>
        <w:ind w:left="1412" w:hanging="292"/>
      </w:pPr>
      <w:rPr>
        <w:rFonts w:hint="default"/>
        <w:lang w:val="ru-RU" w:eastAsia="en-US" w:bidi="ar-SA"/>
      </w:rPr>
    </w:lvl>
    <w:lvl w:ilvl="3" w:tplc="4EDCA478">
      <w:numFmt w:val="bullet"/>
      <w:lvlText w:val="•"/>
      <w:lvlJc w:val="left"/>
      <w:pPr>
        <w:ind w:left="2059" w:hanging="292"/>
      </w:pPr>
      <w:rPr>
        <w:rFonts w:hint="default"/>
        <w:lang w:val="ru-RU" w:eastAsia="en-US" w:bidi="ar-SA"/>
      </w:rPr>
    </w:lvl>
    <w:lvl w:ilvl="4" w:tplc="2EC6E02C">
      <w:numFmt w:val="bullet"/>
      <w:lvlText w:val="•"/>
      <w:lvlJc w:val="left"/>
      <w:pPr>
        <w:ind w:left="2705" w:hanging="292"/>
      </w:pPr>
      <w:rPr>
        <w:rFonts w:hint="default"/>
        <w:lang w:val="ru-RU" w:eastAsia="en-US" w:bidi="ar-SA"/>
      </w:rPr>
    </w:lvl>
    <w:lvl w:ilvl="5" w:tplc="B2A4D6A6">
      <w:numFmt w:val="bullet"/>
      <w:lvlText w:val="•"/>
      <w:lvlJc w:val="left"/>
      <w:pPr>
        <w:ind w:left="3351" w:hanging="292"/>
      </w:pPr>
      <w:rPr>
        <w:rFonts w:hint="default"/>
        <w:lang w:val="ru-RU" w:eastAsia="en-US" w:bidi="ar-SA"/>
      </w:rPr>
    </w:lvl>
    <w:lvl w:ilvl="6" w:tplc="4B464190">
      <w:numFmt w:val="bullet"/>
      <w:lvlText w:val="•"/>
      <w:lvlJc w:val="left"/>
      <w:pPr>
        <w:ind w:left="3998" w:hanging="292"/>
      </w:pPr>
      <w:rPr>
        <w:rFonts w:hint="default"/>
        <w:lang w:val="ru-RU" w:eastAsia="en-US" w:bidi="ar-SA"/>
      </w:rPr>
    </w:lvl>
    <w:lvl w:ilvl="7" w:tplc="894E061A">
      <w:numFmt w:val="bullet"/>
      <w:lvlText w:val="•"/>
      <w:lvlJc w:val="left"/>
      <w:pPr>
        <w:ind w:left="4644" w:hanging="292"/>
      </w:pPr>
      <w:rPr>
        <w:rFonts w:hint="default"/>
        <w:lang w:val="ru-RU" w:eastAsia="en-US" w:bidi="ar-SA"/>
      </w:rPr>
    </w:lvl>
    <w:lvl w:ilvl="8" w:tplc="62E8EA0C">
      <w:numFmt w:val="bullet"/>
      <w:lvlText w:val="•"/>
      <w:lvlJc w:val="left"/>
      <w:pPr>
        <w:ind w:left="5290" w:hanging="292"/>
      </w:pPr>
      <w:rPr>
        <w:rFonts w:hint="default"/>
        <w:lang w:val="ru-RU" w:eastAsia="en-US" w:bidi="ar-SA"/>
      </w:rPr>
    </w:lvl>
  </w:abstractNum>
  <w:abstractNum w:abstractNumId="3">
    <w:nsid w:val="22B2430C"/>
    <w:multiLevelType w:val="hybridMultilevel"/>
    <w:tmpl w:val="D5607C98"/>
    <w:lvl w:ilvl="0" w:tplc="60FAB160">
      <w:start w:val="3"/>
      <w:numFmt w:val="decimal"/>
      <w:lvlText w:val="%1"/>
      <w:lvlJc w:val="left"/>
      <w:pPr>
        <w:ind w:left="333" w:hanging="19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59128CA0">
      <w:numFmt w:val="bullet"/>
      <w:lvlText w:val="•"/>
      <w:lvlJc w:val="left"/>
      <w:pPr>
        <w:ind w:left="1349" w:hanging="192"/>
      </w:pPr>
      <w:rPr>
        <w:rFonts w:hint="default"/>
        <w:lang w:val="ru-RU" w:eastAsia="en-US" w:bidi="ar-SA"/>
      </w:rPr>
    </w:lvl>
    <w:lvl w:ilvl="2" w:tplc="3A1A7BA8">
      <w:numFmt w:val="bullet"/>
      <w:lvlText w:val="•"/>
      <w:lvlJc w:val="left"/>
      <w:pPr>
        <w:ind w:left="2359" w:hanging="192"/>
      </w:pPr>
      <w:rPr>
        <w:rFonts w:hint="default"/>
        <w:lang w:val="ru-RU" w:eastAsia="en-US" w:bidi="ar-SA"/>
      </w:rPr>
    </w:lvl>
    <w:lvl w:ilvl="3" w:tplc="46C6972E">
      <w:numFmt w:val="bullet"/>
      <w:lvlText w:val="•"/>
      <w:lvlJc w:val="left"/>
      <w:pPr>
        <w:ind w:left="3369" w:hanging="192"/>
      </w:pPr>
      <w:rPr>
        <w:rFonts w:hint="default"/>
        <w:lang w:val="ru-RU" w:eastAsia="en-US" w:bidi="ar-SA"/>
      </w:rPr>
    </w:lvl>
    <w:lvl w:ilvl="4" w:tplc="3962F704">
      <w:numFmt w:val="bullet"/>
      <w:lvlText w:val="•"/>
      <w:lvlJc w:val="left"/>
      <w:pPr>
        <w:ind w:left="4379" w:hanging="192"/>
      </w:pPr>
      <w:rPr>
        <w:rFonts w:hint="default"/>
        <w:lang w:val="ru-RU" w:eastAsia="en-US" w:bidi="ar-SA"/>
      </w:rPr>
    </w:lvl>
    <w:lvl w:ilvl="5" w:tplc="12EE9F0E">
      <w:numFmt w:val="bullet"/>
      <w:lvlText w:val="•"/>
      <w:lvlJc w:val="left"/>
      <w:pPr>
        <w:ind w:left="5389" w:hanging="192"/>
      </w:pPr>
      <w:rPr>
        <w:rFonts w:hint="default"/>
        <w:lang w:val="ru-RU" w:eastAsia="en-US" w:bidi="ar-SA"/>
      </w:rPr>
    </w:lvl>
    <w:lvl w:ilvl="6" w:tplc="8BA6DBD2">
      <w:numFmt w:val="bullet"/>
      <w:lvlText w:val="•"/>
      <w:lvlJc w:val="left"/>
      <w:pPr>
        <w:ind w:left="6399" w:hanging="192"/>
      </w:pPr>
      <w:rPr>
        <w:rFonts w:hint="default"/>
        <w:lang w:val="ru-RU" w:eastAsia="en-US" w:bidi="ar-SA"/>
      </w:rPr>
    </w:lvl>
    <w:lvl w:ilvl="7" w:tplc="B87CFF0C">
      <w:numFmt w:val="bullet"/>
      <w:lvlText w:val="•"/>
      <w:lvlJc w:val="left"/>
      <w:pPr>
        <w:ind w:left="7409" w:hanging="192"/>
      </w:pPr>
      <w:rPr>
        <w:rFonts w:hint="default"/>
        <w:lang w:val="ru-RU" w:eastAsia="en-US" w:bidi="ar-SA"/>
      </w:rPr>
    </w:lvl>
    <w:lvl w:ilvl="8" w:tplc="FCC81BD8">
      <w:numFmt w:val="bullet"/>
      <w:lvlText w:val="•"/>
      <w:lvlJc w:val="left"/>
      <w:pPr>
        <w:ind w:left="8419" w:hanging="192"/>
      </w:pPr>
      <w:rPr>
        <w:rFonts w:hint="default"/>
        <w:lang w:val="ru-RU" w:eastAsia="en-US" w:bidi="ar-SA"/>
      </w:rPr>
    </w:lvl>
  </w:abstractNum>
  <w:abstractNum w:abstractNumId="4">
    <w:nsid w:val="27D2507A"/>
    <w:multiLevelType w:val="hybridMultilevel"/>
    <w:tmpl w:val="23ACC29C"/>
    <w:lvl w:ilvl="0" w:tplc="8C762034">
      <w:start w:val="1"/>
      <w:numFmt w:val="decimal"/>
      <w:lvlText w:val="%1)"/>
      <w:lvlJc w:val="left"/>
      <w:pPr>
        <w:ind w:left="719" w:hanging="26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D1E82ADC">
      <w:numFmt w:val="bullet"/>
      <w:lvlText w:val="•"/>
      <w:lvlJc w:val="left"/>
      <w:pPr>
        <w:ind w:left="1306" w:hanging="263"/>
      </w:pPr>
      <w:rPr>
        <w:rFonts w:hint="default"/>
        <w:lang w:val="ru-RU" w:eastAsia="en-US" w:bidi="ar-SA"/>
      </w:rPr>
    </w:lvl>
    <w:lvl w:ilvl="2" w:tplc="97647198">
      <w:numFmt w:val="bullet"/>
      <w:lvlText w:val="•"/>
      <w:lvlJc w:val="left"/>
      <w:pPr>
        <w:ind w:left="1892" w:hanging="263"/>
      </w:pPr>
      <w:rPr>
        <w:rFonts w:hint="default"/>
        <w:lang w:val="ru-RU" w:eastAsia="en-US" w:bidi="ar-SA"/>
      </w:rPr>
    </w:lvl>
    <w:lvl w:ilvl="3" w:tplc="3F925496">
      <w:numFmt w:val="bullet"/>
      <w:lvlText w:val="•"/>
      <w:lvlJc w:val="left"/>
      <w:pPr>
        <w:ind w:left="2479" w:hanging="263"/>
      </w:pPr>
      <w:rPr>
        <w:rFonts w:hint="default"/>
        <w:lang w:val="ru-RU" w:eastAsia="en-US" w:bidi="ar-SA"/>
      </w:rPr>
    </w:lvl>
    <w:lvl w:ilvl="4" w:tplc="60400FC6">
      <w:numFmt w:val="bullet"/>
      <w:lvlText w:val="•"/>
      <w:lvlJc w:val="left"/>
      <w:pPr>
        <w:ind w:left="3065" w:hanging="263"/>
      </w:pPr>
      <w:rPr>
        <w:rFonts w:hint="default"/>
        <w:lang w:val="ru-RU" w:eastAsia="en-US" w:bidi="ar-SA"/>
      </w:rPr>
    </w:lvl>
    <w:lvl w:ilvl="5" w:tplc="87D09D1A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9224F016">
      <w:numFmt w:val="bullet"/>
      <w:lvlText w:val="•"/>
      <w:lvlJc w:val="left"/>
      <w:pPr>
        <w:ind w:left="4238" w:hanging="263"/>
      </w:pPr>
      <w:rPr>
        <w:rFonts w:hint="default"/>
        <w:lang w:val="ru-RU" w:eastAsia="en-US" w:bidi="ar-SA"/>
      </w:rPr>
    </w:lvl>
    <w:lvl w:ilvl="7" w:tplc="15188646">
      <w:numFmt w:val="bullet"/>
      <w:lvlText w:val="•"/>
      <w:lvlJc w:val="left"/>
      <w:pPr>
        <w:ind w:left="4824" w:hanging="263"/>
      </w:pPr>
      <w:rPr>
        <w:rFonts w:hint="default"/>
        <w:lang w:val="ru-RU" w:eastAsia="en-US" w:bidi="ar-SA"/>
      </w:rPr>
    </w:lvl>
    <w:lvl w:ilvl="8" w:tplc="94EE137E">
      <w:numFmt w:val="bullet"/>
      <w:lvlText w:val="•"/>
      <w:lvlJc w:val="left"/>
      <w:pPr>
        <w:ind w:left="5410" w:hanging="263"/>
      </w:pPr>
      <w:rPr>
        <w:rFonts w:hint="default"/>
        <w:lang w:val="ru-RU" w:eastAsia="en-US" w:bidi="ar-SA"/>
      </w:rPr>
    </w:lvl>
  </w:abstractNum>
  <w:abstractNum w:abstractNumId="5">
    <w:nsid w:val="2E9D6B1A"/>
    <w:multiLevelType w:val="hybridMultilevel"/>
    <w:tmpl w:val="03EA7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AE3FA8"/>
    <w:multiLevelType w:val="hybridMultilevel"/>
    <w:tmpl w:val="7FEAD642"/>
    <w:lvl w:ilvl="0" w:tplc="5B5654FC">
      <w:start w:val="1"/>
      <w:numFmt w:val="decimal"/>
      <w:lvlText w:val="%1"/>
      <w:lvlJc w:val="left"/>
      <w:pPr>
        <w:ind w:left="648" w:hanging="19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 w:tplc="D6C041BA">
      <w:numFmt w:val="bullet"/>
      <w:lvlText w:val="•"/>
      <w:lvlJc w:val="left"/>
      <w:pPr>
        <w:ind w:left="1234" w:hanging="192"/>
      </w:pPr>
      <w:rPr>
        <w:rFonts w:hint="default"/>
        <w:lang w:val="ru-RU" w:eastAsia="en-US" w:bidi="ar-SA"/>
      </w:rPr>
    </w:lvl>
    <w:lvl w:ilvl="2" w:tplc="E8BAB4DC">
      <w:numFmt w:val="bullet"/>
      <w:lvlText w:val="•"/>
      <w:lvlJc w:val="left"/>
      <w:pPr>
        <w:ind w:left="1828" w:hanging="192"/>
      </w:pPr>
      <w:rPr>
        <w:rFonts w:hint="default"/>
        <w:lang w:val="ru-RU" w:eastAsia="en-US" w:bidi="ar-SA"/>
      </w:rPr>
    </w:lvl>
    <w:lvl w:ilvl="3" w:tplc="F12260FA">
      <w:numFmt w:val="bullet"/>
      <w:lvlText w:val="•"/>
      <w:lvlJc w:val="left"/>
      <w:pPr>
        <w:ind w:left="2423" w:hanging="192"/>
      </w:pPr>
      <w:rPr>
        <w:rFonts w:hint="default"/>
        <w:lang w:val="ru-RU" w:eastAsia="en-US" w:bidi="ar-SA"/>
      </w:rPr>
    </w:lvl>
    <w:lvl w:ilvl="4" w:tplc="CD862772">
      <w:numFmt w:val="bullet"/>
      <w:lvlText w:val="•"/>
      <w:lvlJc w:val="left"/>
      <w:pPr>
        <w:ind w:left="3017" w:hanging="192"/>
      </w:pPr>
      <w:rPr>
        <w:rFonts w:hint="default"/>
        <w:lang w:val="ru-RU" w:eastAsia="en-US" w:bidi="ar-SA"/>
      </w:rPr>
    </w:lvl>
    <w:lvl w:ilvl="5" w:tplc="CC162776">
      <w:numFmt w:val="bullet"/>
      <w:lvlText w:val="•"/>
      <w:lvlJc w:val="left"/>
      <w:pPr>
        <w:ind w:left="3611" w:hanging="192"/>
      </w:pPr>
      <w:rPr>
        <w:rFonts w:hint="default"/>
        <w:lang w:val="ru-RU" w:eastAsia="en-US" w:bidi="ar-SA"/>
      </w:rPr>
    </w:lvl>
    <w:lvl w:ilvl="6" w:tplc="322E94CA">
      <w:numFmt w:val="bullet"/>
      <w:lvlText w:val="•"/>
      <w:lvlJc w:val="left"/>
      <w:pPr>
        <w:ind w:left="4206" w:hanging="192"/>
      </w:pPr>
      <w:rPr>
        <w:rFonts w:hint="default"/>
        <w:lang w:val="ru-RU" w:eastAsia="en-US" w:bidi="ar-SA"/>
      </w:rPr>
    </w:lvl>
    <w:lvl w:ilvl="7" w:tplc="9A0642FC">
      <w:numFmt w:val="bullet"/>
      <w:lvlText w:val="•"/>
      <w:lvlJc w:val="left"/>
      <w:pPr>
        <w:ind w:left="4800" w:hanging="192"/>
      </w:pPr>
      <w:rPr>
        <w:rFonts w:hint="default"/>
        <w:lang w:val="ru-RU" w:eastAsia="en-US" w:bidi="ar-SA"/>
      </w:rPr>
    </w:lvl>
    <w:lvl w:ilvl="8" w:tplc="49606A4E">
      <w:numFmt w:val="bullet"/>
      <w:lvlText w:val="•"/>
      <w:lvlJc w:val="left"/>
      <w:pPr>
        <w:ind w:left="5394" w:hanging="192"/>
      </w:pPr>
      <w:rPr>
        <w:rFonts w:hint="default"/>
        <w:lang w:val="ru-RU" w:eastAsia="en-US" w:bidi="ar-SA"/>
      </w:rPr>
    </w:lvl>
  </w:abstractNum>
  <w:abstractNum w:abstractNumId="7">
    <w:nsid w:val="4A475502"/>
    <w:multiLevelType w:val="hybridMultilevel"/>
    <w:tmpl w:val="E8FC9E0E"/>
    <w:lvl w:ilvl="0" w:tplc="05644F18">
      <w:numFmt w:val="bullet"/>
      <w:lvlText w:val="—"/>
      <w:lvlJc w:val="left"/>
      <w:pPr>
        <w:ind w:left="117" w:hanging="38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AF4C626C">
      <w:numFmt w:val="bullet"/>
      <w:lvlText w:val="•"/>
      <w:lvlJc w:val="left"/>
      <w:pPr>
        <w:ind w:left="766" w:hanging="380"/>
      </w:pPr>
      <w:rPr>
        <w:rFonts w:hint="default"/>
        <w:lang w:val="ru-RU" w:eastAsia="en-US" w:bidi="ar-SA"/>
      </w:rPr>
    </w:lvl>
    <w:lvl w:ilvl="2" w:tplc="4A306CEC">
      <w:numFmt w:val="bullet"/>
      <w:lvlText w:val="•"/>
      <w:lvlJc w:val="left"/>
      <w:pPr>
        <w:ind w:left="1412" w:hanging="380"/>
      </w:pPr>
      <w:rPr>
        <w:rFonts w:hint="default"/>
        <w:lang w:val="ru-RU" w:eastAsia="en-US" w:bidi="ar-SA"/>
      </w:rPr>
    </w:lvl>
    <w:lvl w:ilvl="3" w:tplc="F0E05E06">
      <w:numFmt w:val="bullet"/>
      <w:lvlText w:val="•"/>
      <w:lvlJc w:val="left"/>
      <w:pPr>
        <w:ind w:left="2059" w:hanging="380"/>
      </w:pPr>
      <w:rPr>
        <w:rFonts w:hint="default"/>
        <w:lang w:val="ru-RU" w:eastAsia="en-US" w:bidi="ar-SA"/>
      </w:rPr>
    </w:lvl>
    <w:lvl w:ilvl="4" w:tplc="9E165238">
      <w:numFmt w:val="bullet"/>
      <w:lvlText w:val="•"/>
      <w:lvlJc w:val="left"/>
      <w:pPr>
        <w:ind w:left="2705" w:hanging="380"/>
      </w:pPr>
      <w:rPr>
        <w:rFonts w:hint="default"/>
        <w:lang w:val="ru-RU" w:eastAsia="en-US" w:bidi="ar-SA"/>
      </w:rPr>
    </w:lvl>
    <w:lvl w:ilvl="5" w:tplc="A22A8F74">
      <w:numFmt w:val="bullet"/>
      <w:lvlText w:val="•"/>
      <w:lvlJc w:val="left"/>
      <w:pPr>
        <w:ind w:left="3351" w:hanging="380"/>
      </w:pPr>
      <w:rPr>
        <w:rFonts w:hint="default"/>
        <w:lang w:val="ru-RU" w:eastAsia="en-US" w:bidi="ar-SA"/>
      </w:rPr>
    </w:lvl>
    <w:lvl w:ilvl="6" w:tplc="B7941C86">
      <w:numFmt w:val="bullet"/>
      <w:lvlText w:val="•"/>
      <w:lvlJc w:val="left"/>
      <w:pPr>
        <w:ind w:left="3998" w:hanging="380"/>
      </w:pPr>
      <w:rPr>
        <w:rFonts w:hint="default"/>
        <w:lang w:val="ru-RU" w:eastAsia="en-US" w:bidi="ar-SA"/>
      </w:rPr>
    </w:lvl>
    <w:lvl w:ilvl="7" w:tplc="997CB888">
      <w:numFmt w:val="bullet"/>
      <w:lvlText w:val="•"/>
      <w:lvlJc w:val="left"/>
      <w:pPr>
        <w:ind w:left="4644" w:hanging="380"/>
      </w:pPr>
      <w:rPr>
        <w:rFonts w:hint="default"/>
        <w:lang w:val="ru-RU" w:eastAsia="en-US" w:bidi="ar-SA"/>
      </w:rPr>
    </w:lvl>
    <w:lvl w:ilvl="8" w:tplc="A94E852C">
      <w:numFmt w:val="bullet"/>
      <w:lvlText w:val="•"/>
      <w:lvlJc w:val="left"/>
      <w:pPr>
        <w:ind w:left="5290" w:hanging="380"/>
      </w:pPr>
      <w:rPr>
        <w:rFonts w:hint="default"/>
        <w:lang w:val="ru-RU" w:eastAsia="en-US" w:bidi="ar-SA"/>
      </w:rPr>
    </w:lvl>
  </w:abstractNum>
  <w:abstractNum w:abstractNumId="8">
    <w:nsid w:val="4EDB76F0"/>
    <w:multiLevelType w:val="hybridMultilevel"/>
    <w:tmpl w:val="48A2F84C"/>
    <w:lvl w:ilvl="0" w:tplc="2FC883A2">
      <w:numFmt w:val="bullet"/>
      <w:lvlText w:val="—"/>
      <w:lvlJc w:val="left"/>
      <w:pPr>
        <w:ind w:left="117" w:hanging="38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7D0E10DE">
      <w:numFmt w:val="bullet"/>
      <w:lvlText w:val="•"/>
      <w:lvlJc w:val="left"/>
      <w:pPr>
        <w:ind w:left="766" w:hanging="380"/>
      </w:pPr>
      <w:rPr>
        <w:rFonts w:hint="default"/>
        <w:lang w:val="ru-RU" w:eastAsia="en-US" w:bidi="ar-SA"/>
      </w:rPr>
    </w:lvl>
    <w:lvl w:ilvl="2" w:tplc="91EEFFC4">
      <w:numFmt w:val="bullet"/>
      <w:lvlText w:val="•"/>
      <w:lvlJc w:val="left"/>
      <w:pPr>
        <w:ind w:left="1412" w:hanging="380"/>
      </w:pPr>
      <w:rPr>
        <w:rFonts w:hint="default"/>
        <w:lang w:val="ru-RU" w:eastAsia="en-US" w:bidi="ar-SA"/>
      </w:rPr>
    </w:lvl>
    <w:lvl w:ilvl="3" w:tplc="A1D25C76">
      <w:numFmt w:val="bullet"/>
      <w:lvlText w:val="•"/>
      <w:lvlJc w:val="left"/>
      <w:pPr>
        <w:ind w:left="2059" w:hanging="380"/>
      </w:pPr>
      <w:rPr>
        <w:rFonts w:hint="default"/>
        <w:lang w:val="ru-RU" w:eastAsia="en-US" w:bidi="ar-SA"/>
      </w:rPr>
    </w:lvl>
    <w:lvl w:ilvl="4" w:tplc="918C1266">
      <w:numFmt w:val="bullet"/>
      <w:lvlText w:val="•"/>
      <w:lvlJc w:val="left"/>
      <w:pPr>
        <w:ind w:left="2705" w:hanging="380"/>
      </w:pPr>
      <w:rPr>
        <w:rFonts w:hint="default"/>
        <w:lang w:val="ru-RU" w:eastAsia="en-US" w:bidi="ar-SA"/>
      </w:rPr>
    </w:lvl>
    <w:lvl w:ilvl="5" w:tplc="2E0C10DE">
      <w:numFmt w:val="bullet"/>
      <w:lvlText w:val="•"/>
      <w:lvlJc w:val="left"/>
      <w:pPr>
        <w:ind w:left="3351" w:hanging="380"/>
      </w:pPr>
      <w:rPr>
        <w:rFonts w:hint="default"/>
        <w:lang w:val="ru-RU" w:eastAsia="en-US" w:bidi="ar-SA"/>
      </w:rPr>
    </w:lvl>
    <w:lvl w:ilvl="6" w:tplc="658AC6E0">
      <w:numFmt w:val="bullet"/>
      <w:lvlText w:val="•"/>
      <w:lvlJc w:val="left"/>
      <w:pPr>
        <w:ind w:left="3998" w:hanging="380"/>
      </w:pPr>
      <w:rPr>
        <w:rFonts w:hint="default"/>
        <w:lang w:val="ru-RU" w:eastAsia="en-US" w:bidi="ar-SA"/>
      </w:rPr>
    </w:lvl>
    <w:lvl w:ilvl="7" w:tplc="369A0D2A">
      <w:numFmt w:val="bullet"/>
      <w:lvlText w:val="•"/>
      <w:lvlJc w:val="left"/>
      <w:pPr>
        <w:ind w:left="4644" w:hanging="380"/>
      </w:pPr>
      <w:rPr>
        <w:rFonts w:hint="default"/>
        <w:lang w:val="ru-RU" w:eastAsia="en-US" w:bidi="ar-SA"/>
      </w:rPr>
    </w:lvl>
    <w:lvl w:ilvl="8" w:tplc="7F92A1DE">
      <w:numFmt w:val="bullet"/>
      <w:lvlText w:val="•"/>
      <w:lvlJc w:val="left"/>
      <w:pPr>
        <w:ind w:left="5290" w:hanging="380"/>
      </w:pPr>
      <w:rPr>
        <w:rFonts w:hint="default"/>
        <w:lang w:val="ru-RU" w:eastAsia="en-US" w:bidi="ar-SA"/>
      </w:rPr>
    </w:lvl>
  </w:abstractNum>
  <w:abstractNum w:abstractNumId="9">
    <w:nsid w:val="4F5E0E53"/>
    <w:multiLevelType w:val="hybridMultilevel"/>
    <w:tmpl w:val="5E263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974979"/>
    <w:multiLevelType w:val="hybridMultilevel"/>
    <w:tmpl w:val="94645050"/>
    <w:lvl w:ilvl="0" w:tplc="6576FCA2">
      <w:start w:val="4"/>
      <w:numFmt w:val="decimal"/>
      <w:lvlText w:val="%1"/>
      <w:lvlJc w:val="left"/>
      <w:pPr>
        <w:ind w:left="1008" w:hanging="360"/>
      </w:pPr>
      <w:rPr>
        <w:rFonts w:hint="default"/>
        <w:color w:val="231F20"/>
        <w:w w:val="95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1">
    <w:nsid w:val="5C294934"/>
    <w:multiLevelType w:val="hybridMultilevel"/>
    <w:tmpl w:val="31E22B1A"/>
    <w:lvl w:ilvl="0" w:tplc="FE049E22">
      <w:start w:val="1"/>
      <w:numFmt w:val="decimal"/>
      <w:lvlText w:val="%1"/>
      <w:lvlJc w:val="left"/>
      <w:pPr>
        <w:ind w:left="133" w:hanging="130"/>
      </w:pPr>
      <w:rPr>
        <w:rFonts w:hint="default"/>
        <w:w w:val="96"/>
        <w:position w:val="6"/>
        <w:lang w:val="ru-RU" w:eastAsia="en-US" w:bidi="ar-SA"/>
      </w:rPr>
    </w:lvl>
    <w:lvl w:ilvl="1" w:tplc="F542AF2A">
      <w:numFmt w:val="bullet"/>
      <w:lvlText w:val="•"/>
      <w:lvlJc w:val="left"/>
      <w:pPr>
        <w:ind w:left="1169" w:hanging="130"/>
      </w:pPr>
      <w:rPr>
        <w:rFonts w:hint="default"/>
        <w:lang w:val="ru-RU" w:eastAsia="en-US" w:bidi="ar-SA"/>
      </w:rPr>
    </w:lvl>
    <w:lvl w:ilvl="2" w:tplc="92F89BFC">
      <w:numFmt w:val="bullet"/>
      <w:lvlText w:val="•"/>
      <w:lvlJc w:val="left"/>
      <w:pPr>
        <w:ind w:left="2199" w:hanging="130"/>
      </w:pPr>
      <w:rPr>
        <w:rFonts w:hint="default"/>
        <w:lang w:val="ru-RU" w:eastAsia="en-US" w:bidi="ar-SA"/>
      </w:rPr>
    </w:lvl>
    <w:lvl w:ilvl="3" w:tplc="9656CEBC">
      <w:numFmt w:val="bullet"/>
      <w:lvlText w:val="•"/>
      <w:lvlJc w:val="left"/>
      <w:pPr>
        <w:ind w:left="3229" w:hanging="130"/>
      </w:pPr>
      <w:rPr>
        <w:rFonts w:hint="default"/>
        <w:lang w:val="ru-RU" w:eastAsia="en-US" w:bidi="ar-SA"/>
      </w:rPr>
    </w:lvl>
    <w:lvl w:ilvl="4" w:tplc="7740698E">
      <w:numFmt w:val="bullet"/>
      <w:lvlText w:val="•"/>
      <w:lvlJc w:val="left"/>
      <w:pPr>
        <w:ind w:left="4259" w:hanging="130"/>
      </w:pPr>
      <w:rPr>
        <w:rFonts w:hint="default"/>
        <w:lang w:val="ru-RU" w:eastAsia="en-US" w:bidi="ar-SA"/>
      </w:rPr>
    </w:lvl>
    <w:lvl w:ilvl="5" w:tplc="05F27E82">
      <w:numFmt w:val="bullet"/>
      <w:lvlText w:val="•"/>
      <w:lvlJc w:val="left"/>
      <w:pPr>
        <w:ind w:left="5289" w:hanging="130"/>
      </w:pPr>
      <w:rPr>
        <w:rFonts w:hint="default"/>
        <w:lang w:val="ru-RU" w:eastAsia="en-US" w:bidi="ar-SA"/>
      </w:rPr>
    </w:lvl>
    <w:lvl w:ilvl="6" w:tplc="BEFAF36E">
      <w:numFmt w:val="bullet"/>
      <w:lvlText w:val="•"/>
      <w:lvlJc w:val="left"/>
      <w:pPr>
        <w:ind w:left="6319" w:hanging="130"/>
      </w:pPr>
      <w:rPr>
        <w:rFonts w:hint="default"/>
        <w:lang w:val="ru-RU" w:eastAsia="en-US" w:bidi="ar-SA"/>
      </w:rPr>
    </w:lvl>
    <w:lvl w:ilvl="7" w:tplc="512C54F8">
      <w:numFmt w:val="bullet"/>
      <w:lvlText w:val="•"/>
      <w:lvlJc w:val="left"/>
      <w:pPr>
        <w:ind w:left="7349" w:hanging="130"/>
      </w:pPr>
      <w:rPr>
        <w:rFonts w:hint="default"/>
        <w:lang w:val="ru-RU" w:eastAsia="en-US" w:bidi="ar-SA"/>
      </w:rPr>
    </w:lvl>
    <w:lvl w:ilvl="8" w:tplc="3AEA7AD4">
      <w:numFmt w:val="bullet"/>
      <w:lvlText w:val="•"/>
      <w:lvlJc w:val="left"/>
      <w:pPr>
        <w:ind w:left="8379" w:hanging="130"/>
      </w:pPr>
      <w:rPr>
        <w:rFonts w:hint="default"/>
        <w:lang w:val="ru-RU" w:eastAsia="en-US" w:bidi="ar-SA"/>
      </w:rPr>
    </w:lvl>
  </w:abstractNum>
  <w:abstractNum w:abstractNumId="12">
    <w:nsid w:val="5DBC3656"/>
    <w:multiLevelType w:val="hybridMultilevel"/>
    <w:tmpl w:val="9788CC74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">
    <w:nsid w:val="5E31413C"/>
    <w:multiLevelType w:val="hybridMultilevel"/>
    <w:tmpl w:val="97703CB0"/>
    <w:lvl w:ilvl="0" w:tplc="BB6EEC06">
      <w:numFmt w:val="bullet"/>
      <w:lvlText w:val="—"/>
      <w:lvlJc w:val="left"/>
      <w:pPr>
        <w:ind w:left="117" w:hanging="38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4886A5A0">
      <w:numFmt w:val="bullet"/>
      <w:lvlText w:val="•"/>
      <w:lvlJc w:val="left"/>
      <w:pPr>
        <w:ind w:left="766" w:hanging="380"/>
      </w:pPr>
      <w:rPr>
        <w:rFonts w:hint="default"/>
        <w:lang w:val="ru-RU" w:eastAsia="en-US" w:bidi="ar-SA"/>
      </w:rPr>
    </w:lvl>
    <w:lvl w:ilvl="2" w:tplc="7ED05FAA">
      <w:numFmt w:val="bullet"/>
      <w:lvlText w:val="•"/>
      <w:lvlJc w:val="left"/>
      <w:pPr>
        <w:ind w:left="1412" w:hanging="380"/>
      </w:pPr>
      <w:rPr>
        <w:rFonts w:hint="default"/>
        <w:lang w:val="ru-RU" w:eastAsia="en-US" w:bidi="ar-SA"/>
      </w:rPr>
    </w:lvl>
    <w:lvl w:ilvl="3" w:tplc="95101A74">
      <w:numFmt w:val="bullet"/>
      <w:lvlText w:val="•"/>
      <w:lvlJc w:val="left"/>
      <w:pPr>
        <w:ind w:left="2059" w:hanging="380"/>
      </w:pPr>
      <w:rPr>
        <w:rFonts w:hint="default"/>
        <w:lang w:val="ru-RU" w:eastAsia="en-US" w:bidi="ar-SA"/>
      </w:rPr>
    </w:lvl>
    <w:lvl w:ilvl="4" w:tplc="13A4DB98">
      <w:numFmt w:val="bullet"/>
      <w:lvlText w:val="•"/>
      <w:lvlJc w:val="left"/>
      <w:pPr>
        <w:ind w:left="2705" w:hanging="380"/>
      </w:pPr>
      <w:rPr>
        <w:rFonts w:hint="default"/>
        <w:lang w:val="ru-RU" w:eastAsia="en-US" w:bidi="ar-SA"/>
      </w:rPr>
    </w:lvl>
    <w:lvl w:ilvl="5" w:tplc="F7B8FB32">
      <w:numFmt w:val="bullet"/>
      <w:lvlText w:val="•"/>
      <w:lvlJc w:val="left"/>
      <w:pPr>
        <w:ind w:left="3351" w:hanging="380"/>
      </w:pPr>
      <w:rPr>
        <w:rFonts w:hint="default"/>
        <w:lang w:val="ru-RU" w:eastAsia="en-US" w:bidi="ar-SA"/>
      </w:rPr>
    </w:lvl>
    <w:lvl w:ilvl="6" w:tplc="59FCB634">
      <w:numFmt w:val="bullet"/>
      <w:lvlText w:val="•"/>
      <w:lvlJc w:val="left"/>
      <w:pPr>
        <w:ind w:left="3998" w:hanging="380"/>
      </w:pPr>
      <w:rPr>
        <w:rFonts w:hint="default"/>
        <w:lang w:val="ru-RU" w:eastAsia="en-US" w:bidi="ar-SA"/>
      </w:rPr>
    </w:lvl>
    <w:lvl w:ilvl="7" w:tplc="9692D6B8">
      <w:numFmt w:val="bullet"/>
      <w:lvlText w:val="•"/>
      <w:lvlJc w:val="left"/>
      <w:pPr>
        <w:ind w:left="4644" w:hanging="380"/>
      </w:pPr>
      <w:rPr>
        <w:rFonts w:hint="default"/>
        <w:lang w:val="ru-RU" w:eastAsia="en-US" w:bidi="ar-SA"/>
      </w:rPr>
    </w:lvl>
    <w:lvl w:ilvl="8" w:tplc="07B29132">
      <w:numFmt w:val="bullet"/>
      <w:lvlText w:val="•"/>
      <w:lvlJc w:val="left"/>
      <w:pPr>
        <w:ind w:left="5290" w:hanging="380"/>
      </w:pPr>
      <w:rPr>
        <w:rFonts w:hint="default"/>
        <w:lang w:val="ru-RU" w:eastAsia="en-US" w:bidi="ar-SA"/>
      </w:rPr>
    </w:lvl>
  </w:abstractNum>
  <w:abstractNum w:abstractNumId="14">
    <w:nsid w:val="67A025A1"/>
    <w:multiLevelType w:val="hybridMultilevel"/>
    <w:tmpl w:val="221AAAD6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4"/>
  </w:num>
  <w:num w:numId="5">
    <w:abstractNumId w:val="3"/>
  </w:num>
  <w:num w:numId="6">
    <w:abstractNumId w:val="11"/>
  </w:num>
  <w:num w:numId="7">
    <w:abstractNumId w:val="7"/>
  </w:num>
  <w:num w:numId="8">
    <w:abstractNumId w:val="6"/>
  </w:num>
  <w:num w:numId="9">
    <w:abstractNumId w:val="9"/>
  </w:num>
  <w:num w:numId="10">
    <w:abstractNumId w:val="5"/>
  </w:num>
  <w:num w:numId="11">
    <w:abstractNumId w:val="12"/>
  </w:num>
  <w:num w:numId="12">
    <w:abstractNumId w:val="0"/>
  </w:num>
  <w:num w:numId="13">
    <w:abstractNumId w:val="1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81CAF"/>
    <w:rsid w:val="00006205"/>
    <w:rsid w:val="000A1947"/>
    <w:rsid w:val="000F2E66"/>
    <w:rsid w:val="002B72BF"/>
    <w:rsid w:val="00370B28"/>
    <w:rsid w:val="003C1859"/>
    <w:rsid w:val="003C6129"/>
    <w:rsid w:val="004320BB"/>
    <w:rsid w:val="0047528C"/>
    <w:rsid w:val="00481CAF"/>
    <w:rsid w:val="00502881"/>
    <w:rsid w:val="0075143C"/>
    <w:rsid w:val="0078667B"/>
    <w:rsid w:val="007B4EB1"/>
    <w:rsid w:val="008E2104"/>
    <w:rsid w:val="00972269"/>
    <w:rsid w:val="009A011C"/>
    <w:rsid w:val="00AB297A"/>
    <w:rsid w:val="00BD3F13"/>
    <w:rsid w:val="00CA3DBF"/>
    <w:rsid w:val="00CD5695"/>
    <w:rsid w:val="00D71206"/>
    <w:rsid w:val="00D76821"/>
    <w:rsid w:val="00DC0028"/>
    <w:rsid w:val="00F0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Calibri" w:eastAsia="Calibri" w:hAnsi="Calibri" w:cs="Calibri"/>
      <w:sz w:val="24"/>
      <w:szCs w:val="24"/>
    </w:rPr>
  </w:style>
  <w:style w:type="paragraph" w:styleId="2">
    <w:name w:val="heading 2"/>
    <w:basedOn w:val="a"/>
    <w:uiPriority w:val="1"/>
    <w:qFormat/>
    <w:pPr>
      <w:spacing w:line="249" w:lineRule="exact"/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ind w:left="117"/>
      <w:outlineLvl w:val="2"/>
    </w:pPr>
    <w:rPr>
      <w:rFonts w:ascii="Calibri" w:eastAsia="Calibri" w:hAnsi="Calibri" w:cs="Calibri"/>
    </w:rPr>
  </w:style>
  <w:style w:type="paragraph" w:styleId="4">
    <w:name w:val="heading 4"/>
    <w:basedOn w:val="a"/>
    <w:uiPriority w:val="1"/>
    <w:qFormat/>
    <w:pPr>
      <w:spacing w:before="1"/>
      <w:ind w:left="457"/>
      <w:outlineLvl w:val="3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spacing w:before="4"/>
      <w:ind w:left="457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1"/>
      <w:ind w:left="117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8"/>
      <w:ind w:left="457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8"/>
      <w:ind w:left="529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789" w:right="787" w:hanging="1"/>
      <w:jc w:val="center"/>
    </w:pPr>
    <w:rPr>
      <w:rFonts w:ascii="Calibri" w:eastAsia="Calibri" w:hAnsi="Calibri" w:cs="Calibri"/>
      <w:sz w:val="49"/>
      <w:szCs w:val="49"/>
    </w:rPr>
  </w:style>
  <w:style w:type="paragraph" w:styleId="a5">
    <w:name w:val="List Paragraph"/>
    <w:basedOn w:val="a"/>
    <w:uiPriority w:val="1"/>
    <w:qFormat/>
    <w:pPr>
      <w:spacing w:before="2"/>
      <w:ind w:left="117" w:right="114" w:firstLine="3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312"/>
    </w:pPr>
  </w:style>
  <w:style w:type="paragraph" w:styleId="a6">
    <w:name w:val="header"/>
    <w:basedOn w:val="a"/>
    <w:link w:val="a7"/>
    <w:uiPriority w:val="99"/>
    <w:unhideWhenUsed/>
    <w:rsid w:val="00D712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1206"/>
    <w:rPr>
      <w:rFonts w:ascii="Bookman Old Style" w:eastAsia="Bookman Old Style" w:hAnsi="Bookman Old Style" w:cs="Bookman Old Style"/>
      <w:lang w:val="ru-RU"/>
    </w:rPr>
  </w:style>
  <w:style w:type="paragraph" w:styleId="a8">
    <w:name w:val="footer"/>
    <w:basedOn w:val="a"/>
    <w:link w:val="a9"/>
    <w:uiPriority w:val="99"/>
    <w:unhideWhenUsed/>
    <w:rsid w:val="00D712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1206"/>
    <w:rPr>
      <w:rFonts w:ascii="Bookman Old Style" w:eastAsia="Bookman Old Style" w:hAnsi="Bookman Old Style" w:cs="Bookman Old Styl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Calibri" w:eastAsia="Calibri" w:hAnsi="Calibri" w:cs="Calibri"/>
      <w:sz w:val="24"/>
      <w:szCs w:val="24"/>
    </w:rPr>
  </w:style>
  <w:style w:type="paragraph" w:styleId="2">
    <w:name w:val="heading 2"/>
    <w:basedOn w:val="a"/>
    <w:uiPriority w:val="1"/>
    <w:qFormat/>
    <w:pPr>
      <w:spacing w:line="249" w:lineRule="exact"/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ind w:left="117"/>
      <w:outlineLvl w:val="2"/>
    </w:pPr>
    <w:rPr>
      <w:rFonts w:ascii="Calibri" w:eastAsia="Calibri" w:hAnsi="Calibri" w:cs="Calibri"/>
    </w:rPr>
  </w:style>
  <w:style w:type="paragraph" w:styleId="4">
    <w:name w:val="heading 4"/>
    <w:basedOn w:val="a"/>
    <w:uiPriority w:val="1"/>
    <w:qFormat/>
    <w:pPr>
      <w:spacing w:before="1"/>
      <w:ind w:left="457"/>
      <w:outlineLvl w:val="3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spacing w:before="4"/>
      <w:ind w:left="457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1"/>
      <w:ind w:left="117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8"/>
      <w:ind w:left="457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8"/>
      <w:ind w:left="529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789" w:right="787" w:hanging="1"/>
      <w:jc w:val="center"/>
    </w:pPr>
    <w:rPr>
      <w:rFonts w:ascii="Calibri" w:eastAsia="Calibri" w:hAnsi="Calibri" w:cs="Calibri"/>
      <w:sz w:val="49"/>
      <w:szCs w:val="49"/>
    </w:rPr>
  </w:style>
  <w:style w:type="paragraph" w:styleId="a5">
    <w:name w:val="List Paragraph"/>
    <w:basedOn w:val="a"/>
    <w:uiPriority w:val="1"/>
    <w:qFormat/>
    <w:pPr>
      <w:spacing w:before="2"/>
      <w:ind w:left="117" w:right="114" w:firstLine="3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312"/>
    </w:pPr>
  </w:style>
  <w:style w:type="paragraph" w:styleId="a6">
    <w:name w:val="header"/>
    <w:basedOn w:val="a"/>
    <w:link w:val="a7"/>
    <w:uiPriority w:val="99"/>
    <w:unhideWhenUsed/>
    <w:rsid w:val="00D712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1206"/>
    <w:rPr>
      <w:rFonts w:ascii="Bookman Old Style" w:eastAsia="Bookman Old Style" w:hAnsi="Bookman Old Style" w:cs="Bookman Old Style"/>
      <w:lang w:val="ru-RU"/>
    </w:rPr>
  </w:style>
  <w:style w:type="paragraph" w:styleId="a8">
    <w:name w:val="footer"/>
    <w:basedOn w:val="a"/>
    <w:link w:val="a9"/>
    <w:uiPriority w:val="99"/>
    <w:unhideWhenUsed/>
    <w:rsid w:val="00D712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1206"/>
    <w:rPr>
      <w:rFonts w:ascii="Bookman Old Style" w:eastAsia="Bookman Old Style" w:hAnsi="Bookman Old Style" w:cs="Bookman Old Sty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3D103-2794-45E9-BAEB-8C054D846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49</Pages>
  <Words>14244</Words>
  <Characters>81192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06-0587-01-02-65o3.indd</vt:lpstr>
    </vt:vector>
  </TitlesOfParts>
  <Company/>
  <LinksUpToDate>false</LinksUpToDate>
  <CharactersWithSpaces>95246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06-0587-01-02-65o3.indd</dc:title>
  <dc:subject/>
  <dc:creator>Trybina</dc:creator>
  <cp:keywords/>
  <dc:description/>
  <cp:lastModifiedBy>2</cp:lastModifiedBy>
  <cp:revision>10</cp:revision>
  <dcterms:created xsi:type="dcterms:W3CDTF">2022-03-23T05:15:00Z</dcterms:created>
  <dcterms:modified xsi:type="dcterms:W3CDTF">2022-10-03T06:14:00Z</dcterms:modified>
</cp:coreProperties>
</file>